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FAB9A" w14:textId="77777777" w:rsidR="002C3A85" w:rsidRDefault="002C3A85" w:rsidP="002C3A85">
      <w:pPr>
        <w:rPr>
          <w:rFonts w:hAnsi="ＭＳ ゴシック"/>
          <w:color w:val="000000"/>
          <w:sz w:val="48"/>
          <w:szCs w:val="48"/>
          <w:u w:val="single"/>
        </w:rPr>
      </w:pPr>
    </w:p>
    <w:p w14:paraId="43F6E8F8" w14:textId="77777777" w:rsidR="002C3A85" w:rsidRPr="00043E66" w:rsidRDefault="002C3A85" w:rsidP="002C3A85">
      <w:pPr>
        <w:rPr>
          <w:rFonts w:hAnsi="ＭＳ ゴシック"/>
          <w:color w:val="0000FF"/>
          <w:sz w:val="36"/>
          <w:szCs w:val="36"/>
          <w:u w:val="single"/>
        </w:rPr>
      </w:pPr>
      <w:r w:rsidRPr="00043E66">
        <w:rPr>
          <w:rFonts w:hAnsi="ＭＳ ゴシック" w:hint="eastAsia"/>
          <w:color w:val="0000FF"/>
          <w:sz w:val="36"/>
          <w:szCs w:val="36"/>
          <w:u w:val="single"/>
        </w:rPr>
        <w:t xml:space="preserve"> </w:t>
      </w:r>
      <w:r w:rsidR="00043E66" w:rsidRPr="00043E66">
        <w:rPr>
          <w:rFonts w:hAnsi="ＭＳ ゴシック" w:hint="eastAsia"/>
          <w:color w:val="0000FF"/>
          <w:sz w:val="36"/>
          <w:szCs w:val="36"/>
          <w:u w:val="single"/>
        </w:rPr>
        <w:t>RID○○○○地区青少年交換委員会</w:t>
      </w:r>
    </w:p>
    <w:p w14:paraId="72544A82" w14:textId="77777777" w:rsidR="002C3A85" w:rsidRDefault="002C3A85" w:rsidP="002C3A85">
      <w:pPr>
        <w:rPr>
          <w:rFonts w:ascii="ＭＳ 明朝" w:hAnsi="ＭＳ 明朝"/>
          <w:color w:val="000000"/>
        </w:rPr>
      </w:pPr>
    </w:p>
    <w:p w14:paraId="26BB43F5" w14:textId="77777777" w:rsidR="002C3A85" w:rsidRDefault="002C3A85" w:rsidP="002C3A85">
      <w:pPr>
        <w:rPr>
          <w:rFonts w:ascii="HGS創英角ｺﾞｼｯｸUB" w:eastAsia="HGS創英角ｺﾞｼｯｸUB" w:hAnsi="ＭＳ 明朝"/>
          <w:color w:val="000000"/>
          <w:sz w:val="72"/>
          <w:szCs w:val="72"/>
          <w:u w:val="single"/>
        </w:rPr>
      </w:pPr>
    </w:p>
    <w:p w14:paraId="792AC2AD" w14:textId="77777777" w:rsidR="00FA3ECA" w:rsidRDefault="00FA3ECA" w:rsidP="002C3A85">
      <w:pPr>
        <w:rPr>
          <w:rFonts w:ascii="HGS創英角ｺﾞｼｯｸUB" w:eastAsia="HGS創英角ｺﾞｼｯｸUB" w:hAnsi="ＭＳ 明朝"/>
          <w:color w:val="000000"/>
          <w:sz w:val="72"/>
          <w:szCs w:val="72"/>
          <w:u w:val="single"/>
        </w:rPr>
      </w:pPr>
    </w:p>
    <w:p w14:paraId="787B5B48" w14:textId="77777777" w:rsidR="00FA3ECA" w:rsidRDefault="00FA3ECA" w:rsidP="002C3A85">
      <w:pPr>
        <w:rPr>
          <w:rFonts w:ascii="HGS創英角ｺﾞｼｯｸUB" w:eastAsia="HGS創英角ｺﾞｼｯｸUB" w:hAnsi="ＭＳ 明朝"/>
          <w:color w:val="000000"/>
          <w:sz w:val="72"/>
          <w:szCs w:val="72"/>
          <w:u w:val="single"/>
        </w:rPr>
      </w:pPr>
    </w:p>
    <w:p w14:paraId="2F69E3DA" w14:textId="77777777" w:rsidR="002C3A85" w:rsidRPr="00043E66" w:rsidRDefault="002C3A85" w:rsidP="002C3A85">
      <w:pPr>
        <w:jc w:val="center"/>
        <w:rPr>
          <w:rFonts w:ascii="HGS創英角ｺﾞｼｯｸUB" w:eastAsia="HGS創英角ｺﾞｼｯｸUB" w:hAnsi="ＭＳ 明朝"/>
          <w:sz w:val="72"/>
          <w:szCs w:val="72"/>
          <w:u w:val="single"/>
          <w:bdr w:val="single" w:sz="4" w:space="0" w:color="auto"/>
        </w:rPr>
      </w:pPr>
      <w:r w:rsidRPr="00043E66">
        <w:rPr>
          <w:rFonts w:ascii="HGS創英角ｺﾞｼｯｸUB" w:eastAsia="HGS創英角ｺﾞｼｯｸUB" w:hAnsi="ＭＳ ゴシック" w:hint="eastAsia"/>
          <w:sz w:val="72"/>
          <w:szCs w:val="72"/>
          <w:bdr w:val="single" w:sz="4" w:space="0" w:color="auto"/>
        </w:rPr>
        <w:t xml:space="preserve">　事業継続計画</w:t>
      </w:r>
      <w:r w:rsidR="00043E66" w:rsidRPr="00043E66">
        <w:rPr>
          <w:rFonts w:ascii="HGS創英角ｺﾞｼｯｸUB" w:eastAsia="HGS創英角ｺﾞｼｯｸUB" w:hAnsi="ＭＳ ゴシック" w:hint="eastAsia"/>
          <w:sz w:val="72"/>
          <w:szCs w:val="72"/>
          <w:bdr w:val="single" w:sz="4" w:space="0" w:color="auto"/>
        </w:rPr>
        <w:t>（PCP</w:t>
      </w:r>
      <w:r w:rsidR="00043E66" w:rsidRPr="00043E66">
        <w:rPr>
          <w:rFonts w:ascii="HGS創英角ｺﾞｼｯｸUB" w:eastAsia="HGS創英角ｺﾞｼｯｸUB" w:hAnsi="ＭＳ ゴシック"/>
          <w:sz w:val="72"/>
          <w:szCs w:val="72"/>
          <w:bdr w:val="single" w:sz="4" w:space="0" w:color="auto"/>
        </w:rPr>
        <w:t>）</w:t>
      </w:r>
    </w:p>
    <w:p w14:paraId="0C56DE11" w14:textId="77777777" w:rsidR="002C3A85" w:rsidRDefault="003F6096" w:rsidP="002C3A85">
      <w:pPr>
        <w:rPr>
          <w:rFonts w:ascii="HGS創英角ｺﾞｼｯｸUB" w:eastAsia="HGS創英角ｺﾞｼｯｸUB" w:hAnsi="ＭＳ 明朝"/>
          <w:color w:val="000000"/>
        </w:rPr>
      </w:pPr>
      <w:r>
        <w:rPr>
          <w:noProof/>
        </w:rPr>
        <mc:AlternateContent>
          <mc:Choice Requires="wps">
            <w:drawing>
              <wp:anchor distT="0" distB="0" distL="114300" distR="114300" simplePos="0" relativeHeight="251646976" behindDoc="0" locked="0" layoutInCell="1" allowOverlap="1" wp14:anchorId="0FCC4E2D" wp14:editId="7B3A8211">
                <wp:simplePos x="0" y="0"/>
                <wp:positionH relativeFrom="column">
                  <wp:posOffset>628650</wp:posOffset>
                </wp:positionH>
                <wp:positionV relativeFrom="paragraph">
                  <wp:posOffset>167640</wp:posOffset>
                </wp:positionV>
                <wp:extent cx="5308600" cy="685800"/>
                <wp:effectExtent l="5715" t="5715" r="10160" b="13335"/>
                <wp:wrapNone/>
                <wp:docPr id="2757"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685800"/>
                        </a:xfrm>
                        <a:prstGeom prst="rect">
                          <a:avLst/>
                        </a:prstGeom>
                        <a:solidFill>
                          <a:srgbClr val="FFFFFF"/>
                        </a:solidFill>
                        <a:ln w="9525">
                          <a:solidFill>
                            <a:srgbClr val="000000"/>
                          </a:solidFill>
                          <a:miter lim="800000"/>
                          <a:headEnd/>
                          <a:tailEnd/>
                        </a:ln>
                      </wps:spPr>
                      <wps:txbx>
                        <w:txbxContent>
                          <w:p w14:paraId="7100C75D" w14:textId="77777777" w:rsidR="00464883" w:rsidRPr="000546D7" w:rsidRDefault="00464883">
                            <w:pPr>
                              <w:rPr>
                                <w:rFonts w:ascii="HGPｺﾞｼｯｸM" w:eastAsia="HGPｺﾞｼｯｸM"/>
                                <w:sz w:val="24"/>
                                <w:szCs w:val="24"/>
                              </w:rPr>
                            </w:pPr>
                            <w:r w:rsidRPr="000546D7">
                              <w:rPr>
                                <w:rFonts w:ascii="HGPｺﾞｼｯｸM" w:eastAsia="HGPｺﾞｼｯｸM"/>
                                <w:sz w:val="24"/>
                                <w:szCs w:val="24"/>
                              </w:rPr>
                              <w:br/>
                            </w:r>
                            <w:r w:rsidRPr="000546D7">
                              <w:rPr>
                                <w:rFonts w:ascii="HGPｺﾞｼｯｸM" w:eastAsia="HGPｺﾞｼｯｸM" w:hint="eastAsia"/>
                                <w:sz w:val="24"/>
                                <w:szCs w:val="24"/>
                              </w:rPr>
                              <w:t>水色（　　　　）で塗られている部分に、必要事項をご記入ください。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4E2D" id="Rectangle 1638" o:spid="_x0000_s1026" style="position:absolute;left:0;text-align:left;margin-left:49.5pt;margin-top:13.2pt;width:418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">
                <v:textbox inset="5.85pt,.7pt,5.85pt,.7pt">
                  <w:txbxContent>
                    <w:p w14:paraId="7100C75D" w14:textId="77777777" w:rsidR="00464883" w:rsidRPr="000546D7" w:rsidRDefault="00464883">
                      <w:pPr>
                        <w:rPr>
                          <w:rFonts w:ascii="HGPｺﾞｼｯｸM" w:eastAsia="HGPｺﾞｼｯｸM"/>
                          <w:sz w:val="24"/>
                          <w:szCs w:val="24"/>
                        </w:rPr>
                      </w:pPr>
                      <w:r w:rsidRPr="000546D7">
                        <w:rPr>
                          <w:rFonts w:ascii="HGPｺﾞｼｯｸM" w:eastAsia="HGPｺﾞｼｯｸM"/>
                          <w:sz w:val="24"/>
                          <w:szCs w:val="24"/>
                        </w:rPr>
                        <w:br/>
                      </w:r>
                      <w:r w:rsidRPr="000546D7">
                        <w:rPr>
                          <w:rFonts w:ascii="HGPｺﾞｼｯｸM" w:eastAsia="HGPｺﾞｼｯｸM" w:hint="eastAsia"/>
                          <w:sz w:val="24"/>
                          <w:szCs w:val="24"/>
                        </w:rPr>
                        <w:t>水色（　　　　）で塗られている部分に、必要事項をご記入ください。</w:t>
                      </w:r>
                    </w:p>
                  </w:txbxContent>
                </v:textbox>
              </v:rect>
            </w:pict>
          </mc:Fallback>
        </mc:AlternateContent>
      </w:r>
    </w:p>
    <w:p w14:paraId="7B91EAAB" w14:textId="77777777" w:rsidR="002C3A85" w:rsidRDefault="003F6096" w:rsidP="002C3A85">
      <w:pPr>
        <w:rPr>
          <w:rFonts w:ascii="HGS創英角ｺﾞｼｯｸUB" w:eastAsia="HGS創英角ｺﾞｼｯｸUB" w:hAnsi="ＭＳ 明朝"/>
          <w:color w:val="000000"/>
        </w:rPr>
      </w:pPr>
      <w:r>
        <w:rPr>
          <w:noProof/>
        </w:rPr>
        <mc:AlternateContent>
          <mc:Choice Requires="wps">
            <w:drawing>
              <wp:anchor distT="0" distB="0" distL="114300" distR="114300" simplePos="0" relativeHeight="251648000" behindDoc="0" locked="0" layoutInCell="1" allowOverlap="1" wp14:anchorId="45D05AFE" wp14:editId="0E9CBA78">
                <wp:simplePos x="0" y="0"/>
                <wp:positionH relativeFrom="column">
                  <wp:posOffset>1170940</wp:posOffset>
                </wp:positionH>
                <wp:positionV relativeFrom="paragraph">
                  <wp:posOffset>213995</wp:posOffset>
                </wp:positionV>
                <wp:extent cx="170180" cy="185420"/>
                <wp:effectExtent l="5080" t="6350" r="5715" b="8255"/>
                <wp:wrapNone/>
                <wp:docPr id="2756" name="Rectangle 1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85420"/>
                        </a:xfrm>
                        <a:prstGeom prst="rect">
                          <a:avLst/>
                        </a:prstGeom>
                        <a:solidFill>
                          <a:srgbClr val="F3FFFF"/>
                        </a:solidFill>
                        <a:ln w="9525">
                          <a:solidFill>
                            <a:srgbClr val="C0C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387BB" id="Rectangle 1641" o:spid="_x0000_s1026" style="position:absolute;left:0;text-align:left;margin-left:92.2pt;margin-top:16.85pt;width:13.4pt;height:1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" fillcolor="#f3ffff" strokecolor="silver">
                <o:lock v:ext="edit" aspectratio="t"/>
                <v:textbox inset="5.85pt,.7pt,5.85pt,.7pt"/>
              </v:rect>
            </w:pict>
          </mc:Fallback>
        </mc:AlternateContent>
      </w:r>
    </w:p>
    <w:p w14:paraId="27E4A0AD" w14:textId="77777777" w:rsidR="002C3A85" w:rsidRDefault="002C3A85" w:rsidP="002C3A85">
      <w:pPr>
        <w:rPr>
          <w:rFonts w:ascii="HGS創英角ｺﾞｼｯｸUB" w:eastAsia="HGS創英角ｺﾞｼｯｸUB" w:hAnsi="ＭＳ 明朝"/>
          <w:color w:val="000000"/>
        </w:rPr>
      </w:pPr>
    </w:p>
    <w:p w14:paraId="08F4DEBF" w14:textId="77777777" w:rsidR="002C3A85" w:rsidRDefault="002C3A85" w:rsidP="002C3A85">
      <w:pPr>
        <w:rPr>
          <w:rFonts w:ascii="HGS創英角ｺﾞｼｯｸUB" w:eastAsia="HGS創英角ｺﾞｼｯｸUB" w:hAnsi="ＭＳ 明朝"/>
          <w:color w:val="000000"/>
        </w:rPr>
      </w:pPr>
    </w:p>
    <w:p w14:paraId="35120D52" w14:textId="77777777" w:rsidR="002C3A85" w:rsidRDefault="002C3A85" w:rsidP="002C3A85">
      <w:pPr>
        <w:rPr>
          <w:rFonts w:ascii="HGS創英角ｺﾞｼｯｸUB" w:eastAsia="HGS創英角ｺﾞｼｯｸUB" w:hAnsi="ＭＳ 明朝"/>
          <w:color w:val="000000"/>
        </w:rPr>
      </w:pPr>
    </w:p>
    <w:p w14:paraId="1095C4A7" w14:textId="77777777" w:rsidR="002C3A85" w:rsidRDefault="002C3A85" w:rsidP="002C3A85">
      <w:pPr>
        <w:rPr>
          <w:rFonts w:ascii="HGS創英角ｺﾞｼｯｸUB" w:eastAsia="HGS創英角ｺﾞｼｯｸUB" w:hAnsi="ＭＳ 明朝"/>
          <w:color w:val="000000"/>
        </w:rPr>
      </w:pPr>
    </w:p>
    <w:p w14:paraId="5CA6078B" w14:textId="77777777" w:rsidR="002C3A85" w:rsidRDefault="002C3A85" w:rsidP="002C3A85">
      <w:pPr>
        <w:rPr>
          <w:rFonts w:ascii="HGS創英角ｺﾞｼｯｸUB" w:eastAsia="HGS創英角ｺﾞｼｯｸUB" w:hAnsi="ＭＳ 明朝"/>
          <w:color w:val="000000"/>
        </w:rPr>
      </w:pPr>
    </w:p>
    <w:p w14:paraId="687C4745" w14:textId="77777777" w:rsidR="002C3A85" w:rsidRDefault="002C3A85" w:rsidP="002C3A85">
      <w:pPr>
        <w:rPr>
          <w:rFonts w:ascii="HGS創英角ｺﾞｼｯｸUB" w:eastAsia="HGS創英角ｺﾞｼｯｸUB" w:hAnsi="ＭＳ 明朝"/>
          <w:color w:val="000000"/>
        </w:rPr>
      </w:pPr>
    </w:p>
    <w:p w14:paraId="02C711DD" w14:textId="77777777" w:rsidR="002C3A85" w:rsidRDefault="002C3A85" w:rsidP="002C3A85">
      <w:pPr>
        <w:rPr>
          <w:rFonts w:ascii="HGS創英角ｺﾞｼｯｸUB" w:eastAsia="HGS創英角ｺﾞｼｯｸUB" w:hAnsi="ＭＳ 明朝"/>
          <w:color w:val="000000"/>
        </w:rPr>
      </w:pPr>
    </w:p>
    <w:p w14:paraId="2A04FF10" w14:textId="77777777" w:rsidR="002C3A85" w:rsidRDefault="002C3A85" w:rsidP="002C3A85">
      <w:pPr>
        <w:rPr>
          <w:rFonts w:ascii="HGS創英角ｺﾞｼｯｸUB" w:eastAsia="HGS創英角ｺﾞｼｯｸUB" w:hAnsi="ＭＳ 明朝"/>
          <w:color w:val="000000"/>
        </w:rPr>
      </w:pPr>
    </w:p>
    <w:p w14:paraId="1CB9D000" w14:textId="77777777" w:rsidR="002C3A85" w:rsidRDefault="002C3A85" w:rsidP="002C3A85">
      <w:pPr>
        <w:rPr>
          <w:rFonts w:ascii="HGS創英角ｺﾞｼｯｸUB" w:eastAsia="HGS創英角ｺﾞｼｯｸUB" w:hAnsi="ＭＳ 明朝"/>
          <w:color w:val="000000"/>
        </w:rPr>
      </w:pPr>
    </w:p>
    <w:p w14:paraId="1F6D498C" w14:textId="77777777" w:rsidR="002C3A85" w:rsidRDefault="002C3A85" w:rsidP="002C3A85">
      <w:pPr>
        <w:rPr>
          <w:rFonts w:ascii="HGS創英角ｺﾞｼｯｸUB" w:eastAsia="HGS創英角ｺﾞｼｯｸUB" w:hAnsi="ＭＳ 明朝"/>
          <w:color w:val="000000"/>
        </w:rPr>
      </w:pPr>
    </w:p>
    <w:p w14:paraId="3EAB4684" w14:textId="77777777" w:rsidR="002C3A85" w:rsidRDefault="002C3A85" w:rsidP="002C3A85">
      <w:pPr>
        <w:rPr>
          <w:rFonts w:ascii="HGS創英角ｺﾞｼｯｸUB" w:eastAsia="HGS創英角ｺﾞｼｯｸUB" w:hAnsi="ＭＳ 明朝"/>
          <w:color w:val="000000"/>
        </w:rPr>
      </w:pPr>
    </w:p>
    <w:p w14:paraId="4BBD1ACE" w14:textId="77777777" w:rsidR="002C3A85" w:rsidRDefault="002C3A85" w:rsidP="002C3A85">
      <w:pPr>
        <w:ind w:firstLine="840"/>
        <w:rPr>
          <w:rFonts w:ascii="HGS創英角ｺﾞｼｯｸUB" w:eastAsia="HGS創英角ｺﾞｼｯｸUB" w:hAnsi="ＭＳ 明朝"/>
          <w:color w:val="000000"/>
          <w:sz w:val="48"/>
        </w:rPr>
      </w:pPr>
      <w:r>
        <w:rPr>
          <w:rFonts w:ascii="HGS創英角ｺﾞｼｯｸUB" w:eastAsia="HGS創英角ｺﾞｼｯｸUB" w:hAnsi="ＭＳ 明朝" w:hint="eastAsia"/>
          <w:color w:val="000000"/>
          <w:sz w:val="48"/>
        </w:rPr>
        <w:t>平成</w:t>
      </w:r>
      <w:r w:rsidRPr="00136599">
        <w:rPr>
          <w:rFonts w:ascii="HGS創英角ｺﾞｼｯｸUB" w:eastAsia="HGS創英角ｺﾞｼｯｸUB" w:hAnsi="ＭＳ 明朝" w:hint="eastAsia"/>
          <w:color w:val="0000FF"/>
          <w:sz w:val="48"/>
          <w:u w:val="single"/>
        </w:rPr>
        <w:t xml:space="preserve">　</w:t>
      </w:r>
      <w:r>
        <w:rPr>
          <w:rFonts w:ascii="HGS創英角ｺﾞｼｯｸUB" w:eastAsia="HGS創英角ｺﾞｼｯｸUB" w:hAnsi="ＭＳ 明朝" w:hint="eastAsia"/>
          <w:color w:val="000000"/>
          <w:sz w:val="48"/>
        </w:rPr>
        <w:t>年</w:t>
      </w:r>
      <w:r w:rsidRPr="00136599">
        <w:rPr>
          <w:rFonts w:ascii="HGS創英角ｺﾞｼｯｸUB" w:eastAsia="HGS創英角ｺﾞｼｯｸUB" w:hAnsi="ＭＳ 明朝" w:hint="eastAsia"/>
          <w:color w:val="0000FF"/>
          <w:sz w:val="48"/>
          <w:u w:val="single"/>
        </w:rPr>
        <w:t xml:space="preserve">　</w:t>
      </w:r>
      <w:r>
        <w:rPr>
          <w:rFonts w:ascii="HGS創英角ｺﾞｼｯｸUB" w:eastAsia="HGS創英角ｺﾞｼｯｸUB" w:hAnsi="ＭＳ 明朝" w:hint="eastAsia"/>
          <w:color w:val="000000"/>
          <w:sz w:val="48"/>
        </w:rPr>
        <w:t>月</w:t>
      </w:r>
      <w:r w:rsidRPr="00136599">
        <w:rPr>
          <w:rFonts w:ascii="HGS創英角ｺﾞｼｯｸUB" w:eastAsia="HGS創英角ｺﾞｼｯｸUB" w:hAnsi="ＭＳ 明朝" w:hint="eastAsia"/>
          <w:color w:val="0000FF"/>
          <w:sz w:val="48"/>
          <w:u w:val="single"/>
        </w:rPr>
        <w:t xml:space="preserve">　</w:t>
      </w:r>
      <w:r>
        <w:rPr>
          <w:rFonts w:ascii="HGS創英角ｺﾞｼｯｸUB" w:eastAsia="HGS創英角ｺﾞｼｯｸUB" w:hAnsi="ＭＳ 明朝" w:hint="eastAsia"/>
          <w:color w:val="000000"/>
          <w:sz w:val="48"/>
        </w:rPr>
        <w:t>日 作成</w:t>
      </w:r>
    </w:p>
    <w:p w14:paraId="30BA3D69" w14:textId="77777777" w:rsidR="002C3A85" w:rsidRDefault="002C3A85" w:rsidP="002C3A85">
      <w:pPr>
        <w:ind w:firstLine="840"/>
        <w:rPr>
          <w:rFonts w:ascii="HGS創英角ｺﾞｼｯｸUB" w:eastAsia="HGS創英角ｺﾞｼｯｸUB" w:hAnsi="ＭＳ 明朝"/>
          <w:color w:val="000000"/>
          <w:sz w:val="48"/>
        </w:rPr>
      </w:pPr>
      <w:r>
        <w:rPr>
          <w:rFonts w:ascii="HGS創英角ｺﾞｼｯｸUB" w:eastAsia="HGS創英角ｺﾞｼｯｸUB" w:hAnsi="ＭＳ 明朝" w:hint="eastAsia"/>
          <w:color w:val="000000"/>
          <w:sz w:val="48"/>
        </w:rPr>
        <w:t>平成</w:t>
      </w:r>
      <w:r w:rsidRPr="00136599">
        <w:rPr>
          <w:rFonts w:ascii="HGS創英角ｺﾞｼｯｸUB" w:eastAsia="HGS創英角ｺﾞｼｯｸUB" w:hAnsi="ＭＳ 明朝" w:hint="eastAsia"/>
          <w:color w:val="0000FF"/>
          <w:sz w:val="48"/>
          <w:u w:val="single"/>
        </w:rPr>
        <w:t xml:space="preserve">　</w:t>
      </w:r>
      <w:r>
        <w:rPr>
          <w:rFonts w:ascii="HGS創英角ｺﾞｼｯｸUB" w:eastAsia="HGS創英角ｺﾞｼｯｸUB" w:hAnsi="ＭＳ 明朝" w:hint="eastAsia"/>
          <w:color w:val="000000"/>
          <w:sz w:val="48"/>
        </w:rPr>
        <w:t>年</w:t>
      </w:r>
      <w:r w:rsidRPr="00136599">
        <w:rPr>
          <w:rFonts w:ascii="HGS創英角ｺﾞｼｯｸUB" w:eastAsia="HGS創英角ｺﾞｼｯｸUB" w:hAnsi="ＭＳ 明朝" w:hint="eastAsia"/>
          <w:color w:val="0000FF"/>
          <w:sz w:val="48"/>
          <w:u w:val="single"/>
        </w:rPr>
        <w:t xml:space="preserve">　</w:t>
      </w:r>
      <w:r>
        <w:rPr>
          <w:rFonts w:ascii="HGS創英角ｺﾞｼｯｸUB" w:eastAsia="HGS創英角ｺﾞｼｯｸUB" w:hAnsi="ＭＳ 明朝" w:hint="eastAsia"/>
          <w:color w:val="000000"/>
          <w:sz w:val="48"/>
        </w:rPr>
        <w:t>月</w:t>
      </w:r>
      <w:r w:rsidRPr="00136599">
        <w:rPr>
          <w:rFonts w:ascii="HGS創英角ｺﾞｼｯｸUB" w:eastAsia="HGS創英角ｺﾞｼｯｸUB" w:hAnsi="ＭＳ 明朝" w:hint="eastAsia"/>
          <w:color w:val="0000FF"/>
          <w:sz w:val="48"/>
          <w:u w:val="single"/>
        </w:rPr>
        <w:t xml:space="preserve">　</w:t>
      </w:r>
      <w:r>
        <w:rPr>
          <w:rFonts w:ascii="HGS創英角ｺﾞｼｯｸUB" w:eastAsia="HGS創英角ｺﾞｼｯｸUB" w:hAnsi="ＭＳ 明朝" w:hint="eastAsia"/>
          <w:color w:val="000000"/>
          <w:sz w:val="48"/>
        </w:rPr>
        <w:t>日 改訂（第</w:t>
      </w:r>
      <w:r w:rsidRPr="00136599">
        <w:rPr>
          <w:rFonts w:ascii="HGS創英角ｺﾞｼｯｸUB" w:eastAsia="HGS創英角ｺﾞｼｯｸUB" w:hAnsi="ＭＳ 明朝" w:hint="eastAsia"/>
          <w:color w:val="0000FF"/>
          <w:sz w:val="48"/>
          <w:u w:val="single"/>
        </w:rPr>
        <w:t xml:space="preserve">　</w:t>
      </w:r>
      <w:r>
        <w:rPr>
          <w:rFonts w:ascii="HGS創英角ｺﾞｼｯｸUB" w:eastAsia="HGS創英角ｺﾞｼｯｸUB" w:hAnsi="ＭＳ 明朝" w:hint="eastAsia"/>
          <w:color w:val="000000"/>
          <w:sz w:val="48"/>
        </w:rPr>
        <w:t>版）</w:t>
      </w:r>
    </w:p>
    <w:p w14:paraId="73D2A02F" w14:textId="77777777" w:rsidR="00C7511A" w:rsidRDefault="00C7511A" w:rsidP="002C3A85">
      <w:pPr>
        <w:jc w:val="center"/>
        <w:sectPr w:rsidR="00C7511A" w:rsidSect="00014F9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516" w:gutter="0"/>
          <w:pgNumType w:start="1"/>
          <w:cols w:space="425"/>
          <w:titlePg/>
          <w:docGrid w:type="linesAndChars" w:linePitch="408" w:charSpace="-4301"/>
        </w:sectPr>
      </w:pPr>
    </w:p>
    <w:p w14:paraId="7258305E" w14:textId="77777777" w:rsidR="002C3A85" w:rsidRPr="00495A6B" w:rsidRDefault="002C3A85" w:rsidP="002C3A85">
      <w:pPr>
        <w:jc w:val="center"/>
        <w:rPr>
          <w:rFonts w:ascii="HGPｺﾞｼｯｸM" w:eastAsia="HGPｺﾞｼｯｸM"/>
          <w:sz w:val="24"/>
        </w:rPr>
      </w:pPr>
      <w:r w:rsidRPr="00495A6B">
        <w:rPr>
          <w:rFonts w:ascii="HGPｺﾞｼｯｸM" w:eastAsia="HGPｺﾞｼｯｸM" w:hint="eastAsia"/>
          <w:sz w:val="24"/>
        </w:rPr>
        <w:lastRenderedPageBreak/>
        <w:t>―　目　　次　－</w:t>
      </w:r>
    </w:p>
    <w:p w14:paraId="3C448BBF" w14:textId="77777777" w:rsidR="002C3A85" w:rsidRPr="005D48B9" w:rsidRDefault="002C3A85" w:rsidP="002C3A85">
      <w:pPr>
        <w:ind w:left="218" w:hanging="218"/>
        <w:jc w:val="center"/>
        <w:rPr>
          <w:sz w:val="24"/>
        </w:rPr>
      </w:pPr>
    </w:p>
    <w:p w14:paraId="2CB1F322" w14:textId="496D6BE6" w:rsidR="006B0B42" w:rsidRPr="00495A6B" w:rsidRDefault="006B0B42">
      <w:pPr>
        <w:pStyle w:val="11"/>
        <w:tabs>
          <w:tab w:val="left" w:pos="1050"/>
        </w:tabs>
        <w:rPr>
          <w:rFonts w:ascii="HGPｺﾞｼｯｸM" w:eastAsia="HGPｺﾞｼｯｸM" w:hAnsi="Century"/>
          <w:noProof/>
        </w:rPr>
      </w:pPr>
      <w:r w:rsidRPr="00495A6B">
        <w:rPr>
          <w:rStyle w:val="ae"/>
          <w:rFonts w:ascii="HGPｺﾞｼｯｸM" w:eastAsia="HGPｺﾞｼｯｸM" w:hint="eastAsia"/>
          <w:b/>
          <w:noProof/>
          <w:sz w:val="24"/>
        </w:rPr>
        <w:fldChar w:fldCharType="begin"/>
      </w:r>
      <w:r w:rsidRPr="00495A6B">
        <w:rPr>
          <w:rStyle w:val="ae"/>
          <w:rFonts w:ascii="HGPｺﾞｼｯｸM" w:eastAsia="HGPｺﾞｼｯｸM" w:hint="eastAsia"/>
          <w:b/>
          <w:noProof/>
          <w:sz w:val="24"/>
        </w:rPr>
        <w:instrText xml:space="preserve"> TOC \o "1-2" \h \z \u </w:instrText>
      </w:r>
      <w:r w:rsidRPr="00495A6B">
        <w:rPr>
          <w:rStyle w:val="ae"/>
          <w:rFonts w:ascii="HGPｺﾞｼｯｸM" w:eastAsia="HGPｺﾞｼｯｸM" w:hint="eastAsia"/>
          <w:b/>
          <w:noProof/>
          <w:sz w:val="24"/>
        </w:rPr>
        <w:fldChar w:fldCharType="separate"/>
      </w:r>
      <w:hyperlink w:anchor="_Toc316480547" w:history="1">
        <w:r w:rsidRPr="00495A6B">
          <w:rPr>
            <w:rStyle w:val="ae"/>
            <w:rFonts w:ascii="HGPｺﾞｼｯｸM" w:eastAsia="HGPｺﾞｼｯｸM" w:hint="eastAsia"/>
            <w:noProof/>
          </w:rPr>
          <w:t>【</w:t>
        </w:r>
        <w:r w:rsidR="002466A0" w:rsidRPr="00495A6B">
          <w:rPr>
            <w:rStyle w:val="ae"/>
            <w:rFonts w:ascii="HGPｺﾞｼｯｸM" w:eastAsia="HGPｺﾞｼｯｸM" w:hint="eastAsia"/>
            <w:noProof/>
          </w:rPr>
          <w:t>様式</w:t>
        </w:r>
        <w:r w:rsidRPr="00495A6B">
          <w:rPr>
            <w:rStyle w:val="ae"/>
            <w:rFonts w:ascii="HGPｺﾞｼｯｸM" w:eastAsia="HGPｺﾞｼｯｸM" w:hint="eastAsia"/>
            <w:noProof/>
          </w:rPr>
          <w:t>1】</w:t>
        </w:r>
        <w:r w:rsidRPr="00495A6B">
          <w:rPr>
            <w:rFonts w:ascii="HGPｺﾞｼｯｸM" w:eastAsia="HGPｺﾞｼｯｸM" w:hAnsi="Century" w:hint="eastAsia"/>
            <w:noProof/>
          </w:rPr>
          <w:tab/>
        </w:r>
        <w:r w:rsidR="00F04553">
          <w:rPr>
            <w:rStyle w:val="ae"/>
            <w:rFonts w:ascii="HGPｺﾞｼｯｸM" w:eastAsia="HGPｺﾞｼｯｸM" w:hint="eastAsia"/>
            <w:noProof/>
          </w:rPr>
          <w:t>P</w:t>
        </w:r>
        <w:r w:rsidRPr="00495A6B">
          <w:rPr>
            <w:rStyle w:val="ae"/>
            <w:rFonts w:ascii="HGPｺﾞｼｯｸM" w:eastAsia="HGPｺﾞｼｯｸM" w:hint="eastAsia"/>
            <w:noProof/>
          </w:rPr>
          <w:t>CPの基本方針</w:t>
        </w:r>
        <w:r w:rsidRPr="00495A6B">
          <w:rPr>
            <w:rFonts w:ascii="HGPｺﾞｼｯｸM" w:eastAsia="HGPｺﾞｼｯｸM" w:hint="eastAsia"/>
            <w:noProof/>
            <w:webHidden/>
          </w:rPr>
          <w:tab/>
        </w:r>
        <w:r w:rsidRPr="00495A6B">
          <w:rPr>
            <w:rFonts w:ascii="HGPｺﾞｼｯｸM" w:eastAsia="HGPｺﾞｼｯｸM" w:hint="eastAsia"/>
            <w:noProof/>
            <w:webHidden/>
          </w:rPr>
          <w:fldChar w:fldCharType="begin"/>
        </w:r>
        <w:r w:rsidRPr="00495A6B">
          <w:rPr>
            <w:rFonts w:ascii="HGPｺﾞｼｯｸM" w:eastAsia="HGPｺﾞｼｯｸM" w:hint="eastAsia"/>
            <w:noProof/>
            <w:webHidden/>
          </w:rPr>
          <w:instrText xml:space="preserve"> PAGEREF _Toc316480547 \h </w:instrText>
        </w:r>
        <w:r w:rsidRPr="00495A6B">
          <w:rPr>
            <w:rFonts w:ascii="HGPｺﾞｼｯｸM" w:eastAsia="HGPｺﾞｼｯｸM" w:hint="eastAsia"/>
            <w:noProof/>
            <w:webHidden/>
          </w:rPr>
        </w:r>
        <w:r w:rsidRPr="00495A6B">
          <w:rPr>
            <w:rFonts w:ascii="HGPｺﾞｼｯｸM" w:eastAsia="HGPｺﾞｼｯｸM" w:hint="eastAsia"/>
            <w:noProof/>
            <w:webHidden/>
          </w:rPr>
          <w:fldChar w:fldCharType="separate"/>
        </w:r>
        <w:r w:rsidR="001C60CE">
          <w:rPr>
            <w:rFonts w:ascii="HGPｺﾞｼｯｸM" w:eastAsia="HGPｺﾞｼｯｸM"/>
            <w:noProof/>
            <w:webHidden/>
          </w:rPr>
          <w:t>1</w:t>
        </w:r>
        <w:r w:rsidRPr="00495A6B">
          <w:rPr>
            <w:rFonts w:ascii="HGPｺﾞｼｯｸM" w:eastAsia="HGPｺﾞｼｯｸM" w:hint="eastAsia"/>
            <w:noProof/>
            <w:webHidden/>
          </w:rPr>
          <w:fldChar w:fldCharType="end"/>
        </w:r>
      </w:hyperlink>
    </w:p>
    <w:p w14:paraId="41C92389" w14:textId="77777777" w:rsidR="006B0B42" w:rsidRPr="00495A6B" w:rsidRDefault="000E1457" w:rsidP="006B0B42">
      <w:pPr>
        <w:pStyle w:val="22"/>
        <w:tabs>
          <w:tab w:val="left" w:pos="630"/>
        </w:tabs>
        <w:ind w:left="199"/>
        <w:rPr>
          <w:rFonts w:ascii="HGPｺﾞｼｯｸM" w:eastAsia="HGPｺﾞｼｯｸM" w:hAnsi="Century"/>
          <w:noProof/>
        </w:rPr>
      </w:pPr>
      <w:hyperlink w:anchor="_Toc316480548" w:history="1">
        <w:r w:rsidR="006B0B42" w:rsidRPr="00495A6B">
          <w:rPr>
            <w:rStyle w:val="ae"/>
            <w:rFonts w:ascii="HGPｺﾞｼｯｸM" w:eastAsia="HGPｺﾞｼｯｸM" w:hint="eastAsia"/>
            <w:b/>
            <w:noProof/>
          </w:rPr>
          <w:t>1.</w:t>
        </w:r>
        <w:r w:rsidR="006B0B42" w:rsidRPr="00495A6B">
          <w:rPr>
            <w:rFonts w:ascii="HGPｺﾞｼｯｸM" w:eastAsia="HGPｺﾞｼｯｸM" w:hAnsi="Century" w:hint="eastAsia"/>
            <w:noProof/>
          </w:rPr>
          <w:tab/>
        </w:r>
        <w:r w:rsidR="006B0B42" w:rsidRPr="00495A6B">
          <w:rPr>
            <w:rStyle w:val="ae"/>
            <w:rFonts w:ascii="HGPｺﾞｼｯｸM" w:eastAsia="HGPｺﾞｼｯｸM" w:hint="eastAsia"/>
            <w:noProof/>
          </w:rPr>
          <w:t>目的</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_Toc316480548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1</w:t>
        </w:r>
        <w:r w:rsidR="006B0B42" w:rsidRPr="00495A6B">
          <w:rPr>
            <w:rFonts w:ascii="HGPｺﾞｼｯｸM" w:eastAsia="HGPｺﾞｼｯｸM" w:hint="eastAsia"/>
            <w:noProof/>
            <w:webHidden/>
          </w:rPr>
          <w:fldChar w:fldCharType="end"/>
        </w:r>
      </w:hyperlink>
    </w:p>
    <w:p w14:paraId="5C6523D9" w14:textId="77777777" w:rsidR="006B0B42" w:rsidRPr="00495A6B" w:rsidRDefault="000E1457" w:rsidP="006B0B42">
      <w:pPr>
        <w:pStyle w:val="22"/>
        <w:tabs>
          <w:tab w:val="left" w:pos="630"/>
        </w:tabs>
        <w:ind w:left="199"/>
        <w:rPr>
          <w:rFonts w:ascii="HGPｺﾞｼｯｸM" w:eastAsia="HGPｺﾞｼｯｸM" w:hAnsi="Century"/>
          <w:noProof/>
        </w:rPr>
      </w:pPr>
      <w:hyperlink w:anchor="_Toc316480549" w:history="1">
        <w:r w:rsidR="006B0B42" w:rsidRPr="00495A6B">
          <w:rPr>
            <w:rStyle w:val="ae"/>
            <w:rFonts w:ascii="HGPｺﾞｼｯｸM" w:eastAsia="HGPｺﾞｼｯｸM" w:hint="eastAsia"/>
            <w:b/>
            <w:noProof/>
          </w:rPr>
          <w:t>2.</w:t>
        </w:r>
        <w:r w:rsidR="006B0B42" w:rsidRPr="00495A6B">
          <w:rPr>
            <w:rFonts w:ascii="HGPｺﾞｼｯｸM" w:eastAsia="HGPｺﾞｼｯｸM" w:hAnsi="Century" w:hint="eastAsia"/>
            <w:noProof/>
          </w:rPr>
          <w:tab/>
        </w:r>
        <w:r w:rsidR="006B0B42" w:rsidRPr="00495A6B">
          <w:rPr>
            <w:rStyle w:val="ae"/>
            <w:rFonts w:ascii="HGPｺﾞｼｯｸM" w:eastAsia="HGPｺﾞｼｯｸM" w:hint="eastAsia"/>
            <w:noProof/>
          </w:rPr>
          <w:t>基本方針</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_Toc316480549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1</w:t>
        </w:r>
        <w:r w:rsidR="006B0B42" w:rsidRPr="00495A6B">
          <w:rPr>
            <w:rFonts w:ascii="HGPｺﾞｼｯｸM" w:eastAsia="HGPｺﾞｼｯｸM" w:hint="eastAsia"/>
            <w:noProof/>
            <w:webHidden/>
          </w:rPr>
          <w:fldChar w:fldCharType="end"/>
        </w:r>
      </w:hyperlink>
    </w:p>
    <w:p w14:paraId="2F1D16F2" w14:textId="03A1A5B9" w:rsidR="006B0B42" w:rsidRPr="00495A6B" w:rsidRDefault="000E1457" w:rsidP="006B0B42">
      <w:pPr>
        <w:pStyle w:val="22"/>
        <w:tabs>
          <w:tab w:val="left" w:pos="630"/>
        </w:tabs>
        <w:ind w:left="199"/>
        <w:rPr>
          <w:rFonts w:ascii="HGPｺﾞｼｯｸM" w:eastAsia="HGPｺﾞｼｯｸM" w:hAnsi="Century"/>
          <w:noProof/>
        </w:rPr>
      </w:pPr>
      <w:hyperlink w:anchor="_Toc316480550" w:history="1">
        <w:r w:rsidR="006B0B42" w:rsidRPr="00495A6B">
          <w:rPr>
            <w:rStyle w:val="ae"/>
            <w:rFonts w:ascii="HGPｺﾞｼｯｸM" w:eastAsia="HGPｺﾞｼｯｸM" w:hint="eastAsia"/>
            <w:b/>
            <w:noProof/>
          </w:rPr>
          <w:t>3.</w:t>
        </w:r>
        <w:r w:rsidR="006B0B42" w:rsidRPr="00495A6B">
          <w:rPr>
            <w:rFonts w:ascii="HGPｺﾞｼｯｸM" w:eastAsia="HGPｺﾞｼｯｸM" w:hAnsi="Century" w:hint="eastAsia"/>
            <w:noProof/>
          </w:rPr>
          <w:tab/>
        </w:r>
        <w:r w:rsidR="00FA5BD2">
          <w:rPr>
            <w:rFonts w:ascii="HGPｺﾞｼｯｸM" w:eastAsia="HGPｺﾞｼｯｸM" w:hAnsi="Century" w:hint="eastAsia"/>
            <w:noProof/>
          </w:rPr>
          <w:t>重要使命</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_Toc316480550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1</w:t>
        </w:r>
        <w:r w:rsidR="006B0B42" w:rsidRPr="00495A6B">
          <w:rPr>
            <w:rFonts w:ascii="HGPｺﾞｼｯｸM" w:eastAsia="HGPｺﾞｼｯｸM" w:hint="eastAsia"/>
            <w:noProof/>
            <w:webHidden/>
          </w:rPr>
          <w:fldChar w:fldCharType="end"/>
        </w:r>
      </w:hyperlink>
    </w:p>
    <w:p w14:paraId="0A0616F6" w14:textId="77777777" w:rsidR="006B0B42" w:rsidRPr="00495A6B" w:rsidRDefault="000E1457">
      <w:pPr>
        <w:pStyle w:val="11"/>
        <w:tabs>
          <w:tab w:val="left" w:pos="1050"/>
        </w:tabs>
        <w:rPr>
          <w:rFonts w:ascii="HGPｺﾞｼｯｸM" w:eastAsia="HGPｺﾞｼｯｸM" w:hAnsi="Century"/>
          <w:noProof/>
        </w:rPr>
      </w:pPr>
      <w:hyperlink w:anchor="_Toc316480551" w:history="1">
        <w:r w:rsidR="002466A0" w:rsidRPr="00495A6B">
          <w:rPr>
            <w:rStyle w:val="ae"/>
            <w:rFonts w:ascii="HGPｺﾞｼｯｸM" w:eastAsia="HGPｺﾞｼｯｸM" w:hint="eastAsia"/>
            <w:noProof/>
          </w:rPr>
          <w:t>【様式</w:t>
        </w:r>
        <w:r w:rsidR="006B0B42" w:rsidRPr="00495A6B">
          <w:rPr>
            <w:rStyle w:val="ae"/>
            <w:rFonts w:ascii="HGPｺﾞｼｯｸM" w:eastAsia="HGPｺﾞｼｯｸM" w:hint="eastAsia"/>
            <w:noProof/>
          </w:rPr>
          <w:t>2】</w:t>
        </w:r>
        <w:r w:rsidR="006B0B42" w:rsidRPr="00495A6B">
          <w:rPr>
            <w:rFonts w:ascii="HGPｺﾞｼｯｸM" w:eastAsia="HGPｺﾞｼｯｸM" w:hAnsi="Century" w:hint="eastAsia"/>
            <w:noProof/>
          </w:rPr>
          <w:tab/>
        </w:r>
        <w:r w:rsidR="006B0B42" w:rsidRPr="00495A6B">
          <w:rPr>
            <w:rStyle w:val="ae"/>
            <w:rFonts w:ascii="HGPｺﾞｼｯｸM" w:eastAsia="HGPｺﾞｼｯｸM" w:hint="eastAsia"/>
            <w:noProof/>
          </w:rPr>
          <w:t>被害想定</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_Toc316480551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2</w:t>
        </w:r>
        <w:r w:rsidR="006B0B42" w:rsidRPr="00495A6B">
          <w:rPr>
            <w:rFonts w:ascii="HGPｺﾞｼｯｸM" w:eastAsia="HGPｺﾞｼｯｸM" w:hint="eastAsia"/>
            <w:noProof/>
            <w:webHidden/>
          </w:rPr>
          <w:fldChar w:fldCharType="end"/>
        </w:r>
      </w:hyperlink>
    </w:p>
    <w:p w14:paraId="26AB9510" w14:textId="135A67B7" w:rsidR="006B0B42" w:rsidRPr="00495A6B" w:rsidRDefault="000E1457">
      <w:pPr>
        <w:pStyle w:val="11"/>
        <w:tabs>
          <w:tab w:val="left" w:pos="1050"/>
        </w:tabs>
        <w:rPr>
          <w:rFonts w:ascii="HGPｺﾞｼｯｸM" w:eastAsia="HGPｺﾞｼｯｸM" w:hAnsi="Century"/>
          <w:noProof/>
        </w:rPr>
      </w:pPr>
      <w:hyperlink w:anchor="_Toc316480552" w:history="1">
        <w:r w:rsidR="002466A0" w:rsidRPr="00495A6B">
          <w:rPr>
            <w:rStyle w:val="ae"/>
            <w:rFonts w:ascii="HGPｺﾞｼｯｸM" w:eastAsia="HGPｺﾞｼｯｸM" w:hint="eastAsia"/>
            <w:noProof/>
          </w:rPr>
          <w:t>【様式</w:t>
        </w:r>
        <w:r w:rsidR="006B0B42" w:rsidRPr="00495A6B">
          <w:rPr>
            <w:rStyle w:val="ae"/>
            <w:rFonts w:ascii="HGPｺﾞｼｯｸM" w:eastAsia="HGPｺﾞｼｯｸM" w:hint="eastAsia"/>
            <w:noProof/>
          </w:rPr>
          <w:t>3】</w:t>
        </w:r>
        <w:r w:rsidR="006B0B42" w:rsidRPr="00495A6B">
          <w:rPr>
            <w:rFonts w:ascii="HGPｺﾞｼｯｸM" w:eastAsia="HGPｺﾞｼｯｸM" w:hAnsi="Century" w:hint="eastAsia"/>
            <w:noProof/>
          </w:rPr>
          <w:tab/>
        </w:r>
        <w:r w:rsidR="00FA5BD2">
          <w:rPr>
            <w:rFonts w:ascii="HGPｺﾞｼｯｸM" w:eastAsia="HGPｺﾞｼｯｸM" w:hAnsi="Century" w:hint="eastAsia"/>
            <w:noProof/>
          </w:rPr>
          <w:t>重要使命</w:t>
        </w:r>
        <w:r w:rsidR="006B0B42" w:rsidRPr="00495A6B">
          <w:rPr>
            <w:rStyle w:val="ae"/>
            <w:rFonts w:ascii="HGPｺﾞｼｯｸM" w:eastAsia="HGPｺﾞｼｯｸM" w:hint="eastAsia"/>
            <w:noProof/>
          </w:rPr>
          <w:t>のための対策</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_Toc316480552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3</w:t>
        </w:r>
        <w:r w:rsidR="006B0B42" w:rsidRPr="00495A6B">
          <w:rPr>
            <w:rFonts w:ascii="HGPｺﾞｼｯｸM" w:eastAsia="HGPｺﾞｼｯｸM" w:hint="eastAsia"/>
            <w:noProof/>
            <w:webHidden/>
          </w:rPr>
          <w:fldChar w:fldCharType="end"/>
        </w:r>
      </w:hyperlink>
    </w:p>
    <w:p w14:paraId="1F825B69" w14:textId="77777777" w:rsidR="006B0B42" w:rsidRPr="00495A6B" w:rsidRDefault="000E1457" w:rsidP="006B0B42">
      <w:pPr>
        <w:pStyle w:val="22"/>
        <w:tabs>
          <w:tab w:val="left" w:pos="630"/>
        </w:tabs>
        <w:ind w:left="199"/>
        <w:rPr>
          <w:rFonts w:ascii="HGPｺﾞｼｯｸM" w:eastAsia="HGPｺﾞｼｯｸM" w:hAnsi="Century"/>
          <w:noProof/>
        </w:rPr>
      </w:pPr>
      <w:hyperlink w:anchor="_Toc316480553" w:history="1">
        <w:r w:rsidR="006B0B42" w:rsidRPr="00495A6B">
          <w:rPr>
            <w:rStyle w:val="ae"/>
            <w:rFonts w:ascii="HGPｺﾞｼｯｸM" w:eastAsia="HGPｺﾞｼｯｸM" w:hint="eastAsia"/>
            <w:b/>
            <w:noProof/>
          </w:rPr>
          <w:t>4.</w:t>
        </w:r>
        <w:r w:rsidR="006B0B42" w:rsidRPr="00495A6B">
          <w:rPr>
            <w:rFonts w:ascii="HGPｺﾞｼｯｸM" w:eastAsia="HGPｺﾞｼｯｸM" w:hAnsi="Century" w:hint="eastAsia"/>
            <w:noProof/>
          </w:rPr>
          <w:tab/>
        </w:r>
        <w:r w:rsidR="006B0B42" w:rsidRPr="00495A6B">
          <w:rPr>
            <w:rStyle w:val="ae"/>
            <w:rFonts w:ascii="HGPｺﾞｼｯｸM" w:eastAsia="HGPｺﾞｼｯｸM" w:hint="eastAsia"/>
            <w:noProof/>
          </w:rPr>
          <w:t>事前対策の検討</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_Toc316480553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3</w:t>
        </w:r>
        <w:r w:rsidR="006B0B42" w:rsidRPr="00495A6B">
          <w:rPr>
            <w:rFonts w:ascii="HGPｺﾞｼｯｸM" w:eastAsia="HGPｺﾞｼｯｸM" w:hint="eastAsia"/>
            <w:noProof/>
            <w:webHidden/>
          </w:rPr>
          <w:fldChar w:fldCharType="end"/>
        </w:r>
      </w:hyperlink>
    </w:p>
    <w:p w14:paraId="66F98164" w14:textId="77777777" w:rsidR="006B0B42" w:rsidRPr="00495A6B" w:rsidRDefault="000E1457">
      <w:pPr>
        <w:pStyle w:val="11"/>
        <w:tabs>
          <w:tab w:val="left" w:pos="1050"/>
        </w:tabs>
        <w:rPr>
          <w:rFonts w:ascii="HGPｺﾞｼｯｸM" w:eastAsia="HGPｺﾞｼｯｸM" w:hAnsi="Century"/>
          <w:noProof/>
        </w:rPr>
      </w:pPr>
      <w:hyperlink w:anchor="_Toc316480554" w:history="1">
        <w:r w:rsidR="002466A0" w:rsidRPr="00495A6B">
          <w:rPr>
            <w:rStyle w:val="ae"/>
            <w:rFonts w:ascii="HGPｺﾞｼｯｸM" w:eastAsia="HGPｺﾞｼｯｸM" w:hint="eastAsia"/>
            <w:noProof/>
          </w:rPr>
          <w:t>【様式</w:t>
        </w:r>
        <w:r w:rsidR="006B0B42" w:rsidRPr="00495A6B">
          <w:rPr>
            <w:rStyle w:val="ae"/>
            <w:rFonts w:ascii="HGPｺﾞｼｯｸM" w:eastAsia="HGPｺﾞｼｯｸM" w:hint="eastAsia"/>
            <w:noProof/>
          </w:rPr>
          <w:t>4】</w:t>
        </w:r>
        <w:r w:rsidR="006B0B42" w:rsidRPr="00495A6B">
          <w:rPr>
            <w:rFonts w:ascii="HGPｺﾞｼｯｸM" w:eastAsia="HGPｺﾞｼｯｸM" w:hAnsi="Century" w:hint="eastAsia"/>
            <w:noProof/>
          </w:rPr>
          <w:tab/>
        </w:r>
        <w:r w:rsidR="006B0B42" w:rsidRPr="00495A6B">
          <w:rPr>
            <w:rStyle w:val="ae"/>
            <w:rFonts w:ascii="HGPｺﾞｼｯｸM" w:eastAsia="HGPｺﾞｼｯｸM" w:hint="eastAsia"/>
            <w:noProof/>
          </w:rPr>
          <w:t>緊急時の体制</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_Toc316480554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5</w:t>
        </w:r>
        <w:r w:rsidR="006B0B42" w:rsidRPr="00495A6B">
          <w:rPr>
            <w:rFonts w:ascii="HGPｺﾞｼｯｸM" w:eastAsia="HGPｺﾞｼｯｸM" w:hint="eastAsia"/>
            <w:noProof/>
            <w:webHidden/>
          </w:rPr>
          <w:fldChar w:fldCharType="end"/>
        </w:r>
      </w:hyperlink>
    </w:p>
    <w:p w14:paraId="0CE5C6A7" w14:textId="77777777" w:rsidR="006B0B42" w:rsidRPr="00495A6B" w:rsidRDefault="000E1457" w:rsidP="006B0B42">
      <w:pPr>
        <w:pStyle w:val="22"/>
        <w:tabs>
          <w:tab w:val="left" w:pos="630"/>
        </w:tabs>
        <w:ind w:left="199"/>
        <w:rPr>
          <w:rFonts w:ascii="HGPｺﾞｼｯｸM" w:eastAsia="HGPｺﾞｼｯｸM" w:hAnsi="Century"/>
          <w:noProof/>
        </w:rPr>
      </w:pPr>
      <w:hyperlink w:anchor="_Toc316480555" w:history="1">
        <w:r w:rsidR="006B0B42" w:rsidRPr="00495A6B">
          <w:rPr>
            <w:rStyle w:val="ae"/>
            <w:rFonts w:ascii="HGPｺﾞｼｯｸM" w:eastAsia="HGPｺﾞｼｯｸM" w:hint="eastAsia"/>
            <w:b/>
            <w:noProof/>
          </w:rPr>
          <w:t>5.</w:t>
        </w:r>
        <w:r w:rsidR="006B0B42" w:rsidRPr="00495A6B">
          <w:rPr>
            <w:rFonts w:ascii="HGPｺﾞｼｯｸM" w:eastAsia="HGPｺﾞｼｯｸM" w:hAnsi="Century" w:hint="eastAsia"/>
            <w:noProof/>
          </w:rPr>
          <w:tab/>
        </w:r>
        <w:r w:rsidR="006B0B42" w:rsidRPr="00495A6B">
          <w:rPr>
            <w:rStyle w:val="ae"/>
            <w:rFonts w:ascii="HGPｺﾞｼｯｸM" w:eastAsia="HGPｺﾞｼｯｸM" w:hint="eastAsia"/>
            <w:noProof/>
          </w:rPr>
          <w:t>緊急時の統括責任者</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_Toc316480555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5</w:t>
        </w:r>
        <w:r w:rsidR="006B0B42" w:rsidRPr="00495A6B">
          <w:rPr>
            <w:rFonts w:ascii="HGPｺﾞｼｯｸM" w:eastAsia="HGPｺﾞｼｯｸM" w:hint="eastAsia"/>
            <w:noProof/>
            <w:webHidden/>
          </w:rPr>
          <w:fldChar w:fldCharType="end"/>
        </w:r>
      </w:hyperlink>
    </w:p>
    <w:p w14:paraId="6602A8AB" w14:textId="4F65D398" w:rsidR="006B0B42" w:rsidRPr="00495A6B" w:rsidRDefault="000E1457">
      <w:pPr>
        <w:pStyle w:val="11"/>
        <w:tabs>
          <w:tab w:val="left" w:pos="1050"/>
        </w:tabs>
        <w:rPr>
          <w:rFonts w:ascii="HGPｺﾞｼｯｸM" w:eastAsia="HGPｺﾞｼｯｸM" w:hAnsi="Century"/>
          <w:noProof/>
        </w:rPr>
      </w:pPr>
      <w:hyperlink w:anchor="_Toc316480556" w:history="1">
        <w:r w:rsidR="002466A0" w:rsidRPr="00495A6B">
          <w:rPr>
            <w:rStyle w:val="ae"/>
            <w:rFonts w:ascii="HGPｺﾞｼｯｸM" w:eastAsia="HGPｺﾞｼｯｸM" w:hint="eastAsia"/>
            <w:noProof/>
          </w:rPr>
          <w:t>【様式</w:t>
        </w:r>
        <w:r w:rsidR="006B0B42" w:rsidRPr="00495A6B">
          <w:rPr>
            <w:rStyle w:val="ae"/>
            <w:rFonts w:ascii="HGPｺﾞｼｯｸM" w:eastAsia="HGPｺﾞｼｯｸM" w:hint="eastAsia"/>
            <w:noProof/>
          </w:rPr>
          <w:t>5】</w:t>
        </w:r>
        <w:r w:rsidR="006B0B42" w:rsidRPr="00495A6B">
          <w:rPr>
            <w:rFonts w:ascii="HGPｺﾞｼｯｸM" w:eastAsia="HGPｺﾞｼｯｸM" w:hAnsi="Century" w:hint="eastAsia"/>
            <w:noProof/>
          </w:rPr>
          <w:tab/>
        </w:r>
        <w:r w:rsidR="0035655F">
          <w:rPr>
            <w:rFonts w:ascii="HGPｺﾞｼｯｸM" w:eastAsia="HGPｺﾞｼｯｸM" w:hAnsi="Century" w:hint="eastAsia"/>
            <w:noProof/>
          </w:rPr>
          <w:t>P</w:t>
        </w:r>
        <w:r w:rsidR="006B0B42" w:rsidRPr="00495A6B">
          <w:rPr>
            <w:rStyle w:val="ae"/>
            <w:rFonts w:ascii="HGPｺﾞｼｯｸM" w:eastAsia="HGPｺﾞｼｯｸM" w:hint="eastAsia"/>
            <w:noProof/>
          </w:rPr>
          <w:t>CP</w:t>
        </w:r>
        <w:r w:rsidR="00974B49" w:rsidRPr="00495A6B">
          <w:rPr>
            <w:rStyle w:val="ae"/>
            <w:rFonts w:ascii="HGPｺﾞｼｯｸM" w:eastAsia="HGPｺﾞｼｯｸM" w:hint="eastAsia"/>
            <w:noProof/>
          </w:rPr>
          <w:t>の運用</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_Toc316480556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6</w:t>
        </w:r>
        <w:r w:rsidR="006B0B42" w:rsidRPr="00495A6B">
          <w:rPr>
            <w:rFonts w:ascii="HGPｺﾞｼｯｸM" w:eastAsia="HGPｺﾞｼｯｸM" w:hint="eastAsia"/>
            <w:noProof/>
            <w:webHidden/>
          </w:rPr>
          <w:fldChar w:fldCharType="end"/>
        </w:r>
      </w:hyperlink>
    </w:p>
    <w:p w14:paraId="0F0D8436" w14:textId="33B12154" w:rsidR="006B0B42" w:rsidRPr="00495A6B" w:rsidRDefault="000E1457" w:rsidP="006B0B42">
      <w:pPr>
        <w:pStyle w:val="22"/>
        <w:tabs>
          <w:tab w:val="left" w:pos="630"/>
        </w:tabs>
        <w:ind w:left="199"/>
        <w:rPr>
          <w:rFonts w:ascii="HGPｺﾞｼｯｸM" w:eastAsia="HGPｺﾞｼｯｸM" w:hAnsi="Century"/>
          <w:noProof/>
        </w:rPr>
      </w:pPr>
      <w:hyperlink w:anchor="_Toc316480557" w:history="1">
        <w:r w:rsidR="006B0B42" w:rsidRPr="00495A6B">
          <w:rPr>
            <w:rStyle w:val="ae"/>
            <w:rFonts w:ascii="HGPｺﾞｼｯｸM" w:eastAsia="HGPｺﾞｼｯｸM" w:hint="eastAsia"/>
            <w:b/>
            <w:noProof/>
          </w:rPr>
          <w:t>6.</w:t>
        </w:r>
        <w:r w:rsidR="006B0B42" w:rsidRPr="00495A6B">
          <w:rPr>
            <w:rFonts w:ascii="HGPｺﾞｼｯｸM" w:eastAsia="HGPｺﾞｼｯｸM" w:hAnsi="Century" w:hint="eastAsia"/>
            <w:noProof/>
          </w:rPr>
          <w:tab/>
        </w:r>
        <w:r w:rsidR="0035655F">
          <w:rPr>
            <w:rStyle w:val="ae"/>
            <w:rFonts w:ascii="HGPｺﾞｼｯｸM" w:eastAsia="HGPｺﾞｼｯｸM" w:hint="eastAsia"/>
            <w:noProof/>
          </w:rPr>
          <w:t>P</w:t>
        </w:r>
        <w:r w:rsidR="006B0B42" w:rsidRPr="00495A6B">
          <w:rPr>
            <w:rStyle w:val="ae"/>
            <w:rFonts w:ascii="HGPｺﾞｼｯｸM" w:eastAsia="HGPｺﾞｼｯｸM" w:hint="eastAsia"/>
            <w:noProof/>
          </w:rPr>
          <w:t>CP</w:t>
        </w:r>
        <w:r w:rsidR="00974B49" w:rsidRPr="00495A6B">
          <w:rPr>
            <w:rStyle w:val="ae"/>
            <w:rFonts w:ascii="HGPｺﾞｼｯｸM" w:eastAsia="HGPｺﾞｼｯｸM" w:hint="eastAsia"/>
            <w:noProof/>
          </w:rPr>
          <w:t>の定着</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_Toc316480557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6</w:t>
        </w:r>
        <w:r w:rsidR="006B0B42" w:rsidRPr="00495A6B">
          <w:rPr>
            <w:rFonts w:ascii="HGPｺﾞｼｯｸM" w:eastAsia="HGPｺﾞｼｯｸM" w:hint="eastAsia"/>
            <w:noProof/>
            <w:webHidden/>
          </w:rPr>
          <w:fldChar w:fldCharType="end"/>
        </w:r>
      </w:hyperlink>
    </w:p>
    <w:p w14:paraId="1495C82A" w14:textId="2FF00134" w:rsidR="006B0B42" w:rsidRPr="00495A6B" w:rsidRDefault="000E1457" w:rsidP="006B0B42">
      <w:pPr>
        <w:pStyle w:val="22"/>
        <w:tabs>
          <w:tab w:val="left" w:pos="630"/>
        </w:tabs>
        <w:ind w:left="199"/>
        <w:rPr>
          <w:rFonts w:ascii="HGPｺﾞｼｯｸM" w:eastAsia="HGPｺﾞｼｯｸM" w:hAnsi="Century"/>
          <w:noProof/>
        </w:rPr>
      </w:pPr>
      <w:hyperlink w:anchor="_Toc316480558" w:history="1">
        <w:r w:rsidR="006B0B42" w:rsidRPr="00495A6B">
          <w:rPr>
            <w:rStyle w:val="ae"/>
            <w:rFonts w:ascii="HGPｺﾞｼｯｸM" w:eastAsia="HGPｺﾞｼｯｸM" w:hint="eastAsia"/>
            <w:b/>
            <w:noProof/>
          </w:rPr>
          <w:t>7.</w:t>
        </w:r>
        <w:r w:rsidR="006B0B42" w:rsidRPr="00495A6B">
          <w:rPr>
            <w:rFonts w:ascii="HGPｺﾞｼｯｸM" w:eastAsia="HGPｺﾞｼｯｸM" w:hAnsi="Century" w:hint="eastAsia"/>
            <w:noProof/>
          </w:rPr>
          <w:tab/>
        </w:r>
        <w:r w:rsidR="0035655F">
          <w:rPr>
            <w:rStyle w:val="ae"/>
            <w:rFonts w:ascii="HGPｺﾞｼｯｸM" w:eastAsia="HGPｺﾞｼｯｸM" w:hint="eastAsia"/>
            <w:noProof/>
          </w:rPr>
          <w:t>P</w:t>
        </w:r>
        <w:r w:rsidR="006B0B42" w:rsidRPr="00495A6B">
          <w:rPr>
            <w:rStyle w:val="ae"/>
            <w:rFonts w:ascii="HGPｺﾞｼｯｸM" w:eastAsia="HGPｺﾞｼｯｸM" w:hint="eastAsia"/>
            <w:noProof/>
          </w:rPr>
          <w:t>CPの見直し</w:t>
        </w:r>
        <w:r w:rsidR="006B0B42" w:rsidRPr="00495A6B">
          <w:rPr>
            <w:rFonts w:ascii="HGPｺﾞｼｯｸM" w:eastAsia="HGPｺﾞｼｯｸM" w:hint="eastAsia"/>
            <w:noProof/>
            <w:webHidden/>
          </w:rPr>
          <w:tab/>
        </w:r>
        <w:r w:rsidR="006B0B42" w:rsidRPr="00495A6B">
          <w:rPr>
            <w:rFonts w:ascii="HGPｺﾞｼｯｸM" w:eastAsia="HGPｺﾞｼｯｸM" w:hint="eastAsia"/>
            <w:noProof/>
            <w:webHidden/>
          </w:rPr>
          <w:fldChar w:fldCharType="begin"/>
        </w:r>
        <w:r w:rsidR="006B0B42" w:rsidRPr="00495A6B">
          <w:rPr>
            <w:rFonts w:ascii="HGPｺﾞｼｯｸM" w:eastAsia="HGPｺﾞｼｯｸM" w:hint="eastAsia"/>
            <w:noProof/>
            <w:webHidden/>
          </w:rPr>
          <w:instrText xml:space="preserve"> PAGEREF _Toc316480558 \h </w:instrText>
        </w:r>
        <w:r w:rsidR="006B0B42" w:rsidRPr="00495A6B">
          <w:rPr>
            <w:rFonts w:ascii="HGPｺﾞｼｯｸM" w:eastAsia="HGPｺﾞｼｯｸM" w:hint="eastAsia"/>
            <w:noProof/>
            <w:webHidden/>
          </w:rPr>
        </w:r>
        <w:r w:rsidR="006B0B42" w:rsidRPr="00495A6B">
          <w:rPr>
            <w:rFonts w:ascii="HGPｺﾞｼｯｸM" w:eastAsia="HGPｺﾞｼｯｸM" w:hint="eastAsia"/>
            <w:noProof/>
            <w:webHidden/>
          </w:rPr>
          <w:fldChar w:fldCharType="separate"/>
        </w:r>
        <w:r w:rsidR="001C60CE">
          <w:rPr>
            <w:rFonts w:ascii="HGPｺﾞｼｯｸM" w:eastAsia="HGPｺﾞｼｯｸM"/>
            <w:noProof/>
            <w:webHidden/>
          </w:rPr>
          <w:t>6</w:t>
        </w:r>
        <w:r w:rsidR="006B0B42" w:rsidRPr="00495A6B">
          <w:rPr>
            <w:rFonts w:ascii="HGPｺﾞｼｯｸM" w:eastAsia="HGPｺﾞｼｯｸM" w:hint="eastAsia"/>
            <w:noProof/>
            <w:webHidden/>
          </w:rPr>
          <w:fldChar w:fldCharType="end"/>
        </w:r>
      </w:hyperlink>
    </w:p>
    <w:p w14:paraId="512C9DBE" w14:textId="77777777" w:rsidR="002C3A85" w:rsidRPr="00FF470F" w:rsidRDefault="006B0B42" w:rsidP="002C3A85">
      <w:pPr>
        <w:pStyle w:val="11"/>
        <w:rPr>
          <w:rStyle w:val="ae"/>
          <w:b/>
          <w:noProof/>
          <w:sz w:val="24"/>
        </w:rPr>
      </w:pPr>
      <w:r w:rsidRPr="00495A6B">
        <w:rPr>
          <w:rStyle w:val="ae"/>
          <w:rFonts w:ascii="HGPｺﾞｼｯｸM" w:eastAsia="HGPｺﾞｼｯｸM" w:hint="eastAsia"/>
          <w:b/>
          <w:noProof/>
          <w:sz w:val="24"/>
        </w:rPr>
        <w:fldChar w:fldCharType="end"/>
      </w:r>
    </w:p>
    <w:p w14:paraId="37AC5B7D" w14:textId="77777777" w:rsidR="002C3A85" w:rsidRPr="009E7A5B" w:rsidRDefault="002C3A85" w:rsidP="002C3A85">
      <w:pPr>
        <w:ind w:left="218" w:hanging="218"/>
        <w:jc w:val="center"/>
        <w:rPr>
          <w:sz w:val="24"/>
        </w:rPr>
      </w:pPr>
    </w:p>
    <w:p w14:paraId="6A3E9F9A" w14:textId="77777777" w:rsidR="002C3A85" w:rsidRDefault="002C3A85" w:rsidP="002C3A85">
      <w:pPr>
        <w:ind w:left="218" w:hanging="218"/>
        <w:jc w:val="center"/>
        <w:rPr>
          <w:sz w:val="24"/>
        </w:rPr>
      </w:pPr>
    </w:p>
    <w:p w14:paraId="7F7DC4F0" w14:textId="77777777" w:rsidR="002C3A85" w:rsidRPr="005D48B9" w:rsidRDefault="002C3A85" w:rsidP="002C3A85">
      <w:pPr>
        <w:ind w:left="218" w:hanging="218"/>
        <w:sectPr w:rsidR="002C3A85" w:rsidRPr="005D48B9" w:rsidSect="00014F9E">
          <w:headerReference w:type="first" r:id="rId13"/>
          <w:footerReference w:type="first" r:id="rId14"/>
          <w:pgSz w:w="11907" w:h="16840" w:code="9"/>
          <w:pgMar w:top="1134" w:right="1134" w:bottom="1134" w:left="1134" w:header="851" w:footer="516" w:gutter="0"/>
          <w:pgNumType w:start="1"/>
          <w:cols w:space="425"/>
          <w:titlePg/>
          <w:docGrid w:type="linesAndChars" w:linePitch="408" w:charSpace="-4301"/>
        </w:sectPr>
      </w:pPr>
    </w:p>
    <w:p w14:paraId="16F91DE8" w14:textId="77777777" w:rsidR="002C3A85" w:rsidRPr="002C3A76" w:rsidRDefault="00043E66" w:rsidP="00C424F4">
      <w:pPr>
        <w:pStyle w:val="1HGE"/>
        <w:numPr>
          <w:ilvl w:val="0"/>
          <w:numId w:val="4"/>
        </w:numPr>
      </w:pPr>
      <w:bookmarkStart w:id="0" w:name="_Toc316480547"/>
      <w:bookmarkStart w:id="1" w:name="_Toc300562622"/>
      <w:r>
        <w:rPr>
          <w:rFonts w:hint="eastAsia"/>
        </w:rPr>
        <w:lastRenderedPageBreak/>
        <w:t>P</w:t>
      </w:r>
      <w:r w:rsidR="002C3A85" w:rsidRPr="002C3A76">
        <w:rPr>
          <w:rFonts w:hint="eastAsia"/>
        </w:rPr>
        <w:t>CPの基本方針</w:t>
      </w:r>
      <w:bookmarkEnd w:id="0"/>
      <w:r w:rsidR="002C3A85" w:rsidRPr="002C3A76">
        <w:rPr>
          <w:rFonts w:hint="eastAsia"/>
        </w:rPr>
        <w:tab/>
        <w:t xml:space="preserve">　　　</w:t>
      </w:r>
      <w:r w:rsidR="002C3A85" w:rsidRPr="002C3A76">
        <w:rPr>
          <w:rFonts w:hint="eastAsia"/>
        </w:rPr>
        <w:tab/>
      </w:r>
      <w:r w:rsidR="002C3A85" w:rsidRPr="002C3A76">
        <w:rPr>
          <w:rFonts w:hint="eastAsia"/>
        </w:rPr>
        <w:tab/>
      </w:r>
      <w:r w:rsidR="002C3A85" w:rsidRPr="002C3A76">
        <w:rPr>
          <w:rFonts w:hint="eastAsia"/>
        </w:rPr>
        <w:tab/>
      </w:r>
      <w:r w:rsidR="002C3A85" w:rsidRPr="002C3A76">
        <w:rPr>
          <w:rFonts w:hint="eastAsia"/>
        </w:rPr>
        <w:tab/>
      </w:r>
    </w:p>
    <w:p w14:paraId="6DFD045A" w14:textId="77777777" w:rsidR="002C3A85" w:rsidRPr="007E1ADC" w:rsidRDefault="002C3A85" w:rsidP="002C3A85"/>
    <w:p w14:paraId="1E9CDDF1" w14:textId="77777777" w:rsidR="002C3A85" w:rsidRDefault="002C3A85" w:rsidP="00A374D1">
      <w:pPr>
        <w:pStyle w:val="242mm85mm9pt1"/>
        <w:numPr>
          <w:ilvl w:val="1"/>
          <w:numId w:val="17"/>
        </w:numPr>
        <w:tabs>
          <w:tab w:val="clear" w:pos="420"/>
          <w:tab w:val="num" w:pos="660"/>
        </w:tabs>
        <w:ind w:hanging="200"/>
      </w:pPr>
      <w:bookmarkStart w:id="2" w:name="_Toc316480548"/>
      <w:r>
        <w:rPr>
          <w:rFonts w:hint="eastAsia"/>
        </w:rPr>
        <w:t>目的</w:t>
      </w:r>
      <w:bookmarkEnd w:id="1"/>
      <w:bookmarkEnd w:id="2"/>
    </w:p>
    <w:p w14:paraId="02FB3A1A" w14:textId="77777777" w:rsidR="002C3A85" w:rsidRDefault="00B63A19" w:rsidP="002C3A85">
      <w:pPr>
        <w:pStyle w:val="21"/>
      </w:pPr>
      <w:r>
        <w:rPr>
          <w:rFonts w:hint="eastAsia"/>
        </w:rPr>
        <w:t>本計画は、緊急事態（地震</w:t>
      </w:r>
      <w:r w:rsidR="000079D6">
        <w:rPr>
          <w:rFonts w:hint="eastAsia"/>
        </w:rPr>
        <w:t>の発生等）においても、</w:t>
      </w:r>
      <w:r w:rsidR="00043E66">
        <w:rPr>
          <w:rFonts w:hint="eastAsia"/>
        </w:rPr>
        <w:t>受入学生（</w:t>
      </w:r>
      <w:r w:rsidR="00043E66">
        <w:rPr>
          <w:rFonts w:hint="eastAsia"/>
        </w:rPr>
        <w:t>IBS</w:t>
      </w:r>
      <w:r w:rsidR="00043E66">
        <w:rPr>
          <w:rFonts w:hint="eastAsia"/>
        </w:rPr>
        <w:t>）</w:t>
      </w:r>
      <w:r w:rsidR="0060166D">
        <w:rPr>
          <w:rFonts w:hint="eastAsia"/>
        </w:rPr>
        <w:t>の安全を確保しながら</w:t>
      </w:r>
      <w:r w:rsidR="00043E66">
        <w:rPr>
          <w:rFonts w:hint="eastAsia"/>
        </w:rPr>
        <w:t>委員会プログラム</w:t>
      </w:r>
      <w:r w:rsidR="0060166D">
        <w:rPr>
          <w:rFonts w:hint="eastAsia"/>
        </w:rPr>
        <w:t>を</w:t>
      </w:r>
      <w:r w:rsidR="002C3A85">
        <w:rPr>
          <w:rFonts w:hint="eastAsia"/>
        </w:rPr>
        <w:t>継続することを目的として策定したものである。</w:t>
      </w:r>
    </w:p>
    <w:p w14:paraId="7AF098DC" w14:textId="77777777" w:rsidR="002C3A85" w:rsidRDefault="002C3A85" w:rsidP="002C3A85"/>
    <w:p w14:paraId="7B253093" w14:textId="77777777" w:rsidR="002C3A85" w:rsidRDefault="002C3A85" w:rsidP="00A374D1">
      <w:pPr>
        <w:pStyle w:val="242mm85mm9pt1"/>
        <w:numPr>
          <w:ilvl w:val="1"/>
          <w:numId w:val="6"/>
        </w:numPr>
        <w:tabs>
          <w:tab w:val="clear" w:pos="420"/>
          <w:tab w:val="num" w:pos="660"/>
        </w:tabs>
        <w:ind w:left="550" w:hanging="330"/>
      </w:pPr>
      <w:bookmarkStart w:id="3" w:name="_Toc300562624"/>
      <w:bookmarkStart w:id="4" w:name="_Toc316480549"/>
      <w:r w:rsidRPr="005D48B9">
        <w:rPr>
          <w:rFonts w:hint="eastAsia"/>
        </w:rPr>
        <w:t>基本方針</w:t>
      </w:r>
      <w:bookmarkEnd w:id="3"/>
      <w:bookmarkEnd w:id="4"/>
    </w:p>
    <w:p w14:paraId="5CC56386" w14:textId="77777777" w:rsidR="002C3A85" w:rsidRDefault="00043E66" w:rsidP="002C3A85">
      <w:pPr>
        <w:pStyle w:val="21"/>
      </w:pPr>
      <w:r>
        <w:rPr>
          <w:rFonts w:hint="eastAsia"/>
        </w:rPr>
        <w:t>当委員会</w:t>
      </w:r>
      <w:r w:rsidR="002C3A85" w:rsidRPr="005D48B9">
        <w:rPr>
          <w:rFonts w:hint="eastAsia"/>
        </w:rPr>
        <w:t>は、以下の基本方針に基づき、</w:t>
      </w:r>
      <w:r w:rsidR="00FF70EB">
        <w:rPr>
          <w:rFonts w:hint="eastAsia"/>
        </w:rPr>
        <w:t>緊急時における</w:t>
      </w:r>
      <w:r w:rsidR="002C3A85">
        <w:rPr>
          <w:rFonts w:hint="eastAsia"/>
        </w:rPr>
        <w:t>事業継続</w:t>
      </w:r>
      <w:r w:rsidR="00FF70EB">
        <w:rPr>
          <w:rFonts w:hint="eastAsia"/>
        </w:rPr>
        <w:t>に向けた</w:t>
      </w:r>
      <w:r w:rsidR="002C3A85" w:rsidRPr="005D48B9">
        <w:rPr>
          <w:rFonts w:hint="eastAsia"/>
        </w:rPr>
        <w:t>対応を行う。</w:t>
      </w:r>
    </w:p>
    <w:p w14:paraId="1B87E9B8" w14:textId="77777777" w:rsidR="008D177E" w:rsidRDefault="008D177E" w:rsidP="002C3A85">
      <w:pPr>
        <w:pStyle w:val="21"/>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1162"/>
        <w:gridCol w:w="8031"/>
      </w:tblGrid>
      <w:tr w:rsidR="000079D6" w:rsidRPr="00262B69" w14:paraId="2C752A8E" w14:textId="77777777" w:rsidTr="00043E66">
        <w:trPr>
          <w:trHeight w:val="541"/>
        </w:trPr>
        <w:tc>
          <w:tcPr>
            <w:tcW w:w="1162" w:type="dxa"/>
            <w:shd w:val="clear" w:color="auto" w:fill="CCCCCC"/>
            <w:vAlign w:val="center"/>
          </w:tcPr>
          <w:p w14:paraId="481DE9BF" w14:textId="77777777" w:rsidR="000079D6" w:rsidRPr="00262B69" w:rsidRDefault="000079D6" w:rsidP="00F956C0">
            <w:pPr>
              <w:pStyle w:val="21"/>
              <w:spacing w:before="0" w:after="0"/>
              <w:ind w:left="0" w:firstLine="0"/>
              <w:jc w:val="center"/>
            </w:pPr>
            <w:r w:rsidRPr="00262B69">
              <w:rPr>
                <w:rFonts w:hint="eastAsia"/>
              </w:rPr>
              <w:t>チェック</w:t>
            </w:r>
          </w:p>
        </w:tc>
        <w:tc>
          <w:tcPr>
            <w:tcW w:w="8031" w:type="dxa"/>
            <w:shd w:val="clear" w:color="auto" w:fill="CCCCCC"/>
            <w:vAlign w:val="center"/>
          </w:tcPr>
          <w:p w14:paraId="3E9D1D2D" w14:textId="77777777" w:rsidR="000079D6" w:rsidRPr="00262B69" w:rsidRDefault="000079D6" w:rsidP="00F956C0">
            <w:pPr>
              <w:pStyle w:val="21"/>
              <w:spacing w:before="0" w:after="0"/>
              <w:ind w:left="0" w:firstLine="0"/>
              <w:jc w:val="center"/>
            </w:pPr>
            <w:r w:rsidRPr="00262B69">
              <w:rPr>
                <w:rFonts w:hint="eastAsia"/>
              </w:rPr>
              <w:t>基本方針</w:t>
            </w:r>
          </w:p>
        </w:tc>
      </w:tr>
      <w:tr w:rsidR="000079D6" w:rsidRPr="00262B69" w14:paraId="6D378AE2" w14:textId="77777777" w:rsidTr="00043E66">
        <w:trPr>
          <w:trHeight w:val="795"/>
        </w:trPr>
        <w:tc>
          <w:tcPr>
            <w:tcW w:w="1162" w:type="dxa"/>
            <w:shd w:val="clear" w:color="auto" w:fill="F3FFFF"/>
            <w:vAlign w:val="center"/>
          </w:tcPr>
          <w:p w14:paraId="25EE4FF2" w14:textId="77777777" w:rsidR="000079D6" w:rsidRPr="00262B69" w:rsidRDefault="000079D6" w:rsidP="00F956C0">
            <w:pPr>
              <w:pStyle w:val="21"/>
              <w:ind w:left="0" w:firstLine="0"/>
              <w:jc w:val="center"/>
            </w:pPr>
            <w:r w:rsidRPr="00262B69">
              <w:rPr>
                <w:rFonts w:hint="eastAsia"/>
              </w:rPr>
              <w:t>□</w:t>
            </w:r>
          </w:p>
        </w:tc>
        <w:tc>
          <w:tcPr>
            <w:tcW w:w="8031" w:type="dxa"/>
            <w:shd w:val="clear" w:color="auto" w:fill="auto"/>
            <w:vAlign w:val="center"/>
          </w:tcPr>
          <w:p w14:paraId="427DBFE5" w14:textId="77777777" w:rsidR="000079D6" w:rsidRPr="00262B69" w:rsidRDefault="00043E66" w:rsidP="00F956C0">
            <w:pPr>
              <w:pStyle w:val="21"/>
              <w:ind w:left="0" w:firstLine="0"/>
            </w:pPr>
            <w:r>
              <w:rPr>
                <w:rFonts w:hint="eastAsia"/>
              </w:rPr>
              <w:t>受入学生（</w:t>
            </w:r>
            <w:r>
              <w:rPr>
                <w:rFonts w:hint="eastAsia"/>
              </w:rPr>
              <w:t>IBS</w:t>
            </w:r>
            <w:r>
              <w:rPr>
                <w:rFonts w:hint="eastAsia"/>
              </w:rPr>
              <w:t>）</w:t>
            </w:r>
            <w:r w:rsidR="000079D6" w:rsidRPr="00262B69">
              <w:rPr>
                <w:rFonts w:hint="eastAsia"/>
              </w:rPr>
              <w:t>の安全を守る</w:t>
            </w:r>
          </w:p>
        </w:tc>
      </w:tr>
      <w:tr w:rsidR="000079D6" w:rsidRPr="00262B69" w14:paraId="454C193D" w14:textId="77777777" w:rsidTr="00043E66">
        <w:trPr>
          <w:trHeight w:val="795"/>
        </w:trPr>
        <w:tc>
          <w:tcPr>
            <w:tcW w:w="1162" w:type="dxa"/>
            <w:shd w:val="clear" w:color="auto" w:fill="F3FFFF"/>
            <w:vAlign w:val="center"/>
          </w:tcPr>
          <w:p w14:paraId="06D7E003" w14:textId="77777777" w:rsidR="000079D6" w:rsidRPr="00262B69" w:rsidRDefault="000079D6" w:rsidP="00F956C0">
            <w:pPr>
              <w:pStyle w:val="21"/>
              <w:ind w:left="0" w:firstLine="0"/>
              <w:jc w:val="center"/>
            </w:pPr>
            <w:r w:rsidRPr="00262B69">
              <w:rPr>
                <w:rFonts w:hint="eastAsia"/>
              </w:rPr>
              <w:t>□</w:t>
            </w:r>
          </w:p>
        </w:tc>
        <w:tc>
          <w:tcPr>
            <w:tcW w:w="8031" w:type="dxa"/>
            <w:shd w:val="clear" w:color="auto" w:fill="auto"/>
            <w:vAlign w:val="center"/>
          </w:tcPr>
          <w:p w14:paraId="22B999C0" w14:textId="77777777" w:rsidR="000079D6" w:rsidRPr="00262B69" w:rsidRDefault="00043E66" w:rsidP="00F956C0">
            <w:pPr>
              <w:pStyle w:val="21"/>
              <w:ind w:left="0" w:firstLine="0"/>
            </w:pPr>
            <w:r>
              <w:rPr>
                <w:rFonts w:hint="eastAsia"/>
              </w:rPr>
              <w:t>委員会</w:t>
            </w:r>
            <w:r w:rsidR="0066150A">
              <w:rPr>
                <w:rFonts w:hint="eastAsia"/>
              </w:rPr>
              <w:t>の</w:t>
            </w:r>
            <w:r>
              <w:rPr>
                <w:rFonts w:hint="eastAsia"/>
              </w:rPr>
              <w:t>プログラム運営</w:t>
            </w:r>
            <w:r w:rsidR="0066150A">
              <w:rPr>
                <w:rFonts w:hint="eastAsia"/>
              </w:rPr>
              <w:t>を維持する</w:t>
            </w:r>
          </w:p>
        </w:tc>
      </w:tr>
      <w:tr w:rsidR="000079D6" w:rsidRPr="00262B69" w14:paraId="7266E089" w14:textId="77777777" w:rsidTr="00043E66">
        <w:trPr>
          <w:trHeight w:val="795"/>
        </w:trPr>
        <w:tc>
          <w:tcPr>
            <w:tcW w:w="1162" w:type="dxa"/>
            <w:shd w:val="clear" w:color="auto" w:fill="F3FFFF"/>
            <w:vAlign w:val="center"/>
          </w:tcPr>
          <w:p w14:paraId="137125BC" w14:textId="77777777" w:rsidR="000079D6" w:rsidRPr="00262B69" w:rsidRDefault="000079D6" w:rsidP="00F956C0">
            <w:pPr>
              <w:pStyle w:val="21"/>
              <w:ind w:left="0" w:firstLine="0"/>
              <w:jc w:val="center"/>
            </w:pPr>
            <w:r w:rsidRPr="00262B69">
              <w:rPr>
                <w:rFonts w:hint="eastAsia"/>
              </w:rPr>
              <w:t>□</w:t>
            </w:r>
          </w:p>
        </w:tc>
        <w:tc>
          <w:tcPr>
            <w:tcW w:w="8031" w:type="dxa"/>
            <w:shd w:val="clear" w:color="auto" w:fill="auto"/>
            <w:vAlign w:val="center"/>
          </w:tcPr>
          <w:p w14:paraId="76C15856" w14:textId="77777777" w:rsidR="000079D6" w:rsidRPr="00262B69" w:rsidRDefault="00043E66" w:rsidP="00F956C0">
            <w:pPr>
              <w:pStyle w:val="21"/>
              <w:ind w:left="0" w:firstLine="0"/>
            </w:pPr>
            <w:r>
              <w:rPr>
                <w:rFonts w:hint="eastAsia"/>
              </w:rPr>
              <w:t>プログラム参加者</w:t>
            </w:r>
            <w:r w:rsidR="0066150A" w:rsidRPr="00262B69">
              <w:rPr>
                <w:rFonts w:hint="eastAsia"/>
              </w:rPr>
              <w:t>からの</w:t>
            </w:r>
            <w:r>
              <w:rPr>
                <w:rFonts w:hint="eastAsia"/>
              </w:rPr>
              <w:t>信頼</w:t>
            </w:r>
            <w:r w:rsidR="0066150A" w:rsidRPr="00262B69">
              <w:rPr>
                <w:rFonts w:hint="eastAsia"/>
              </w:rPr>
              <w:t>を守る</w:t>
            </w:r>
          </w:p>
        </w:tc>
      </w:tr>
      <w:tr w:rsidR="0066150A" w:rsidRPr="00262B69" w14:paraId="73252C73" w14:textId="77777777" w:rsidTr="00043E66">
        <w:trPr>
          <w:trHeight w:val="795"/>
        </w:trPr>
        <w:tc>
          <w:tcPr>
            <w:tcW w:w="1162" w:type="dxa"/>
            <w:shd w:val="clear" w:color="auto" w:fill="F3FFFF"/>
            <w:vAlign w:val="center"/>
          </w:tcPr>
          <w:p w14:paraId="6FC0ED5D" w14:textId="77777777" w:rsidR="0066150A" w:rsidRPr="00262B69" w:rsidRDefault="0066150A" w:rsidP="00F956C0">
            <w:pPr>
              <w:pStyle w:val="21"/>
              <w:ind w:left="0" w:firstLine="0"/>
              <w:jc w:val="center"/>
            </w:pPr>
            <w:r w:rsidRPr="00262B69">
              <w:rPr>
                <w:rFonts w:hint="eastAsia"/>
              </w:rPr>
              <w:t>□</w:t>
            </w:r>
          </w:p>
        </w:tc>
        <w:tc>
          <w:tcPr>
            <w:tcW w:w="8031" w:type="dxa"/>
            <w:shd w:val="clear" w:color="auto" w:fill="auto"/>
            <w:vAlign w:val="center"/>
          </w:tcPr>
          <w:p w14:paraId="575F03E4" w14:textId="77777777" w:rsidR="0066150A" w:rsidRPr="00262B69" w:rsidRDefault="0066150A" w:rsidP="00F44FA2">
            <w:pPr>
              <w:pStyle w:val="21"/>
              <w:ind w:left="0" w:firstLine="0"/>
            </w:pPr>
          </w:p>
        </w:tc>
      </w:tr>
      <w:tr w:rsidR="0066150A" w:rsidRPr="00262B69" w14:paraId="48414B2D" w14:textId="77777777" w:rsidTr="00043E66">
        <w:trPr>
          <w:trHeight w:val="795"/>
        </w:trPr>
        <w:tc>
          <w:tcPr>
            <w:tcW w:w="1162" w:type="dxa"/>
            <w:shd w:val="clear" w:color="auto" w:fill="F3FFFF"/>
            <w:vAlign w:val="center"/>
          </w:tcPr>
          <w:p w14:paraId="742723D2" w14:textId="77777777" w:rsidR="0066150A" w:rsidRPr="00262B69" w:rsidRDefault="0066150A" w:rsidP="00F956C0">
            <w:pPr>
              <w:pStyle w:val="21"/>
              <w:ind w:left="0" w:firstLine="0"/>
              <w:jc w:val="center"/>
            </w:pPr>
            <w:r>
              <w:rPr>
                <w:rFonts w:hint="eastAsia"/>
              </w:rPr>
              <w:t>□</w:t>
            </w:r>
          </w:p>
        </w:tc>
        <w:tc>
          <w:tcPr>
            <w:tcW w:w="8031" w:type="dxa"/>
            <w:shd w:val="clear" w:color="auto" w:fill="auto"/>
            <w:vAlign w:val="center"/>
          </w:tcPr>
          <w:p w14:paraId="1C962CCC" w14:textId="77777777" w:rsidR="0066150A" w:rsidRPr="00262B69" w:rsidRDefault="0066150A" w:rsidP="00F44FA2">
            <w:pPr>
              <w:pStyle w:val="21"/>
              <w:ind w:left="0" w:firstLine="0"/>
            </w:pPr>
          </w:p>
        </w:tc>
      </w:tr>
    </w:tbl>
    <w:p w14:paraId="0BEDD89D" w14:textId="77777777" w:rsidR="000079D6" w:rsidRDefault="000079D6" w:rsidP="000079D6">
      <w:pPr>
        <w:pStyle w:val="20"/>
        <w:spacing w:before="204"/>
        <w:ind w:left="238"/>
      </w:pPr>
    </w:p>
    <w:p w14:paraId="3E9BBBA7" w14:textId="77777777" w:rsidR="000079D6" w:rsidRDefault="000079D6" w:rsidP="00A374D1">
      <w:pPr>
        <w:pStyle w:val="242mm85mm9pt1"/>
        <w:numPr>
          <w:ilvl w:val="1"/>
          <w:numId w:val="6"/>
        </w:numPr>
        <w:tabs>
          <w:tab w:val="clear" w:pos="420"/>
          <w:tab w:val="num" w:pos="660"/>
        </w:tabs>
        <w:ind w:left="550" w:hanging="330"/>
      </w:pPr>
      <w:bookmarkStart w:id="5" w:name="_Toc316480550"/>
      <w:r>
        <w:rPr>
          <w:rFonts w:hint="eastAsia"/>
        </w:rPr>
        <w:t>重要</w:t>
      </w:r>
      <w:bookmarkEnd w:id="5"/>
      <w:r w:rsidR="00043E66">
        <w:rPr>
          <w:rFonts w:hint="eastAsia"/>
        </w:rPr>
        <w:t>使命</w:t>
      </w:r>
    </w:p>
    <w:p w14:paraId="777ACD7B" w14:textId="77777777" w:rsidR="000079D6" w:rsidRPr="00985F48" w:rsidRDefault="000079D6" w:rsidP="000079D6">
      <w:pPr>
        <w:pStyle w:val="21"/>
      </w:pPr>
      <w:r>
        <w:rPr>
          <w:rFonts w:hint="eastAsia"/>
        </w:rPr>
        <w:t>緊急時</w:t>
      </w:r>
      <w:r w:rsidRPr="00890D33">
        <w:rPr>
          <w:rFonts w:hint="eastAsia"/>
        </w:rPr>
        <w:t>においても、</w:t>
      </w:r>
      <w:r w:rsidR="00043E66">
        <w:rPr>
          <w:rFonts w:hint="eastAsia"/>
        </w:rPr>
        <w:t>当委員会</w:t>
      </w:r>
      <w:r>
        <w:rPr>
          <w:rFonts w:hint="eastAsia"/>
        </w:rPr>
        <w:t>で</w:t>
      </w:r>
      <w:r w:rsidRPr="00890D33">
        <w:rPr>
          <w:rFonts w:hint="eastAsia"/>
        </w:rPr>
        <w:t>優先的に継続もしくは復旧させる</w:t>
      </w:r>
      <w:r w:rsidR="00043E66">
        <w:rPr>
          <w:rFonts w:hint="eastAsia"/>
        </w:rPr>
        <w:t>取り組み</w:t>
      </w:r>
      <w:r>
        <w:rPr>
          <w:rFonts w:hint="eastAsia"/>
        </w:rPr>
        <w:t>は、以下のとおりである。</w:t>
      </w:r>
    </w:p>
    <w:p w14:paraId="3D29E364" w14:textId="77777777" w:rsidR="000079D6" w:rsidRPr="00511924" w:rsidRDefault="000079D6" w:rsidP="000079D6">
      <w:pPr>
        <w:pStyle w:val="0505pt0"/>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0079D6" w:rsidRPr="00AA4452" w14:paraId="64CD4389" w14:textId="77777777">
        <w:trPr>
          <w:trHeight w:val="375"/>
        </w:trPr>
        <w:tc>
          <w:tcPr>
            <w:tcW w:w="9086" w:type="dxa"/>
            <w:tcBorders>
              <w:top w:val="single" w:sz="4" w:space="0" w:color="auto"/>
              <w:left w:val="single" w:sz="4" w:space="0" w:color="auto"/>
              <w:bottom w:val="double" w:sz="4" w:space="0" w:color="auto"/>
              <w:right w:val="single" w:sz="4" w:space="0" w:color="auto"/>
              <w:tl2br w:val="nil"/>
              <w:tr2bl w:val="nil"/>
            </w:tcBorders>
            <w:shd w:val="clear" w:color="auto" w:fill="CCCCCC"/>
            <w:vAlign w:val="center"/>
          </w:tcPr>
          <w:p w14:paraId="0B0548FA" w14:textId="77777777" w:rsidR="000079D6" w:rsidRPr="000079D6" w:rsidRDefault="00043E66" w:rsidP="00F956C0">
            <w:pPr>
              <w:jc w:val="center"/>
              <w:rPr>
                <w:rFonts w:ascii="HGPｺﾞｼｯｸM" w:eastAsia="HGPｺﾞｼｯｸM"/>
                <w:sz w:val="24"/>
                <w:szCs w:val="24"/>
              </w:rPr>
            </w:pPr>
            <w:r>
              <w:rPr>
                <w:rFonts w:ascii="HGPｺﾞｼｯｸM" w:eastAsia="HGPｺﾞｼｯｸM" w:hint="eastAsia"/>
                <w:sz w:val="24"/>
                <w:szCs w:val="24"/>
              </w:rPr>
              <w:t>何を最優先に行うか？</w:t>
            </w:r>
          </w:p>
        </w:tc>
      </w:tr>
      <w:tr w:rsidR="000079D6" w:rsidRPr="00AA4452" w14:paraId="1750CA16" w14:textId="77777777">
        <w:trPr>
          <w:trHeight w:val="1248"/>
        </w:trPr>
        <w:tc>
          <w:tcPr>
            <w:tcW w:w="9086" w:type="dxa"/>
            <w:tcBorders>
              <w:top w:val="double" w:sz="4" w:space="0" w:color="auto"/>
            </w:tcBorders>
            <w:shd w:val="clear" w:color="auto" w:fill="F3FFFF"/>
            <w:vAlign w:val="center"/>
          </w:tcPr>
          <w:p w14:paraId="31A4B8C2" w14:textId="6B29642B" w:rsidR="000079D6" w:rsidRPr="008446F1" w:rsidRDefault="00030B32" w:rsidP="008446F1">
            <w:pPr>
              <w:jc w:val="center"/>
              <w:rPr>
                <w:rFonts w:ascii="HGPｺﾞｼｯｸM" w:eastAsia="HGPｺﾞｼｯｸM"/>
                <w:color w:val="0000FF"/>
                <w:sz w:val="28"/>
                <w:szCs w:val="28"/>
              </w:rPr>
            </w:pPr>
            <w:r w:rsidRPr="008446F1">
              <w:rPr>
                <w:rFonts w:ascii="HGPｺﾞｼｯｸM" w:eastAsia="HGPｺﾞｼｯｸM" w:hint="eastAsia"/>
                <w:color w:val="0000FF"/>
                <w:sz w:val="28"/>
                <w:szCs w:val="28"/>
              </w:rPr>
              <w:t>受入学生の</w:t>
            </w:r>
            <w:r w:rsidR="005978EB" w:rsidRPr="008446F1">
              <w:rPr>
                <w:rFonts w:ascii="HGPｺﾞｼｯｸM" w:eastAsia="HGPｺﾞｼｯｸM" w:hint="eastAsia"/>
                <w:color w:val="0000FF"/>
                <w:sz w:val="28"/>
                <w:szCs w:val="28"/>
              </w:rPr>
              <w:t>安否確認及び安全確保</w:t>
            </w:r>
          </w:p>
        </w:tc>
      </w:tr>
    </w:tbl>
    <w:p w14:paraId="11657F25" w14:textId="77777777" w:rsidR="002C3A85" w:rsidRPr="002C3A76" w:rsidRDefault="002C3A85" w:rsidP="00A374D1">
      <w:pPr>
        <w:pStyle w:val="1HGE"/>
        <w:numPr>
          <w:ilvl w:val="0"/>
          <w:numId w:val="4"/>
        </w:numPr>
      </w:pPr>
      <w:bookmarkStart w:id="6" w:name="_Toc316480551"/>
      <w:r w:rsidRPr="002C3A76">
        <w:rPr>
          <w:rFonts w:hint="eastAsia"/>
        </w:rPr>
        <w:lastRenderedPageBreak/>
        <w:t>被害想定</w:t>
      </w:r>
      <w:bookmarkEnd w:id="6"/>
    </w:p>
    <w:p w14:paraId="7DCB570D" w14:textId="77777777" w:rsidR="002C3A85" w:rsidRDefault="002C3A85" w:rsidP="002C3A85">
      <w:pPr>
        <w:pStyle w:val="21"/>
      </w:pPr>
    </w:p>
    <w:p w14:paraId="7CD778CB" w14:textId="77777777" w:rsidR="002C3A85" w:rsidRPr="00341DFC" w:rsidRDefault="0060166D" w:rsidP="002C3A85">
      <w:pPr>
        <w:pStyle w:val="21"/>
      </w:pPr>
      <w:r>
        <w:rPr>
          <w:rFonts w:hint="eastAsia"/>
        </w:rPr>
        <w:t>本計画における</w:t>
      </w:r>
      <w:r w:rsidR="00B63A19">
        <w:rPr>
          <w:rFonts w:hint="eastAsia"/>
        </w:rPr>
        <w:t>緊急時</w:t>
      </w:r>
      <w:r w:rsidR="002C3A85">
        <w:rPr>
          <w:rFonts w:hint="eastAsia"/>
        </w:rPr>
        <w:t>の被害状況を以下のとおり想定する。</w:t>
      </w:r>
    </w:p>
    <w:p w14:paraId="7141F350" w14:textId="77777777" w:rsidR="002C3A85" w:rsidRPr="002C3A76" w:rsidRDefault="002C3A85" w:rsidP="00BE7B1C">
      <w:pPr>
        <w:pStyle w:val="21"/>
        <w:spacing w:line="160" w:lineRule="exact"/>
      </w:pPr>
    </w:p>
    <w:p w14:paraId="0A202FBD" w14:textId="77777777" w:rsidR="002C3A85" w:rsidRDefault="008D177E" w:rsidP="008D177E">
      <w:pPr>
        <w:pStyle w:val="0505pt1"/>
        <w:spacing w:before="180"/>
      </w:pPr>
      <w:r>
        <w:rPr>
          <w:rFonts w:hint="eastAsia"/>
        </w:rPr>
        <w:t xml:space="preserve">　</w:t>
      </w:r>
      <w:r w:rsidR="002C3A85" w:rsidRPr="00BE7B1C">
        <w:rPr>
          <w:rFonts w:hint="eastAsia"/>
        </w:rPr>
        <w:t>大規模</w:t>
      </w:r>
      <w:r w:rsidR="002C3A85" w:rsidRPr="00926838">
        <w:rPr>
          <w:rFonts w:hint="eastAsia"/>
        </w:rPr>
        <w:t>地震（震度</w:t>
      </w:r>
      <w:r w:rsidR="003F6096">
        <w:rPr>
          <w:rFonts w:hint="eastAsia"/>
        </w:rPr>
        <w:t>6</w:t>
      </w:r>
      <w:r w:rsidR="0086032F" w:rsidRPr="00926838">
        <w:rPr>
          <w:rFonts w:hint="eastAsia"/>
        </w:rPr>
        <w:t>弱以上</w:t>
      </w:r>
      <w:r w:rsidR="002C3A85" w:rsidRPr="00926838">
        <w:rPr>
          <w:rFonts w:hint="eastAsia"/>
        </w:rPr>
        <w:t>）</w:t>
      </w:r>
      <w:r w:rsidR="002C3A85" w:rsidRPr="00BE7B1C">
        <w:rPr>
          <w:rFonts w:hint="eastAsia"/>
        </w:rPr>
        <w:t>で想定される影響</w:t>
      </w:r>
      <w:r>
        <w:rPr>
          <w:rFonts w:hint="eastAsia"/>
        </w:rPr>
        <w:t xml:space="preserve">　</w:t>
      </w:r>
    </w:p>
    <w:p w14:paraId="0FD419E3" w14:textId="388AD78D" w:rsidR="004D1708" w:rsidRPr="00753D10" w:rsidRDefault="00356EC5" w:rsidP="008D177E">
      <w:pPr>
        <w:pStyle w:val="0505pt1"/>
        <w:spacing w:before="180"/>
      </w:pPr>
      <w:r>
        <w:rPr>
          <w:noProof/>
          <w:bdr w:val="none" w:sz="0" w:space="0" w:color="auto"/>
          <w:shd w:val="clear" w:color="auto" w:fill="auto"/>
        </w:rPr>
        <mc:AlternateContent>
          <mc:Choice Requires="wpg">
            <w:drawing>
              <wp:anchor distT="0" distB="0" distL="114300" distR="114300" simplePos="0" relativeHeight="251702272" behindDoc="0" locked="0" layoutInCell="1" allowOverlap="1" wp14:anchorId="417C0401" wp14:editId="2DAA3D79">
                <wp:simplePos x="0" y="0"/>
                <wp:positionH relativeFrom="column">
                  <wp:posOffset>-161950</wp:posOffset>
                </wp:positionH>
                <wp:positionV relativeFrom="paragraph">
                  <wp:posOffset>343650</wp:posOffset>
                </wp:positionV>
                <wp:extent cx="6552070" cy="6836864"/>
                <wp:effectExtent l="0" t="0" r="20320" b="21590"/>
                <wp:wrapNone/>
                <wp:docPr id="23" name="グループ化 23"/>
                <wp:cNvGraphicFramePr/>
                <a:graphic xmlns:a="http://schemas.openxmlformats.org/drawingml/2006/main">
                  <a:graphicData uri="http://schemas.microsoft.com/office/word/2010/wordprocessingGroup">
                    <wpg:wgp>
                      <wpg:cNvGrpSpPr/>
                      <wpg:grpSpPr>
                        <a:xfrm>
                          <a:off x="0" y="0"/>
                          <a:ext cx="6552070" cy="6836864"/>
                          <a:chOff x="0" y="0"/>
                          <a:chExt cx="6552070" cy="6836864"/>
                        </a:xfrm>
                      </wpg:grpSpPr>
                      <wps:wsp>
                        <wps:cNvPr id="1" name="テキスト ボックス 1"/>
                        <wps:cNvSpPr txBox="1"/>
                        <wps:spPr>
                          <a:xfrm>
                            <a:off x="748114" y="0"/>
                            <a:ext cx="1031240" cy="315595"/>
                          </a:xfrm>
                          <a:prstGeom prst="rect">
                            <a:avLst/>
                          </a:prstGeom>
                          <a:solidFill>
                            <a:schemeClr val="accent6">
                              <a:lumMod val="40000"/>
                              <a:lumOff val="60000"/>
                            </a:schemeClr>
                          </a:solidFill>
                          <a:ln w="6350">
                            <a:solidFill>
                              <a:srgbClr val="92D050"/>
                            </a:solidFill>
                          </a:ln>
                        </wps:spPr>
                        <wps:txbx>
                          <w:txbxContent>
                            <w:p w14:paraId="2F8D6305" w14:textId="77777777" w:rsidR="00D93C10" w:rsidRPr="00AF2FDF" w:rsidRDefault="00D93C10" w:rsidP="00D93C10">
                              <w:pPr>
                                <w:jc w:val="center"/>
                                <w:rPr>
                                  <w:b/>
                                  <w:color w:val="002060"/>
                                </w:rPr>
                              </w:pPr>
                              <w:r w:rsidRPr="00AF2FDF">
                                <w:rPr>
                                  <w:rFonts w:hint="eastAsia"/>
                                  <w:b/>
                                  <w:color w:val="002060"/>
                                </w:rPr>
                                <w:t>ライフライン</w:t>
                              </w:r>
                            </w:p>
                            <w:p w14:paraId="5E1C8F1E" w14:textId="77777777" w:rsidR="00D93C10" w:rsidRPr="00AF2FDF" w:rsidRDefault="00D93C10" w:rsidP="00D93C10">
                              <w:pPr>
                                <w:jc w:val="center"/>
                                <w:rPr>
                                  <w:b/>
                                  <w:color w:val="00206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748114" y="320592"/>
                            <a:ext cx="2704465" cy="1276985"/>
                          </a:xfrm>
                          <a:prstGeom prst="rect">
                            <a:avLst/>
                          </a:prstGeom>
                          <a:solidFill>
                            <a:sysClr val="window" lastClr="FFFFFF"/>
                          </a:solidFill>
                          <a:ln w="6350">
                            <a:solidFill>
                              <a:srgbClr val="92D050"/>
                            </a:solidFill>
                          </a:ln>
                        </wps:spPr>
                        <wps:txbx>
                          <w:txbxContent>
                            <w:p w14:paraId="08AB615C" w14:textId="77777777" w:rsidR="00D93C10" w:rsidRPr="00D97BBE" w:rsidRDefault="00D93C10" w:rsidP="00D93C10">
                              <w:pPr>
                                <w:rPr>
                                  <w:sz w:val="18"/>
                                  <w:szCs w:val="18"/>
                                </w:rPr>
                              </w:pPr>
                            </w:p>
                            <w:p w14:paraId="31C2ADFC" w14:textId="77777777" w:rsidR="00D93C10" w:rsidRPr="00D97BBE" w:rsidRDefault="00D93C10" w:rsidP="00D93C10">
                              <w:pPr>
                                <w:rPr>
                                  <w:sz w:val="18"/>
                                  <w:szCs w:val="18"/>
                                </w:rPr>
                              </w:pPr>
                              <w:r w:rsidRPr="00D97BBE">
                                <w:rPr>
                                  <w:rFonts w:hint="eastAsia"/>
                                  <w:sz w:val="18"/>
                                  <w:szCs w:val="18"/>
                                </w:rPr>
                                <w:t>■停電が発生し、水道とガスが停止する。</w:t>
                              </w:r>
                            </w:p>
                            <w:p w14:paraId="149972CB" w14:textId="77777777" w:rsidR="00D93C10" w:rsidRPr="00D97BBE" w:rsidRDefault="00D93C10" w:rsidP="00D93C10">
                              <w:pPr>
                                <w:rPr>
                                  <w:sz w:val="18"/>
                                  <w:szCs w:val="18"/>
                                </w:rPr>
                              </w:pPr>
                              <w:r w:rsidRPr="00D97BBE">
                                <w:rPr>
                                  <w:rFonts w:hint="eastAsia"/>
                                  <w:sz w:val="18"/>
                                  <w:szCs w:val="18"/>
                                </w:rPr>
                                <w:t>■その後、電気、水道、ガスの順番で復旧する。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320634"/>
                            <a:ext cx="488315" cy="3048635"/>
                          </a:xfrm>
                          <a:prstGeom prst="rect">
                            <a:avLst/>
                          </a:prstGeom>
                          <a:solidFill>
                            <a:srgbClr val="00B050"/>
                          </a:solidFill>
                          <a:ln w="6350">
                            <a:solidFill>
                              <a:srgbClr val="92D050"/>
                            </a:solidFill>
                          </a:ln>
                        </wps:spPr>
                        <wps:txbx>
                          <w:txbxContent>
                            <w:p w14:paraId="5DD58BD8" w14:textId="77777777" w:rsidR="00D93C10" w:rsidRPr="00E91F44" w:rsidRDefault="00D93C10" w:rsidP="00D93C10">
                              <w:pPr>
                                <w:jc w:val="center"/>
                                <w:rPr>
                                  <w:b/>
                                  <w:color w:val="FFFFFF" w:themeColor="background1"/>
                                  <w:sz w:val="24"/>
                                  <w:szCs w:val="24"/>
                                </w:rPr>
                              </w:pPr>
                              <w:r w:rsidRPr="00E91F44">
                                <w:rPr>
                                  <w:rFonts w:hint="eastAsia"/>
                                  <w:b/>
                                  <w:color w:val="FFFFFF" w:themeColor="background1"/>
                                  <w:sz w:val="24"/>
                                  <w:szCs w:val="24"/>
                                </w:rPr>
                                <w:t>インフラへの影響</w:t>
                              </w:r>
                            </w:p>
                            <w:p w14:paraId="6462BCDA" w14:textId="77777777" w:rsidR="00D93C10" w:rsidRPr="00E91F44" w:rsidRDefault="00D93C10" w:rsidP="00D93C10">
                              <w:pPr>
                                <w:jc w:val="center"/>
                                <w:rPr>
                                  <w:b/>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760021" y="2078182"/>
                            <a:ext cx="2704465" cy="1276985"/>
                          </a:xfrm>
                          <a:prstGeom prst="rect">
                            <a:avLst/>
                          </a:prstGeom>
                          <a:solidFill>
                            <a:sysClr val="window" lastClr="FFFFFF"/>
                          </a:solidFill>
                          <a:ln w="6350">
                            <a:solidFill>
                              <a:srgbClr val="92D050"/>
                            </a:solidFill>
                          </a:ln>
                        </wps:spPr>
                        <wps:txbx>
                          <w:txbxContent>
                            <w:p w14:paraId="3AF3D9CD" w14:textId="77777777" w:rsidR="00D93C10" w:rsidRPr="00D97BBE" w:rsidRDefault="00D93C10" w:rsidP="00D93C10">
                              <w:pPr>
                                <w:rPr>
                                  <w:sz w:val="18"/>
                                  <w:szCs w:val="18"/>
                                </w:rPr>
                              </w:pPr>
                            </w:p>
                            <w:p w14:paraId="37F768D0" w14:textId="77777777" w:rsidR="00D93C10" w:rsidRPr="00CA4D69" w:rsidRDefault="00D93C10" w:rsidP="00D93C10">
                              <w:pPr>
                                <w:rPr>
                                  <w:sz w:val="18"/>
                                  <w:szCs w:val="18"/>
                                </w:rPr>
                              </w:pPr>
                              <w:r w:rsidRPr="00CA4D69">
                                <w:rPr>
                                  <w:rFonts w:hint="eastAsia"/>
                                  <w:sz w:val="18"/>
                                  <w:szCs w:val="18"/>
                                </w:rPr>
                                <w:t xml:space="preserve">■一部の道路が通行規制となる。 </w:t>
                              </w:r>
                            </w:p>
                            <w:p w14:paraId="297CB726" w14:textId="77777777" w:rsidR="00D93C10" w:rsidRPr="00CA4D69" w:rsidRDefault="00D93C10" w:rsidP="00D93C10">
                              <w:pPr>
                                <w:rPr>
                                  <w:sz w:val="18"/>
                                  <w:szCs w:val="18"/>
                                </w:rPr>
                              </w:pPr>
                              <w:r w:rsidRPr="00CA4D69">
                                <w:rPr>
                                  <w:rFonts w:hint="eastAsia"/>
                                  <w:sz w:val="18"/>
                                  <w:szCs w:val="18"/>
                                </w:rPr>
                                <w:t>■その他の道路で、渋滞が発生する。</w:t>
                              </w:r>
                            </w:p>
                            <w:p w14:paraId="308B0080" w14:textId="77777777" w:rsidR="00D93C10" w:rsidRPr="00CA4D69" w:rsidRDefault="00D93C10" w:rsidP="00D93C1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2" name="テキスト ボックス 2752"/>
                        <wps:cNvSpPr txBox="1"/>
                        <wps:spPr>
                          <a:xfrm>
                            <a:off x="3847605" y="308759"/>
                            <a:ext cx="2704465" cy="1276985"/>
                          </a:xfrm>
                          <a:prstGeom prst="rect">
                            <a:avLst/>
                          </a:prstGeom>
                          <a:solidFill>
                            <a:sysClr val="window" lastClr="FFFFFF"/>
                          </a:solidFill>
                          <a:ln w="6350">
                            <a:solidFill>
                              <a:srgbClr val="92D050"/>
                            </a:solidFill>
                          </a:ln>
                        </wps:spPr>
                        <wps:txbx>
                          <w:txbxContent>
                            <w:p w14:paraId="5F9F0437" w14:textId="77777777" w:rsidR="00D93C10" w:rsidRPr="00D97BBE" w:rsidRDefault="00D93C10" w:rsidP="00D93C10">
                              <w:pPr>
                                <w:rPr>
                                  <w:sz w:val="18"/>
                                  <w:szCs w:val="18"/>
                                </w:rPr>
                              </w:pPr>
                            </w:p>
                            <w:p w14:paraId="7271AA63" w14:textId="77777777" w:rsidR="00D93C10" w:rsidRDefault="00D93C10" w:rsidP="00D93C10">
                              <w:pPr>
                                <w:spacing w:line="200" w:lineRule="exact"/>
                                <w:rPr>
                                  <w:sz w:val="18"/>
                                  <w:szCs w:val="18"/>
                                </w:rPr>
                              </w:pPr>
                              <w:r w:rsidRPr="00A97CE0">
                                <w:rPr>
                                  <w:rFonts w:hint="eastAsia"/>
                                  <w:sz w:val="18"/>
                                  <w:szCs w:val="18"/>
                                </w:rPr>
                                <w:t>■電話やインターネット等が発生直後は、</w:t>
                              </w:r>
                            </w:p>
                            <w:p w14:paraId="0DA29433" w14:textId="77777777" w:rsidR="00D93C10" w:rsidRPr="00A97CE0" w:rsidRDefault="00D93C10" w:rsidP="00D93C10">
                              <w:pPr>
                                <w:spacing w:line="200" w:lineRule="exact"/>
                                <w:ind w:firstLineChars="100" w:firstLine="180"/>
                                <w:rPr>
                                  <w:sz w:val="18"/>
                                  <w:szCs w:val="18"/>
                                </w:rPr>
                              </w:pPr>
                              <w:r w:rsidRPr="00A97CE0">
                                <w:rPr>
                                  <w:rFonts w:hint="eastAsia"/>
                                  <w:sz w:val="18"/>
                                  <w:szCs w:val="18"/>
                                </w:rPr>
                                <w:t>つながらなくなる。</w:t>
                              </w:r>
                            </w:p>
                            <w:p w14:paraId="311C224C" w14:textId="77777777" w:rsidR="00D93C10" w:rsidRDefault="00D93C10" w:rsidP="00D93C10">
                              <w:pPr>
                                <w:spacing w:line="220" w:lineRule="exact"/>
                                <w:rPr>
                                  <w:sz w:val="18"/>
                                  <w:szCs w:val="18"/>
                                </w:rPr>
                              </w:pPr>
                              <w:r w:rsidRPr="00A97CE0">
                                <w:rPr>
                                  <w:rFonts w:hint="eastAsia"/>
                                  <w:sz w:val="18"/>
                                  <w:szCs w:val="18"/>
                                </w:rPr>
                                <w:t>■その後、ケーブル断線の復旧等により、順次</w:t>
                              </w:r>
                            </w:p>
                            <w:p w14:paraId="1F5C992D" w14:textId="77777777" w:rsidR="00D93C10" w:rsidRPr="00A97CE0" w:rsidRDefault="00D93C10" w:rsidP="00D93C10">
                              <w:pPr>
                                <w:spacing w:line="220" w:lineRule="exact"/>
                                <w:ind w:firstLineChars="100" w:firstLine="180"/>
                                <w:rPr>
                                  <w:sz w:val="18"/>
                                  <w:szCs w:val="18"/>
                                </w:rPr>
                              </w:pPr>
                              <w:r w:rsidRPr="00A97CE0">
                                <w:rPr>
                                  <w:rFonts w:hint="eastAsia"/>
                                  <w:sz w:val="18"/>
                                  <w:szCs w:val="18"/>
                                </w:rPr>
                                <w:t xml:space="preserve"> 復旧する。</w:t>
                              </w:r>
                            </w:p>
                            <w:p w14:paraId="3E6D057A" w14:textId="77777777" w:rsidR="00D93C10" w:rsidRPr="00A97CE0" w:rsidRDefault="00D93C10" w:rsidP="00D93C1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3" name="テキスト ボックス 2753"/>
                        <wps:cNvSpPr txBox="1"/>
                        <wps:spPr>
                          <a:xfrm>
                            <a:off x="3835566" y="2089780"/>
                            <a:ext cx="2704465" cy="1276985"/>
                          </a:xfrm>
                          <a:prstGeom prst="rect">
                            <a:avLst/>
                          </a:prstGeom>
                          <a:solidFill>
                            <a:sysClr val="window" lastClr="FFFFFF"/>
                          </a:solidFill>
                          <a:ln w="6350">
                            <a:solidFill>
                              <a:srgbClr val="92D050"/>
                            </a:solidFill>
                          </a:ln>
                        </wps:spPr>
                        <wps:txbx>
                          <w:txbxContent>
                            <w:p w14:paraId="7777E0A6" w14:textId="77777777" w:rsidR="00D93C10" w:rsidRPr="00D97BBE" w:rsidRDefault="00D93C10" w:rsidP="00D93C10">
                              <w:pPr>
                                <w:rPr>
                                  <w:sz w:val="18"/>
                                  <w:szCs w:val="18"/>
                                </w:rPr>
                              </w:pPr>
                            </w:p>
                            <w:p w14:paraId="4CF23D82" w14:textId="77777777" w:rsidR="00D93C10" w:rsidRPr="00CA4D69" w:rsidRDefault="00D93C10" w:rsidP="00D93C10">
                              <w:pPr>
                                <w:rPr>
                                  <w:sz w:val="18"/>
                                  <w:szCs w:val="18"/>
                                </w:rPr>
                              </w:pPr>
                              <w:r w:rsidRPr="00CA4D69">
                                <w:rPr>
                                  <w:rFonts w:hint="eastAsia"/>
                                  <w:sz w:val="18"/>
                                  <w:szCs w:val="18"/>
                                </w:rPr>
                                <w:t xml:space="preserve">■発生直後は、鉄道の運行が完全に停止する。 </w:t>
                              </w:r>
                            </w:p>
                            <w:p w14:paraId="042E9226" w14:textId="77777777" w:rsidR="00D93C10" w:rsidRPr="00CA4D69" w:rsidRDefault="00D93C10" w:rsidP="00D93C10">
                              <w:pPr>
                                <w:rPr>
                                  <w:sz w:val="18"/>
                                  <w:szCs w:val="18"/>
                                </w:rPr>
                              </w:pPr>
                              <w:r w:rsidRPr="00CA4D69">
                                <w:rPr>
                                  <w:rFonts w:hint="eastAsia"/>
                                  <w:sz w:val="18"/>
                                  <w:szCs w:val="18"/>
                                </w:rPr>
                                <w:t>■その後、被害の少ない地域から順次再開する。</w:t>
                              </w:r>
                            </w:p>
                            <w:p w14:paraId="09A98131" w14:textId="77777777" w:rsidR="00D93C10" w:rsidRPr="00CA4D69" w:rsidRDefault="00D93C10" w:rsidP="00D93C10">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58" name="テキスト ボックス 2758"/>
                        <wps:cNvSpPr txBox="1"/>
                        <wps:spPr>
                          <a:xfrm>
                            <a:off x="3847605" y="0"/>
                            <a:ext cx="975995" cy="313690"/>
                          </a:xfrm>
                          <a:prstGeom prst="rect">
                            <a:avLst/>
                          </a:prstGeom>
                          <a:solidFill>
                            <a:schemeClr val="accent6">
                              <a:lumMod val="40000"/>
                              <a:lumOff val="60000"/>
                            </a:schemeClr>
                          </a:solidFill>
                          <a:ln w="6350">
                            <a:solidFill>
                              <a:srgbClr val="92D050"/>
                            </a:solidFill>
                          </a:ln>
                        </wps:spPr>
                        <wps:txbx>
                          <w:txbxContent>
                            <w:p w14:paraId="46CDEFEB" w14:textId="77777777" w:rsidR="00D93C10" w:rsidRPr="005E0CBB" w:rsidRDefault="00D93C10" w:rsidP="00D93C10">
                              <w:pPr>
                                <w:jc w:val="center"/>
                                <w:rPr>
                                  <w:b/>
                                </w:rPr>
                              </w:pPr>
                              <w:r w:rsidRPr="005E0CBB">
                                <w:rPr>
                                  <w:rFonts w:hint="eastAsia"/>
                                  <w:b/>
                                </w:rPr>
                                <w:t>情報通信</w:t>
                              </w:r>
                            </w:p>
                            <w:p w14:paraId="6579F046" w14:textId="77777777" w:rsidR="00D93C10" w:rsidRDefault="00D93C10" w:rsidP="00D93C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9" name="テキスト ボックス 2759"/>
                        <wps:cNvSpPr txBox="1"/>
                        <wps:spPr>
                          <a:xfrm>
                            <a:off x="760021" y="1757549"/>
                            <a:ext cx="1077595" cy="314960"/>
                          </a:xfrm>
                          <a:prstGeom prst="rect">
                            <a:avLst/>
                          </a:prstGeom>
                          <a:solidFill>
                            <a:schemeClr val="accent6">
                              <a:lumMod val="40000"/>
                              <a:lumOff val="60000"/>
                            </a:schemeClr>
                          </a:solidFill>
                          <a:ln w="6350">
                            <a:solidFill>
                              <a:srgbClr val="92D050"/>
                            </a:solidFill>
                          </a:ln>
                        </wps:spPr>
                        <wps:txbx>
                          <w:txbxContent>
                            <w:p w14:paraId="12038878" w14:textId="77777777" w:rsidR="00D93C10" w:rsidRPr="005E0CBB" w:rsidRDefault="00D93C10" w:rsidP="00D93C10">
                              <w:pPr>
                                <w:jc w:val="center"/>
                                <w:rPr>
                                  <w:b/>
                                </w:rPr>
                              </w:pPr>
                              <w:r w:rsidRPr="005E0CBB">
                                <w:rPr>
                                  <w:rFonts w:hint="eastAsia"/>
                                  <w:b/>
                                </w:rPr>
                                <w:t>道路</w:t>
                              </w:r>
                            </w:p>
                            <w:p w14:paraId="2C9731AC" w14:textId="77777777" w:rsidR="00D93C10" w:rsidRDefault="00D93C10" w:rsidP="00D93C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0" name="テキスト ボックス 2760"/>
                        <wps:cNvSpPr txBox="1"/>
                        <wps:spPr>
                          <a:xfrm>
                            <a:off x="3847605" y="1781299"/>
                            <a:ext cx="1003300" cy="299720"/>
                          </a:xfrm>
                          <a:prstGeom prst="rect">
                            <a:avLst/>
                          </a:prstGeom>
                          <a:solidFill>
                            <a:schemeClr val="accent6">
                              <a:lumMod val="40000"/>
                              <a:lumOff val="60000"/>
                            </a:schemeClr>
                          </a:solidFill>
                          <a:ln w="6350">
                            <a:solidFill>
                              <a:srgbClr val="92D050"/>
                            </a:solidFill>
                          </a:ln>
                        </wps:spPr>
                        <wps:txbx>
                          <w:txbxContent>
                            <w:p w14:paraId="3F59514D" w14:textId="77777777" w:rsidR="00D93C10" w:rsidRPr="005E0CBB" w:rsidRDefault="00D93C10" w:rsidP="00D93C10">
                              <w:pPr>
                                <w:jc w:val="center"/>
                                <w:rPr>
                                  <w:b/>
                                </w:rPr>
                              </w:pPr>
                              <w:r w:rsidRPr="005E0CBB">
                                <w:rPr>
                                  <w:rFonts w:hint="eastAsia"/>
                                  <w:b/>
                                </w:rPr>
                                <w:t>鉄道</w:t>
                              </w:r>
                            </w:p>
                            <w:p w14:paraId="6090CB31" w14:textId="77777777" w:rsidR="00D93C10" w:rsidRDefault="00D93C10" w:rsidP="00D93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1" name="テキスト ボックス 2761"/>
                        <wps:cNvSpPr txBox="1"/>
                        <wps:spPr>
                          <a:xfrm>
                            <a:off x="760021" y="3467595"/>
                            <a:ext cx="989965" cy="320634"/>
                          </a:xfrm>
                          <a:prstGeom prst="rect">
                            <a:avLst/>
                          </a:prstGeom>
                          <a:solidFill>
                            <a:schemeClr val="accent1">
                              <a:lumMod val="20000"/>
                              <a:lumOff val="80000"/>
                            </a:schemeClr>
                          </a:solidFill>
                          <a:ln w="6350">
                            <a:solidFill>
                              <a:schemeClr val="accent1"/>
                            </a:solidFill>
                          </a:ln>
                        </wps:spPr>
                        <wps:txbx>
                          <w:txbxContent>
                            <w:p w14:paraId="2DCFF6EF" w14:textId="77777777" w:rsidR="00D93C10" w:rsidRPr="005E0CBB" w:rsidRDefault="00D93C10" w:rsidP="00D93C10">
                              <w:pPr>
                                <w:jc w:val="center"/>
                                <w:rPr>
                                  <w:b/>
                                </w:rPr>
                              </w:pPr>
                              <w:r w:rsidRPr="005E0CBB">
                                <w:rPr>
                                  <w:rFonts w:hint="eastAsia"/>
                                  <w:b/>
                                </w:rPr>
                                <w:t>人</w:t>
                              </w:r>
                            </w:p>
                            <w:p w14:paraId="1E410A64" w14:textId="77777777" w:rsidR="00D93C10" w:rsidRDefault="00D93C10" w:rsidP="00D93C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2" name="テキスト ボックス 2762"/>
                        <wps:cNvSpPr txBox="1"/>
                        <wps:spPr>
                          <a:xfrm>
                            <a:off x="760021" y="3776354"/>
                            <a:ext cx="2704465" cy="1276985"/>
                          </a:xfrm>
                          <a:prstGeom prst="rect">
                            <a:avLst/>
                          </a:prstGeom>
                          <a:solidFill>
                            <a:sysClr val="window" lastClr="FFFFFF"/>
                          </a:solidFill>
                          <a:ln w="6350">
                            <a:solidFill>
                              <a:schemeClr val="accent1"/>
                            </a:solidFill>
                          </a:ln>
                        </wps:spPr>
                        <wps:txbx>
                          <w:txbxContent>
                            <w:p w14:paraId="40385075" w14:textId="77777777" w:rsidR="00D93C10" w:rsidRPr="00D97BBE" w:rsidRDefault="00D93C10" w:rsidP="00D93C10">
                              <w:pPr>
                                <w:rPr>
                                  <w:sz w:val="18"/>
                                  <w:szCs w:val="18"/>
                                </w:rPr>
                              </w:pPr>
                            </w:p>
                            <w:p w14:paraId="4B735FD6" w14:textId="77777777" w:rsidR="00D93C10" w:rsidRPr="00CA4D69" w:rsidRDefault="00D93C10" w:rsidP="00D93C10">
                              <w:pPr>
                                <w:rPr>
                                  <w:sz w:val="18"/>
                                  <w:szCs w:val="18"/>
                                </w:rPr>
                              </w:pPr>
                              <w:r w:rsidRPr="00CA4D69">
                                <w:rPr>
                                  <w:rFonts w:hint="eastAsia"/>
                                  <w:sz w:val="18"/>
                                  <w:szCs w:val="18"/>
                                </w:rPr>
                                <w:t>■設備・什器類の移動・転倒、耐震性の低い建物の倒壊、津波の発生等により、一部の受入学生（IBS）や委員が負傷する。</w:t>
                              </w:r>
                            </w:p>
                            <w:p w14:paraId="24306B96" w14:textId="77777777" w:rsidR="00D93C10" w:rsidRPr="00CA4D69" w:rsidRDefault="00D93C10" w:rsidP="00D93C1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3" name="テキスト ボックス 2763"/>
                        <wps:cNvSpPr txBox="1"/>
                        <wps:spPr>
                          <a:xfrm>
                            <a:off x="0" y="3788229"/>
                            <a:ext cx="488315" cy="3048635"/>
                          </a:xfrm>
                          <a:prstGeom prst="rect">
                            <a:avLst/>
                          </a:prstGeom>
                          <a:solidFill>
                            <a:srgbClr val="0070C0"/>
                          </a:solidFill>
                          <a:ln w="6350">
                            <a:solidFill>
                              <a:schemeClr val="accent1"/>
                            </a:solidFill>
                          </a:ln>
                        </wps:spPr>
                        <wps:txbx>
                          <w:txbxContent>
                            <w:p w14:paraId="709C20F9" w14:textId="77777777" w:rsidR="00D93C10" w:rsidRPr="00E91F44" w:rsidRDefault="00D93C10" w:rsidP="00D93C10">
                              <w:pPr>
                                <w:jc w:val="center"/>
                                <w:rPr>
                                  <w:b/>
                                  <w:color w:val="FFFFFF" w:themeColor="background1"/>
                                  <w:sz w:val="24"/>
                                  <w:szCs w:val="24"/>
                                </w:rPr>
                              </w:pPr>
                              <w:r w:rsidRPr="00E91F44">
                                <w:rPr>
                                  <w:rFonts w:hint="eastAsia"/>
                                  <w:b/>
                                  <w:color w:val="FFFFFF" w:themeColor="background1"/>
                                  <w:sz w:val="24"/>
                                  <w:szCs w:val="24"/>
                                </w:rPr>
                                <w:t>委員会への影響</w:t>
                              </w:r>
                            </w:p>
                            <w:p w14:paraId="30A9D53D" w14:textId="77777777" w:rsidR="00D93C10" w:rsidRPr="001C49EE" w:rsidRDefault="00D93C10" w:rsidP="00D93C10">
                              <w:pPr>
                                <w:jc w:val="center"/>
                                <w:rPr>
                                  <w:sz w:val="24"/>
                                  <w:szCs w:val="2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764" name="テキスト ボックス 2764"/>
                        <wps:cNvSpPr txBox="1"/>
                        <wps:spPr>
                          <a:xfrm>
                            <a:off x="759989" y="5533168"/>
                            <a:ext cx="2818765" cy="1276985"/>
                          </a:xfrm>
                          <a:prstGeom prst="rect">
                            <a:avLst/>
                          </a:prstGeom>
                          <a:solidFill>
                            <a:sysClr val="window" lastClr="FFFFFF"/>
                          </a:solidFill>
                          <a:ln w="6350">
                            <a:solidFill>
                              <a:schemeClr val="accent1"/>
                            </a:solidFill>
                          </a:ln>
                        </wps:spPr>
                        <wps:txbx>
                          <w:txbxContent>
                            <w:p w14:paraId="345DC274" w14:textId="77777777" w:rsidR="00D93C10" w:rsidRPr="00D97BBE" w:rsidRDefault="00D93C10" w:rsidP="00D93C10">
                              <w:pPr>
                                <w:rPr>
                                  <w:sz w:val="18"/>
                                  <w:szCs w:val="18"/>
                                </w:rPr>
                              </w:pPr>
                            </w:p>
                            <w:p w14:paraId="0BF9B695" w14:textId="77777777" w:rsidR="00D93C10" w:rsidRPr="00CA4D69" w:rsidRDefault="00D93C10" w:rsidP="00D93C10">
                              <w:pPr>
                                <w:rPr>
                                  <w:sz w:val="18"/>
                                  <w:szCs w:val="18"/>
                                </w:rPr>
                              </w:pPr>
                              <w:r w:rsidRPr="00CA4D69">
                                <w:rPr>
                                  <w:rFonts w:hint="eastAsia"/>
                                  <w:sz w:val="18"/>
                                  <w:szCs w:val="18"/>
                                </w:rPr>
                                <w:t xml:space="preserve">■ガバナー事務所が、大破・倒壊・浸水する。 </w:t>
                              </w:r>
                            </w:p>
                            <w:p w14:paraId="05DE2ED3" w14:textId="77777777" w:rsidR="00D93C10" w:rsidRPr="00CA4D69" w:rsidRDefault="00D93C10" w:rsidP="00D93C10">
                              <w:pPr>
                                <w:rPr>
                                  <w:sz w:val="18"/>
                                  <w:szCs w:val="18"/>
                                </w:rPr>
                              </w:pPr>
                              <w:r w:rsidRPr="00CA4D69">
                                <w:rPr>
                                  <w:rFonts w:hint="eastAsia"/>
                                  <w:sz w:val="18"/>
                                  <w:szCs w:val="18"/>
                                </w:rPr>
                                <w:t xml:space="preserve">■固定していない設備・什器類が移動・転倒する。 </w:t>
                              </w:r>
                            </w:p>
                            <w:p w14:paraId="37B70D13" w14:textId="77777777" w:rsidR="00D93C10" w:rsidRPr="00CA4D69" w:rsidRDefault="00D93C10" w:rsidP="00D93C10">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65" name="テキスト ボックス 2765"/>
                        <wps:cNvSpPr txBox="1"/>
                        <wps:spPr>
                          <a:xfrm>
                            <a:off x="3847605" y="3776354"/>
                            <a:ext cx="2704465" cy="1276985"/>
                          </a:xfrm>
                          <a:prstGeom prst="rect">
                            <a:avLst/>
                          </a:prstGeom>
                          <a:solidFill>
                            <a:sysClr val="window" lastClr="FFFFFF"/>
                          </a:solidFill>
                          <a:ln w="6350">
                            <a:solidFill>
                              <a:schemeClr val="accent1"/>
                            </a:solidFill>
                          </a:ln>
                        </wps:spPr>
                        <wps:txbx>
                          <w:txbxContent>
                            <w:p w14:paraId="59509891" w14:textId="77777777" w:rsidR="00D93C10" w:rsidRPr="00D97BBE" w:rsidRDefault="00D93C10" w:rsidP="00D93C10">
                              <w:pPr>
                                <w:rPr>
                                  <w:sz w:val="18"/>
                                  <w:szCs w:val="18"/>
                                </w:rPr>
                              </w:pPr>
                            </w:p>
                            <w:p w14:paraId="03F9D9A2" w14:textId="77777777" w:rsidR="00D93C10" w:rsidRPr="00CA4D69" w:rsidRDefault="00D93C10" w:rsidP="00D93C10">
                              <w:pPr>
                                <w:rPr>
                                  <w:sz w:val="18"/>
                                  <w:szCs w:val="18"/>
                                </w:rPr>
                              </w:pPr>
                              <w:r w:rsidRPr="00CA4D69">
                                <w:rPr>
                                  <w:rFonts w:hint="eastAsia"/>
                                  <w:sz w:val="18"/>
                                  <w:szCs w:val="18"/>
                                </w:rPr>
                                <w:t xml:space="preserve">■パソコン等の機器類が破損する。 </w:t>
                              </w:r>
                            </w:p>
                            <w:p w14:paraId="231EBEFF" w14:textId="77777777" w:rsidR="00D93C10" w:rsidRPr="00CA4D69" w:rsidRDefault="00D93C10" w:rsidP="00D93C10">
                              <w:pPr>
                                <w:rPr>
                                  <w:sz w:val="18"/>
                                  <w:szCs w:val="18"/>
                                </w:rPr>
                              </w:pPr>
                              <w:r w:rsidRPr="00CA4D69">
                                <w:rPr>
                                  <w:rFonts w:hint="eastAsia"/>
                                  <w:sz w:val="18"/>
                                  <w:szCs w:val="18"/>
                                </w:rPr>
                                <w:t>■重要な書類・データが復旧できなくなる。</w:t>
                              </w:r>
                            </w:p>
                            <w:p w14:paraId="6D91F761" w14:textId="77777777" w:rsidR="00D93C10" w:rsidRPr="00CA4D69" w:rsidRDefault="00D93C10" w:rsidP="00D93C1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7" name="テキスト ボックス 2767"/>
                        <wps:cNvSpPr txBox="1"/>
                        <wps:spPr>
                          <a:xfrm>
                            <a:off x="3847605" y="5557652"/>
                            <a:ext cx="2704465" cy="1276985"/>
                          </a:xfrm>
                          <a:prstGeom prst="rect">
                            <a:avLst/>
                          </a:prstGeom>
                          <a:solidFill>
                            <a:sysClr val="window" lastClr="FFFFFF"/>
                          </a:solidFill>
                          <a:ln w="6350">
                            <a:solidFill>
                              <a:schemeClr val="accent1"/>
                            </a:solidFill>
                          </a:ln>
                        </wps:spPr>
                        <wps:txbx>
                          <w:txbxContent>
                            <w:p w14:paraId="1B009C1D" w14:textId="77777777" w:rsidR="00D93C10" w:rsidRPr="00D97BBE" w:rsidRDefault="00D93C10" w:rsidP="00D93C10">
                              <w:pPr>
                                <w:rPr>
                                  <w:sz w:val="18"/>
                                  <w:szCs w:val="18"/>
                                </w:rPr>
                              </w:pPr>
                            </w:p>
                            <w:p w14:paraId="0171D7B6" w14:textId="77777777" w:rsidR="00D93C10" w:rsidRPr="00CA4D69" w:rsidRDefault="00D93C10" w:rsidP="00D93C10">
                              <w:pPr>
                                <w:rPr>
                                  <w:sz w:val="18"/>
                                  <w:szCs w:val="18"/>
                                </w:rPr>
                              </w:pPr>
                              <w:r w:rsidRPr="00CA4D69">
                                <w:rPr>
                                  <w:rFonts w:hint="eastAsia"/>
                                  <w:sz w:val="18"/>
                                  <w:szCs w:val="18"/>
                                </w:rPr>
                                <w:t>■緊急時対応資金が必要となる。</w:t>
                              </w:r>
                            </w:p>
                            <w:p w14:paraId="076D0610" w14:textId="77777777" w:rsidR="00D93C10" w:rsidRPr="00CA4D69" w:rsidRDefault="00D93C10" w:rsidP="00D93C1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8" name="テキスト ボックス 2768"/>
                        <wps:cNvSpPr txBox="1"/>
                        <wps:spPr>
                          <a:xfrm>
                            <a:off x="3847605" y="3467595"/>
                            <a:ext cx="1003300" cy="313690"/>
                          </a:xfrm>
                          <a:prstGeom prst="rect">
                            <a:avLst/>
                          </a:prstGeom>
                          <a:solidFill>
                            <a:schemeClr val="accent1">
                              <a:lumMod val="20000"/>
                              <a:lumOff val="80000"/>
                            </a:schemeClr>
                          </a:solidFill>
                          <a:ln w="6350">
                            <a:solidFill>
                              <a:schemeClr val="accent1"/>
                            </a:solidFill>
                          </a:ln>
                        </wps:spPr>
                        <wps:txbx>
                          <w:txbxContent>
                            <w:p w14:paraId="76B9BCED" w14:textId="77777777" w:rsidR="00D93C10" w:rsidRPr="005E0CBB" w:rsidRDefault="00D93C10" w:rsidP="00D93C10">
                              <w:pPr>
                                <w:jc w:val="center"/>
                                <w:rPr>
                                  <w:b/>
                                </w:rPr>
                              </w:pPr>
                              <w:r w:rsidRPr="005E0CBB">
                                <w:rPr>
                                  <w:rFonts w:hint="eastAsia"/>
                                  <w:b/>
                                </w:rPr>
                                <w:t>情報</w:t>
                              </w:r>
                            </w:p>
                            <w:p w14:paraId="4E91D77E" w14:textId="77777777" w:rsidR="00D93C10" w:rsidRDefault="00D93C10" w:rsidP="00D93C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9" name="テキスト ボックス 2769"/>
                        <wps:cNvSpPr txBox="1"/>
                        <wps:spPr>
                          <a:xfrm>
                            <a:off x="760021" y="5237019"/>
                            <a:ext cx="1077595" cy="286385"/>
                          </a:xfrm>
                          <a:prstGeom prst="rect">
                            <a:avLst/>
                          </a:prstGeom>
                          <a:solidFill>
                            <a:schemeClr val="accent1">
                              <a:lumMod val="20000"/>
                              <a:lumOff val="80000"/>
                            </a:schemeClr>
                          </a:solidFill>
                          <a:ln w="6350">
                            <a:solidFill>
                              <a:schemeClr val="accent1"/>
                            </a:solidFill>
                          </a:ln>
                        </wps:spPr>
                        <wps:txbx>
                          <w:txbxContent>
                            <w:p w14:paraId="71F787B4" w14:textId="77777777" w:rsidR="00D93C10" w:rsidRPr="005E0CBB" w:rsidRDefault="00D93C10" w:rsidP="00D93C10">
                              <w:pPr>
                                <w:jc w:val="center"/>
                                <w:rPr>
                                  <w:b/>
                                </w:rPr>
                              </w:pPr>
                              <w:r w:rsidRPr="005E0CBB">
                                <w:rPr>
                                  <w:rFonts w:hint="eastAsia"/>
                                  <w:b/>
                                </w:rPr>
                                <w:t>物</w:t>
                              </w:r>
                            </w:p>
                            <w:p w14:paraId="401DF276" w14:textId="77777777" w:rsidR="00D93C10" w:rsidRPr="005E0CBB" w:rsidRDefault="00D93C10" w:rsidP="00D93C1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847605" y="5237019"/>
                            <a:ext cx="1003300" cy="312420"/>
                          </a:xfrm>
                          <a:prstGeom prst="rect">
                            <a:avLst/>
                          </a:prstGeom>
                          <a:solidFill>
                            <a:schemeClr val="accent1">
                              <a:lumMod val="20000"/>
                              <a:lumOff val="80000"/>
                            </a:schemeClr>
                          </a:solidFill>
                          <a:ln w="6350">
                            <a:solidFill>
                              <a:schemeClr val="accent1"/>
                            </a:solidFill>
                          </a:ln>
                        </wps:spPr>
                        <wps:txbx>
                          <w:txbxContent>
                            <w:p w14:paraId="7DA5268B" w14:textId="77777777" w:rsidR="00D93C10" w:rsidRPr="005E0CBB" w:rsidRDefault="00D93C10" w:rsidP="00D93C10">
                              <w:pPr>
                                <w:jc w:val="center"/>
                                <w:rPr>
                                  <w:b/>
                                </w:rPr>
                              </w:pPr>
                              <w:r w:rsidRPr="005E0CBB">
                                <w:rPr>
                                  <w:rFonts w:hint="eastAsia"/>
                                  <w:b/>
                                </w:rPr>
                                <w:t>金</w:t>
                              </w:r>
                            </w:p>
                            <w:p w14:paraId="43C4AB64" w14:textId="77777777" w:rsidR="00D93C10" w:rsidRPr="005E0CBB" w:rsidRDefault="00D93C10" w:rsidP="00D93C1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2232465" y="1211124"/>
                            <a:ext cx="1167765" cy="314960"/>
                          </a:xfrm>
                          <a:prstGeom prst="rect">
                            <a:avLst/>
                          </a:prstGeom>
                          <a:solidFill>
                            <a:sysClr val="window" lastClr="FFFFFF"/>
                          </a:solidFill>
                          <a:ln w="6350">
                            <a:solidFill>
                              <a:srgbClr val="92D050"/>
                            </a:solidFill>
                          </a:ln>
                        </wps:spPr>
                        <wps:txbx>
                          <w:txbxContent>
                            <w:p w14:paraId="11CE4D9C" w14:textId="77777777" w:rsidR="00D93C10" w:rsidRPr="00DC6D28" w:rsidRDefault="00D93C10" w:rsidP="00D93C10">
                              <w:r>
                                <w:rPr>
                                  <w:rFonts w:hint="eastAsia"/>
                                </w:rPr>
                                <w:t>利用の可否：×</w:t>
                              </w:r>
                            </w:p>
                            <w:p w14:paraId="328402A9" w14:textId="77777777" w:rsidR="00D93C10" w:rsidRDefault="00D93C10" w:rsidP="00D93C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5260545" y="1211124"/>
                            <a:ext cx="1167765" cy="314960"/>
                          </a:xfrm>
                          <a:prstGeom prst="rect">
                            <a:avLst/>
                          </a:prstGeom>
                          <a:solidFill>
                            <a:sysClr val="window" lastClr="FFFFFF"/>
                          </a:solidFill>
                          <a:ln w="6350">
                            <a:solidFill>
                              <a:srgbClr val="92D050"/>
                            </a:solidFill>
                          </a:ln>
                        </wps:spPr>
                        <wps:txbx>
                          <w:txbxContent>
                            <w:p w14:paraId="3C100504" w14:textId="77777777" w:rsidR="00D93C10" w:rsidRPr="00DC6D28" w:rsidRDefault="00D93C10" w:rsidP="00D93C10">
                              <w:r>
                                <w:rPr>
                                  <w:rFonts w:hint="eastAsia"/>
                                </w:rPr>
                                <w:t>利用の可否：×</w:t>
                              </w:r>
                            </w:p>
                            <w:p w14:paraId="4D9D50F4" w14:textId="77777777" w:rsidR="00D93C10" w:rsidRDefault="00D93C10" w:rsidP="00D93C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5319918" y="2944689"/>
                            <a:ext cx="1167765" cy="314960"/>
                          </a:xfrm>
                          <a:prstGeom prst="rect">
                            <a:avLst/>
                          </a:prstGeom>
                          <a:solidFill>
                            <a:sysClr val="window" lastClr="FFFFFF"/>
                          </a:solidFill>
                          <a:ln w="6350">
                            <a:solidFill>
                              <a:srgbClr val="92D050"/>
                            </a:solidFill>
                          </a:ln>
                        </wps:spPr>
                        <wps:txbx>
                          <w:txbxContent>
                            <w:p w14:paraId="192B7249" w14:textId="77777777" w:rsidR="00D93C10" w:rsidRPr="00DC6D28" w:rsidRDefault="00D93C10" w:rsidP="00D93C10">
                              <w:r>
                                <w:rPr>
                                  <w:rFonts w:hint="eastAsia"/>
                                </w:rPr>
                                <w:t>利用の可否：×</w:t>
                              </w:r>
                            </w:p>
                            <w:p w14:paraId="32CC1B55" w14:textId="77777777" w:rsidR="00D93C10" w:rsidRDefault="00D93C10" w:rsidP="00D93C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256216" y="2944689"/>
                            <a:ext cx="1167765" cy="314960"/>
                          </a:xfrm>
                          <a:prstGeom prst="rect">
                            <a:avLst/>
                          </a:prstGeom>
                          <a:solidFill>
                            <a:sysClr val="window" lastClr="FFFFFF"/>
                          </a:solidFill>
                          <a:ln w="6350">
                            <a:solidFill>
                              <a:srgbClr val="92D050"/>
                            </a:solidFill>
                          </a:ln>
                        </wps:spPr>
                        <wps:txbx>
                          <w:txbxContent>
                            <w:p w14:paraId="77976DA0" w14:textId="77777777" w:rsidR="00D93C10" w:rsidRDefault="00D93C10" w:rsidP="00D93C10">
                              <w:r>
                                <w:rPr>
                                  <w:rFonts w:hint="eastAsia"/>
                                </w:rPr>
                                <w:t>利用の可否：△</w:t>
                              </w:r>
                            </w:p>
                            <w:p w14:paraId="07557DAD" w14:textId="77777777" w:rsidR="00D93C10" w:rsidRPr="00DC6D28" w:rsidRDefault="00D93C10" w:rsidP="00D93C10"/>
                            <w:p w14:paraId="75C314B6" w14:textId="77777777" w:rsidR="00D93C10" w:rsidRDefault="00D93C10" w:rsidP="00D93C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7C0401" id="グループ化 23" o:spid="_x0000_s1027" style="position:absolute;left:0;text-align:left;margin-left:-12.75pt;margin-top:27.05pt;width:515.9pt;height:538.35pt;z-index:251702272" coordsize="65520,6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">
                <v:shapetype id="_x0000_t202" coordsize="21600,21600" o:spt="202" path="m,l,21600r21600,l21600,xe">
                  <v:stroke joinstyle="miter"/>
                  <v:path gradientshapeok="t" o:connecttype="rect"/>
                </v:shapetype>
                <v:shape id="テキスト ボックス 1" o:spid="_x0000_s1028" type="#_x0000_t202" style="position:absolute;left:7481;width:10312;height:3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" fillcolor="#c5e0b3 [1305]" strokecolor="#92d050" strokeweight=".5pt">
                  <v:textbox>
                    <w:txbxContent>
                      <w:p w14:paraId="2F8D6305" w14:textId="77777777" w:rsidR="00D93C10" w:rsidRPr="00AF2FDF" w:rsidRDefault="00D93C10" w:rsidP="00D93C10">
                        <w:pPr>
                          <w:jc w:val="center"/>
                          <w:rPr>
                            <w:b/>
                            <w:color w:val="002060"/>
                          </w:rPr>
                        </w:pPr>
                        <w:r w:rsidRPr="00AF2FDF">
                          <w:rPr>
                            <w:rFonts w:hint="eastAsia"/>
                            <w:b/>
                            <w:color w:val="002060"/>
                          </w:rPr>
                          <w:t>ライフライン</w:t>
                        </w:r>
                      </w:p>
                      <w:p w14:paraId="5E1C8F1E" w14:textId="77777777" w:rsidR="00D93C10" w:rsidRPr="00AF2FDF" w:rsidRDefault="00D93C10" w:rsidP="00D93C10">
                        <w:pPr>
                          <w:jc w:val="center"/>
                          <w:rPr>
                            <w:b/>
                            <w:color w:val="002060"/>
                          </w:rPr>
                        </w:pPr>
                      </w:p>
                    </w:txbxContent>
                  </v:textbox>
                </v:shape>
                <v:shape id="テキスト ボックス 2" o:spid="_x0000_s1029" type="#_x0000_t202" style="position:absolute;left:7481;top:3205;width:27044;height:1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" fillcolor="window" strokecolor="#92d050" strokeweight=".5pt">
                  <v:textbox>
                    <w:txbxContent>
                      <w:p w14:paraId="08AB615C" w14:textId="77777777" w:rsidR="00D93C10" w:rsidRPr="00D97BBE" w:rsidRDefault="00D93C10" w:rsidP="00D93C10">
                        <w:pPr>
                          <w:rPr>
                            <w:sz w:val="18"/>
                            <w:szCs w:val="18"/>
                          </w:rPr>
                        </w:pPr>
                      </w:p>
                      <w:p w14:paraId="31C2ADFC" w14:textId="77777777" w:rsidR="00D93C10" w:rsidRPr="00D97BBE" w:rsidRDefault="00D93C10" w:rsidP="00D93C10">
                        <w:pPr>
                          <w:rPr>
                            <w:sz w:val="18"/>
                            <w:szCs w:val="18"/>
                          </w:rPr>
                        </w:pPr>
                        <w:r w:rsidRPr="00D97BBE">
                          <w:rPr>
                            <w:rFonts w:hint="eastAsia"/>
                            <w:sz w:val="18"/>
                            <w:szCs w:val="18"/>
                          </w:rPr>
                          <w:t>■停電が発生し、水道とガスが停止する。</w:t>
                        </w:r>
                      </w:p>
                      <w:p w14:paraId="149972CB" w14:textId="77777777" w:rsidR="00D93C10" w:rsidRPr="00D97BBE" w:rsidRDefault="00D93C10" w:rsidP="00D93C10">
                        <w:pPr>
                          <w:rPr>
                            <w:sz w:val="18"/>
                            <w:szCs w:val="18"/>
                          </w:rPr>
                        </w:pPr>
                        <w:r w:rsidRPr="00D97BBE">
                          <w:rPr>
                            <w:rFonts w:hint="eastAsia"/>
                            <w:sz w:val="18"/>
                            <w:szCs w:val="18"/>
                          </w:rPr>
                          <w:t>■その後、電気、水道、ガスの順番で復旧する。</w:t>
                        </w:r>
                      </w:p>
                    </w:txbxContent>
                  </v:textbox>
                </v:shape>
                <v:shape id="テキスト ボックス 3" o:spid="_x0000_s1030" type="#_x0000_t202" style="position:absolute;top:3206;width:4883;height:30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" fillcolor="#00b050" strokecolor="#92d050" strokeweight=".5pt">
                  <v:textbox style="layout-flow:vertical-ideographic">
                    <w:txbxContent>
                      <w:p w14:paraId="5DD58BD8" w14:textId="77777777" w:rsidR="00D93C10" w:rsidRPr="00E91F44" w:rsidRDefault="00D93C10" w:rsidP="00D93C10">
                        <w:pPr>
                          <w:jc w:val="center"/>
                          <w:rPr>
                            <w:b/>
                            <w:color w:val="FFFFFF" w:themeColor="background1"/>
                            <w:sz w:val="24"/>
                            <w:szCs w:val="24"/>
                          </w:rPr>
                        </w:pPr>
                        <w:r w:rsidRPr="00E91F44">
                          <w:rPr>
                            <w:rFonts w:hint="eastAsia"/>
                            <w:b/>
                            <w:color w:val="FFFFFF" w:themeColor="background1"/>
                            <w:sz w:val="24"/>
                            <w:szCs w:val="24"/>
                          </w:rPr>
                          <w:t>インフラへの影響</w:t>
                        </w:r>
                      </w:p>
                      <w:p w14:paraId="6462BCDA" w14:textId="77777777" w:rsidR="00D93C10" w:rsidRPr="00E91F44" w:rsidRDefault="00D93C10" w:rsidP="00D93C10">
                        <w:pPr>
                          <w:jc w:val="center"/>
                          <w:rPr>
                            <w:b/>
                            <w:color w:val="FFFFFF" w:themeColor="background1"/>
                          </w:rPr>
                        </w:pPr>
                      </w:p>
                    </w:txbxContent>
                  </v:textbox>
                </v:shape>
                <v:shape id="テキスト ボックス 4" o:spid="_x0000_s1031" type="#_x0000_t202" style="position:absolute;left:7600;top:20781;width:2704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" fillcolor="window" strokecolor="#92d050" strokeweight=".5pt">
                  <v:textbox>
                    <w:txbxContent>
                      <w:p w14:paraId="3AF3D9CD" w14:textId="77777777" w:rsidR="00D93C10" w:rsidRPr="00D97BBE" w:rsidRDefault="00D93C10" w:rsidP="00D93C10">
                        <w:pPr>
                          <w:rPr>
                            <w:sz w:val="18"/>
                            <w:szCs w:val="18"/>
                          </w:rPr>
                        </w:pPr>
                      </w:p>
                      <w:p w14:paraId="37F768D0" w14:textId="77777777" w:rsidR="00D93C10" w:rsidRPr="00CA4D69" w:rsidRDefault="00D93C10" w:rsidP="00D93C10">
                        <w:pPr>
                          <w:rPr>
                            <w:sz w:val="18"/>
                            <w:szCs w:val="18"/>
                          </w:rPr>
                        </w:pPr>
                        <w:r w:rsidRPr="00CA4D69">
                          <w:rPr>
                            <w:rFonts w:hint="eastAsia"/>
                            <w:sz w:val="18"/>
                            <w:szCs w:val="18"/>
                          </w:rPr>
                          <w:t xml:space="preserve">■一部の道路が通行規制となる。 </w:t>
                        </w:r>
                      </w:p>
                      <w:p w14:paraId="297CB726" w14:textId="77777777" w:rsidR="00D93C10" w:rsidRPr="00CA4D69" w:rsidRDefault="00D93C10" w:rsidP="00D93C10">
                        <w:pPr>
                          <w:rPr>
                            <w:sz w:val="18"/>
                            <w:szCs w:val="18"/>
                          </w:rPr>
                        </w:pPr>
                        <w:r w:rsidRPr="00CA4D69">
                          <w:rPr>
                            <w:rFonts w:hint="eastAsia"/>
                            <w:sz w:val="18"/>
                            <w:szCs w:val="18"/>
                          </w:rPr>
                          <w:t>■その他の道路で、渋滞が発生する。</w:t>
                        </w:r>
                      </w:p>
                      <w:p w14:paraId="308B0080" w14:textId="77777777" w:rsidR="00D93C10" w:rsidRPr="00CA4D69" w:rsidRDefault="00D93C10" w:rsidP="00D93C10">
                        <w:pPr>
                          <w:rPr>
                            <w:sz w:val="18"/>
                            <w:szCs w:val="18"/>
                          </w:rPr>
                        </w:pPr>
                      </w:p>
                    </w:txbxContent>
                  </v:textbox>
                </v:shape>
                <v:shape id="テキスト ボックス 2752" o:spid="_x0000_s1032" type="#_x0000_t202" style="position:absolute;left:38476;top:3087;width:2704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" fillcolor="window" strokecolor="#92d050" strokeweight=".5pt">
                  <v:textbox>
                    <w:txbxContent>
                      <w:p w14:paraId="5F9F0437" w14:textId="77777777" w:rsidR="00D93C10" w:rsidRPr="00D97BBE" w:rsidRDefault="00D93C10" w:rsidP="00D93C10">
                        <w:pPr>
                          <w:rPr>
                            <w:sz w:val="18"/>
                            <w:szCs w:val="18"/>
                          </w:rPr>
                        </w:pPr>
                      </w:p>
                      <w:p w14:paraId="7271AA63" w14:textId="77777777" w:rsidR="00D93C10" w:rsidRDefault="00D93C10" w:rsidP="00D93C10">
                        <w:pPr>
                          <w:spacing w:line="200" w:lineRule="exact"/>
                          <w:rPr>
                            <w:sz w:val="18"/>
                            <w:szCs w:val="18"/>
                          </w:rPr>
                        </w:pPr>
                        <w:r w:rsidRPr="00A97CE0">
                          <w:rPr>
                            <w:rFonts w:hint="eastAsia"/>
                            <w:sz w:val="18"/>
                            <w:szCs w:val="18"/>
                          </w:rPr>
                          <w:t>■電話やインターネット等が発生直後は、</w:t>
                        </w:r>
                      </w:p>
                      <w:p w14:paraId="0DA29433" w14:textId="77777777" w:rsidR="00D93C10" w:rsidRPr="00A97CE0" w:rsidRDefault="00D93C10" w:rsidP="00D93C10">
                        <w:pPr>
                          <w:spacing w:line="200" w:lineRule="exact"/>
                          <w:ind w:firstLineChars="100" w:firstLine="180"/>
                          <w:rPr>
                            <w:sz w:val="18"/>
                            <w:szCs w:val="18"/>
                          </w:rPr>
                        </w:pPr>
                        <w:r w:rsidRPr="00A97CE0">
                          <w:rPr>
                            <w:rFonts w:hint="eastAsia"/>
                            <w:sz w:val="18"/>
                            <w:szCs w:val="18"/>
                          </w:rPr>
                          <w:t>つながらなくなる。</w:t>
                        </w:r>
                      </w:p>
                      <w:p w14:paraId="311C224C" w14:textId="77777777" w:rsidR="00D93C10" w:rsidRDefault="00D93C10" w:rsidP="00D93C10">
                        <w:pPr>
                          <w:spacing w:line="220" w:lineRule="exact"/>
                          <w:rPr>
                            <w:sz w:val="18"/>
                            <w:szCs w:val="18"/>
                          </w:rPr>
                        </w:pPr>
                        <w:r w:rsidRPr="00A97CE0">
                          <w:rPr>
                            <w:rFonts w:hint="eastAsia"/>
                            <w:sz w:val="18"/>
                            <w:szCs w:val="18"/>
                          </w:rPr>
                          <w:t>■その後、ケーブル断線の復旧等により、順次</w:t>
                        </w:r>
                      </w:p>
                      <w:p w14:paraId="1F5C992D" w14:textId="77777777" w:rsidR="00D93C10" w:rsidRPr="00A97CE0" w:rsidRDefault="00D93C10" w:rsidP="00D93C10">
                        <w:pPr>
                          <w:spacing w:line="220" w:lineRule="exact"/>
                          <w:ind w:firstLineChars="100" w:firstLine="180"/>
                          <w:rPr>
                            <w:sz w:val="18"/>
                            <w:szCs w:val="18"/>
                          </w:rPr>
                        </w:pPr>
                        <w:r w:rsidRPr="00A97CE0">
                          <w:rPr>
                            <w:rFonts w:hint="eastAsia"/>
                            <w:sz w:val="18"/>
                            <w:szCs w:val="18"/>
                          </w:rPr>
                          <w:t xml:space="preserve"> 復旧する。</w:t>
                        </w:r>
                      </w:p>
                      <w:p w14:paraId="3E6D057A" w14:textId="77777777" w:rsidR="00D93C10" w:rsidRPr="00A97CE0" w:rsidRDefault="00D93C10" w:rsidP="00D93C10">
                        <w:pPr>
                          <w:rPr>
                            <w:sz w:val="18"/>
                            <w:szCs w:val="18"/>
                          </w:rPr>
                        </w:pPr>
                      </w:p>
                    </w:txbxContent>
                  </v:textbox>
                </v:shape>
                <v:shape id="テキスト ボックス 2753" o:spid="_x0000_s1033" type="#_x0000_t202" style="position:absolute;left:38355;top:20897;width:27045;height:1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" fillcolor="window" strokecolor="#92d050" strokeweight=".5pt">
                  <v:textbox>
                    <w:txbxContent>
                      <w:p w14:paraId="7777E0A6" w14:textId="77777777" w:rsidR="00D93C10" w:rsidRPr="00D97BBE" w:rsidRDefault="00D93C10" w:rsidP="00D93C10">
                        <w:pPr>
                          <w:rPr>
                            <w:sz w:val="18"/>
                            <w:szCs w:val="18"/>
                          </w:rPr>
                        </w:pPr>
                      </w:p>
                      <w:p w14:paraId="4CF23D82" w14:textId="77777777" w:rsidR="00D93C10" w:rsidRPr="00CA4D69" w:rsidRDefault="00D93C10" w:rsidP="00D93C10">
                        <w:pPr>
                          <w:rPr>
                            <w:sz w:val="18"/>
                            <w:szCs w:val="18"/>
                          </w:rPr>
                        </w:pPr>
                        <w:r w:rsidRPr="00CA4D69">
                          <w:rPr>
                            <w:rFonts w:hint="eastAsia"/>
                            <w:sz w:val="18"/>
                            <w:szCs w:val="18"/>
                          </w:rPr>
                          <w:t xml:space="preserve">■発生直後は、鉄道の運行が完全に停止する。 </w:t>
                        </w:r>
                      </w:p>
                      <w:p w14:paraId="042E9226" w14:textId="77777777" w:rsidR="00D93C10" w:rsidRPr="00CA4D69" w:rsidRDefault="00D93C10" w:rsidP="00D93C10">
                        <w:pPr>
                          <w:rPr>
                            <w:sz w:val="18"/>
                            <w:szCs w:val="18"/>
                          </w:rPr>
                        </w:pPr>
                        <w:r w:rsidRPr="00CA4D69">
                          <w:rPr>
                            <w:rFonts w:hint="eastAsia"/>
                            <w:sz w:val="18"/>
                            <w:szCs w:val="18"/>
                          </w:rPr>
                          <w:t>■その後、被害の少ない地域から順次再開する。</w:t>
                        </w:r>
                      </w:p>
                      <w:p w14:paraId="09A98131" w14:textId="77777777" w:rsidR="00D93C10" w:rsidRPr="00CA4D69" w:rsidRDefault="00D93C10" w:rsidP="00D93C10">
                        <w:pPr>
                          <w:rPr>
                            <w:sz w:val="18"/>
                            <w:szCs w:val="18"/>
                          </w:rPr>
                        </w:pPr>
                      </w:p>
                    </w:txbxContent>
                  </v:textbox>
                </v:shape>
                <v:shape id="テキスト ボックス 2758" o:spid="_x0000_s1034" type="#_x0000_t202" style="position:absolute;left:38476;width:9760;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" fillcolor="#c5e0b3 [1305]" strokecolor="#92d050" strokeweight=".5pt">
                  <v:textbox>
                    <w:txbxContent>
                      <w:p w14:paraId="46CDEFEB" w14:textId="77777777" w:rsidR="00D93C10" w:rsidRPr="005E0CBB" w:rsidRDefault="00D93C10" w:rsidP="00D93C10">
                        <w:pPr>
                          <w:jc w:val="center"/>
                          <w:rPr>
                            <w:b/>
                          </w:rPr>
                        </w:pPr>
                        <w:r w:rsidRPr="005E0CBB">
                          <w:rPr>
                            <w:rFonts w:hint="eastAsia"/>
                            <w:b/>
                          </w:rPr>
                          <w:t>情報通信</w:t>
                        </w:r>
                      </w:p>
                      <w:p w14:paraId="6579F046" w14:textId="77777777" w:rsidR="00D93C10" w:rsidRDefault="00D93C10" w:rsidP="00D93C10">
                        <w:pPr>
                          <w:jc w:val="center"/>
                        </w:pPr>
                      </w:p>
                    </w:txbxContent>
                  </v:textbox>
                </v:shape>
                <v:shape id="テキスト ボックス 2759" o:spid="_x0000_s1035" type="#_x0000_t202" style="position:absolute;left:7600;top:17575;width:1077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" fillcolor="#c5e0b3 [1305]" strokecolor="#92d050" strokeweight=".5pt">
                  <v:textbox>
                    <w:txbxContent>
                      <w:p w14:paraId="12038878" w14:textId="77777777" w:rsidR="00D93C10" w:rsidRPr="005E0CBB" w:rsidRDefault="00D93C10" w:rsidP="00D93C10">
                        <w:pPr>
                          <w:jc w:val="center"/>
                          <w:rPr>
                            <w:b/>
                          </w:rPr>
                        </w:pPr>
                        <w:r w:rsidRPr="005E0CBB">
                          <w:rPr>
                            <w:rFonts w:hint="eastAsia"/>
                            <w:b/>
                          </w:rPr>
                          <w:t>道路</w:t>
                        </w:r>
                      </w:p>
                      <w:p w14:paraId="2C9731AC" w14:textId="77777777" w:rsidR="00D93C10" w:rsidRDefault="00D93C10" w:rsidP="00D93C10">
                        <w:pPr>
                          <w:jc w:val="center"/>
                        </w:pPr>
                      </w:p>
                    </w:txbxContent>
                  </v:textbox>
                </v:shape>
                <v:shape id="テキスト ボックス 2760" o:spid="_x0000_s1036" type="#_x0000_t202" style="position:absolute;left:38476;top:17812;width:10033;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" fillcolor="#c5e0b3 [1305]" strokecolor="#92d050" strokeweight=".5pt">
                  <v:textbox>
                    <w:txbxContent>
                      <w:p w14:paraId="3F59514D" w14:textId="77777777" w:rsidR="00D93C10" w:rsidRPr="005E0CBB" w:rsidRDefault="00D93C10" w:rsidP="00D93C10">
                        <w:pPr>
                          <w:jc w:val="center"/>
                          <w:rPr>
                            <w:b/>
                          </w:rPr>
                        </w:pPr>
                        <w:r w:rsidRPr="005E0CBB">
                          <w:rPr>
                            <w:rFonts w:hint="eastAsia"/>
                            <w:b/>
                          </w:rPr>
                          <w:t>鉄道</w:t>
                        </w:r>
                      </w:p>
                      <w:p w14:paraId="6090CB31" w14:textId="77777777" w:rsidR="00D93C10" w:rsidRDefault="00D93C10" w:rsidP="00D93C10"/>
                    </w:txbxContent>
                  </v:textbox>
                </v:shape>
                <v:shape id="テキスト ボックス 2761" o:spid="_x0000_s1037" type="#_x0000_t202" style="position:absolute;left:7600;top:34675;width:9899;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" fillcolor="#d9e2f3 [660]" strokecolor="#4472c4 [3204]" strokeweight=".5pt">
                  <v:textbox>
                    <w:txbxContent>
                      <w:p w14:paraId="2DCFF6EF" w14:textId="77777777" w:rsidR="00D93C10" w:rsidRPr="005E0CBB" w:rsidRDefault="00D93C10" w:rsidP="00D93C10">
                        <w:pPr>
                          <w:jc w:val="center"/>
                          <w:rPr>
                            <w:b/>
                          </w:rPr>
                        </w:pPr>
                        <w:r w:rsidRPr="005E0CBB">
                          <w:rPr>
                            <w:rFonts w:hint="eastAsia"/>
                            <w:b/>
                          </w:rPr>
                          <w:t>人</w:t>
                        </w:r>
                      </w:p>
                      <w:p w14:paraId="1E410A64" w14:textId="77777777" w:rsidR="00D93C10" w:rsidRDefault="00D93C10" w:rsidP="00D93C10">
                        <w:pPr>
                          <w:jc w:val="center"/>
                        </w:pPr>
                      </w:p>
                    </w:txbxContent>
                  </v:textbox>
                </v:shape>
                <v:shape id="テキスト ボックス 2762" o:spid="_x0000_s1038" type="#_x0000_t202" style="position:absolute;left:7600;top:37763;width:2704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" fillcolor="window" strokecolor="#4472c4 [3204]" strokeweight=".5pt">
                  <v:textbox>
                    <w:txbxContent>
                      <w:p w14:paraId="40385075" w14:textId="77777777" w:rsidR="00D93C10" w:rsidRPr="00D97BBE" w:rsidRDefault="00D93C10" w:rsidP="00D93C10">
                        <w:pPr>
                          <w:rPr>
                            <w:sz w:val="18"/>
                            <w:szCs w:val="18"/>
                          </w:rPr>
                        </w:pPr>
                      </w:p>
                      <w:p w14:paraId="4B735FD6" w14:textId="77777777" w:rsidR="00D93C10" w:rsidRPr="00CA4D69" w:rsidRDefault="00D93C10" w:rsidP="00D93C10">
                        <w:pPr>
                          <w:rPr>
                            <w:sz w:val="18"/>
                            <w:szCs w:val="18"/>
                          </w:rPr>
                        </w:pPr>
                        <w:r w:rsidRPr="00CA4D69">
                          <w:rPr>
                            <w:rFonts w:hint="eastAsia"/>
                            <w:sz w:val="18"/>
                            <w:szCs w:val="18"/>
                          </w:rPr>
                          <w:t>■設備・什器類の移動・転倒、耐震性の低い建物の倒壊、津波の発生等により、一部の受入学生（IBS）や委員が負傷する。</w:t>
                        </w:r>
                      </w:p>
                      <w:p w14:paraId="24306B96" w14:textId="77777777" w:rsidR="00D93C10" w:rsidRPr="00CA4D69" w:rsidRDefault="00D93C10" w:rsidP="00D93C10">
                        <w:pPr>
                          <w:rPr>
                            <w:sz w:val="18"/>
                            <w:szCs w:val="18"/>
                          </w:rPr>
                        </w:pPr>
                      </w:p>
                    </w:txbxContent>
                  </v:textbox>
                </v:shape>
                <v:shape id="テキスト ボックス 2763" o:spid="_x0000_s1039" type="#_x0000_t202" style="position:absolute;top:37882;width:4883;height:30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" fillcolor="#0070c0" strokecolor="#4472c4 [3204]" strokeweight=".5pt">
                  <v:textbox style="layout-flow:vertical-ideographic">
                    <w:txbxContent>
                      <w:p w14:paraId="709C20F9" w14:textId="77777777" w:rsidR="00D93C10" w:rsidRPr="00E91F44" w:rsidRDefault="00D93C10" w:rsidP="00D93C10">
                        <w:pPr>
                          <w:jc w:val="center"/>
                          <w:rPr>
                            <w:b/>
                            <w:color w:val="FFFFFF" w:themeColor="background1"/>
                            <w:sz w:val="24"/>
                            <w:szCs w:val="24"/>
                          </w:rPr>
                        </w:pPr>
                        <w:r w:rsidRPr="00E91F44">
                          <w:rPr>
                            <w:rFonts w:hint="eastAsia"/>
                            <w:b/>
                            <w:color w:val="FFFFFF" w:themeColor="background1"/>
                            <w:sz w:val="24"/>
                            <w:szCs w:val="24"/>
                          </w:rPr>
                          <w:t>委員会への影響</w:t>
                        </w:r>
                      </w:p>
                      <w:p w14:paraId="30A9D53D" w14:textId="77777777" w:rsidR="00D93C10" w:rsidRPr="001C49EE" w:rsidRDefault="00D93C10" w:rsidP="00D93C10">
                        <w:pPr>
                          <w:jc w:val="center"/>
                          <w:rPr>
                            <w:sz w:val="24"/>
                            <w:szCs w:val="24"/>
                          </w:rPr>
                        </w:pPr>
                      </w:p>
                    </w:txbxContent>
                  </v:textbox>
                </v:shape>
                <v:shape id="テキスト ボックス 2764" o:spid="_x0000_s1040" type="#_x0000_t202" style="position:absolute;left:7599;top:55331;width:28188;height:1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" fillcolor="window" strokecolor="#4472c4 [3204]" strokeweight=".5pt">
                  <v:textbox>
                    <w:txbxContent>
                      <w:p w14:paraId="345DC274" w14:textId="77777777" w:rsidR="00D93C10" w:rsidRPr="00D97BBE" w:rsidRDefault="00D93C10" w:rsidP="00D93C10">
                        <w:pPr>
                          <w:rPr>
                            <w:sz w:val="18"/>
                            <w:szCs w:val="18"/>
                          </w:rPr>
                        </w:pPr>
                      </w:p>
                      <w:p w14:paraId="0BF9B695" w14:textId="77777777" w:rsidR="00D93C10" w:rsidRPr="00CA4D69" w:rsidRDefault="00D93C10" w:rsidP="00D93C10">
                        <w:pPr>
                          <w:rPr>
                            <w:sz w:val="18"/>
                            <w:szCs w:val="18"/>
                          </w:rPr>
                        </w:pPr>
                        <w:r w:rsidRPr="00CA4D69">
                          <w:rPr>
                            <w:rFonts w:hint="eastAsia"/>
                            <w:sz w:val="18"/>
                            <w:szCs w:val="18"/>
                          </w:rPr>
                          <w:t xml:space="preserve">■ガバナー事務所が、大破・倒壊・浸水する。 </w:t>
                        </w:r>
                      </w:p>
                      <w:p w14:paraId="05DE2ED3" w14:textId="77777777" w:rsidR="00D93C10" w:rsidRPr="00CA4D69" w:rsidRDefault="00D93C10" w:rsidP="00D93C10">
                        <w:pPr>
                          <w:rPr>
                            <w:sz w:val="18"/>
                            <w:szCs w:val="18"/>
                          </w:rPr>
                        </w:pPr>
                        <w:r w:rsidRPr="00CA4D69">
                          <w:rPr>
                            <w:rFonts w:hint="eastAsia"/>
                            <w:sz w:val="18"/>
                            <w:szCs w:val="18"/>
                          </w:rPr>
                          <w:t xml:space="preserve">■固定していない設備・什器類が移動・転倒する。 </w:t>
                        </w:r>
                      </w:p>
                      <w:p w14:paraId="37B70D13" w14:textId="77777777" w:rsidR="00D93C10" w:rsidRPr="00CA4D69" w:rsidRDefault="00D93C10" w:rsidP="00D93C10">
                        <w:pPr>
                          <w:rPr>
                            <w:sz w:val="18"/>
                            <w:szCs w:val="18"/>
                          </w:rPr>
                        </w:pPr>
                      </w:p>
                    </w:txbxContent>
                  </v:textbox>
                </v:shape>
                <v:shape id="テキスト ボックス 2765" o:spid="_x0000_s1041" type="#_x0000_t202" style="position:absolute;left:38476;top:37763;width:2704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" fillcolor="window" strokecolor="#4472c4 [3204]" strokeweight=".5pt">
                  <v:textbox>
                    <w:txbxContent>
                      <w:p w14:paraId="59509891" w14:textId="77777777" w:rsidR="00D93C10" w:rsidRPr="00D97BBE" w:rsidRDefault="00D93C10" w:rsidP="00D93C10">
                        <w:pPr>
                          <w:rPr>
                            <w:sz w:val="18"/>
                            <w:szCs w:val="18"/>
                          </w:rPr>
                        </w:pPr>
                      </w:p>
                      <w:p w14:paraId="03F9D9A2" w14:textId="77777777" w:rsidR="00D93C10" w:rsidRPr="00CA4D69" w:rsidRDefault="00D93C10" w:rsidP="00D93C10">
                        <w:pPr>
                          <w:rPr>
                            <w:sz w:val="18"/>
                            <w:szCs w:val="18"/>
                          </w:rPr>
                        </w:pPr>
                        <w:r w:rsidRPr="00CA4D69">
                          <w:rPr>
                            <w:rFonts w:hint="eastAsia"/>
                            <w:sz w:val="18"/>
                            <w:szCs w:val="18"/>
                          </w:rPr>
                          <w:t xml:space="preserve">■パソコン等の機器類が破損する。 </w:t>
                        </w:r>
                      </w:p>
                      <w:p w14:paraId="231EBEFF" w14:textId="77777777" w:rsidR="00D93C10" w:rsidRPr="00CA4D69" w:rsidRDefault="00D93C10" w:rsidP="00D93C10">
                        <w:pPr>
                          <w:rPr>
                            <w:sz w:val="18"/>
                            <w:szCs w:val="18"/>
                          </w:rPr>
                        </w:pPr>
                        <w:r w:rsidRPr="00CA4D69">
                          <w:rPr>
                            <w:rFonts w:hint="eastAsia"/>
                            <w:sz w:val="18"/>
                            <w:szCs w:val="18"/>
                          </w:rPr>
                          <w:t>■重要な書類・データが復旧できなくなる。</w:t>
                        </w:r>
                      </w:p>
                      <w:p w14:paraId="6D91F761" w14:textId="77777777" w:rsidR="00D93C10" w:rsidRPr="00CA4D69" w:rsidRDefault="00D93C10" w:rsidP="00D93C10">
                        <w:pPr>
                          <w:rPr>
                            <w:sz w:val="18"/>
                            <w:szCs w:val="18"/>
                          </w:rPr>
                        </w:pPr>
                      </w:p>
                    </w:txbxContent>
                  </v:textbox>
                </v:shape>
                <v:shape id="テキスト ボックス 2767" o:spid="_x0000_s1042" type="#_x0000_t202" style="position:absolute;left:38476;top:55576;width:27044;height:1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" fillcolor="window" strokecolor="#4472c4 [3204]" strokeweight=".5pt">
                  <v:textbox>
                    <w:txbxContent>
                      <w:p w14:paraId="1B009C1D" w14:textId="77777777" w:rsidR="00D93C10" w:rsidRPr="00D97BBE" w:rsidRDefault="00D93C10" w:rsidP="00D93C10">
                        <w:pPr>
                          <w:rPr>
                            <w:sz w:val="18"/>
                            <w:szCs w:val="18"/>
                          </w:rPr>
                        </w:pPr>
                      </w:p>
                      <w:p w14:paraId="0171D7B6" w14:textId="77777777" w:rsidR="00D93C10" w:rsidRPr="00CA4D69" w:rsidRDefault="00D93C10" w:rsidP="00D93C10">
                        <w:pPr>
                          <w:rPr>
                            <w:sz w:val="18"/>
                            <w:szCs w:val="18"/>
                          </w:rPr>
                        </w:pPr>
                        <w:r w:rsidRPr="00CA4D69">
                          <w:rPr>
                            <w:rFonts w:hint="eastAsia"/>
                            <w:sz w:val="18"/>
                            <w:szCs w:val="18"/>
                          </w:rPr>
                          <w:t>■緊急時対応資金が必要となる。</w:t>
                        </w:r>
                      </w:p>
                      <w:p w14:paraId="076D0610" w14:textId="77777777" w:rsidR="00D93C10" w:rsidRPr="00CA4D69" w:rsidRDefault="00D93C10" w:rsidP="00D93C10">
                        <w:pPr>
                          <w:rPr>
                            <w:sz w:val="18"/>
                            <w:szCs w:val="18"/>
                          </w:rPr>
                        </w:pPr>
                      </w:p>
                    </w:txbxContent>
                  </v:textbox>
                </v:shape>
                <v:shape id="テキスト ボックス 2768" o:spid="_x0000_s1043" type="#_x0000_t202" style="position:absolute;left:38476;top:34675;width:1003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" fillcolor="#d9e2f3 [660]" strokecolor="#4472c4 [3204]" strokeweight=".5pt">
                  <v:textbox>
                    <w:txbxContent>
                      <w:p w14:paraId="76B9BCED" w14:textId="77777777" w:rsidR="00D93C10" w:rsidRPr="005E0CBB" w:rsidRDefault="00D93C10" w:rsidP="00D93C10">
                        <w:pPr>
                          <w:jc w:val="center"/>
                          <w:rPr>
                            <w:b/>
                          </w:rPr>
                        </w:pPr>
                        <w:r w:rsidRPr="005E0CBB">
                          <w:rPr>
                            <w:rFonts w:hint="eastAsia"/>
                            <w:b/>
                          </w:rPr>
                          <w:t>情報</w:t>
                        </w:r>
                      </w:p>
                      <w:p w14:paraId="4E91D77E" w14:textId="77777777" w:rsidR="00D93C10" w:rsidRDefault="00D93C10" w:rsidP="00D93C10">
                        <w:pPr>
                          <w:jc w:val="center"/>
                        </w:pPr>
                      </w:p>
                    </w:txbxContent>
                  </v:textbox>
                </v:shape>
                <v:shape id="テキスト ボックス 2769" o:spid="_x0000_s1044" type="#_x0000_t202" style="position:absolute;left:7600;top:52370;width:10776;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" fillcolor="#d9e2f3 [660]" strokecolor="#4472c4 [3204]" strokeweight=".5pt">
                  <v:textbox>
                    <w:txbxContent>
                      <w:p w14:paraId="71F787B4" w14:textId="77777777" w:rsidR="00D93C10" w:rsidRPr="005E0CBB" w:rsidRDefault="00D93C10" w:rsidP="00D93C10">
                        <w:pPr>
                          <w:jc w:val="center"/>
                          <w:rPr>
                            <w:b/>
                          </w:rPr>
                        </w:pPr>
                        <w:r w:rsidRPr="005E0CBB">
                          <w:rPr>
                            <w:rFonts w:hint="eastAsia"/>
                            <w:b/>
                          </w:rPr>
                          <w:t>物</w:t>
                        </w:r>
                      </w:p>
                      <w:p w14:paraId="401DF276" w14:textId="77777777" w:rsidR="00D93C10" w:rsidRPr="005E0CBB" w:rsidRDefault="00D93C10" w:rsidP="00D93C10">
                        <w:pPr>
                          <w:rPr>
                            <w:b/>
                          </w:rPr>
                        </w:pPr>
                      </w:p>
                    </w:txbxContent>
                  </v:textbox>
                </v:shape>
                <v:shape id="テキスト ボックス 18" o:spid="_x0000_s1045" type="#_x0000_t202" style="position:absolute;left:38476;top:52370;width:1003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" fillcolor="#d9e2f3 [660]" strokecolor="#4472c4 [3204]" strokeweight=".5pt">
                  <v:textbox>
                    <w:txbxContent>
                      <w:p w14:paraId="7DA5268B" w14:textId="77777777" w:rsidR="00D93C10" w:rsidRPr="005E0CBB" w:rsidRDefault="00D93C10" w:rsidP="00D93C10">
                        <w:pPr>
                          <w:jc w:val="center"/>
                          <w:rPr>
                            <w:b/>
                          </w:rPr>
                        </w:pPr>
                        <w:r w:rsidRPr="005E0CBB">
                          <w:rPr>
                            <w:rFonts w:hint="eastAsia"/>
                            <w:b/>
                          </w:rPr>
                          <w:t>金</w:t>
                        </w:r>
                      </w:p>
                      <w:p w14:paraId="43C4AB64" w14:textId="77777777" w:rsidR="00D93C10" w:rsidRPr="005E0CBB" w:rsidRDefault="00D93C10" w:rsidP="00D93C10">
                        <w:pPr>
                          <w:jc w:val="center"/>
                          <w:rPr>
                            <w:b/>
                          </w:rPr>
                        </w:pPr>
                      </w:p>
                    </w:txbxContent>
                  </v:textbox>
                </v:shape>
                <v:shape id="テキスト ボックス 19" o:spid="_x0000_s1046" type="#_x0000_t202" style="position:absolute;left:22324;top:12111;width:11678;height:3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" fillcolor="window" strokecolor="#92d050" strokeweight=".5pt">
                  <v:textbox>
                    <w:txbxContent>
                      <w:p w14:paraId="11CE4D9C" w14:textId="77777777" w:rsidR="00D93C10" w:rsidRPr="00DC6D28" w:rsidRDefault="00D93C10" w:rsidP="00D93C10">
                        <w:r>
                          <w:rPr>
                            <w:rFonts w:hint="eastAsia"/>
                          </w:rPr>
                          <w:t>利用の可否：×</w:t>
                        </w:r>
                      </w:p>
                      <w:p w14:paraId="328402A9" w14:textId="77777777" w:rsidR="00D93C10" w:rsidRDefault="00D93C10" w:rsidP="00D93C10"/>
                    </w:txbxContent>
                  </v:textbox>
                </v:shape>
                <v:shape id="テキスト ボックス 20" o:spid="_x0000_s1047" type="#_x0000_t202" style="position:absolute;left:52605;top:12111;width:11678;height:3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" fillcolor="window" strokecolor="#92d050" strokeweight=".5pt">
                  <v:textbox>
                    <w:txbxContent>
                      <w:p w14:paraId="3C100504" w14:textId="77777777" w:rsidR="00D93C10" w:rsidRPr="00DC6D28" w:rsidRDefault="00D93C10" w:rsidP="00D93C10">
                        <w:r>
                          <w:rPr>
                            <w:rFonts w:hint="eastAsia"/>
                          </w:rPr>
                          <w:t>利用の可否：×</w:t>
                        </w:r>
                      </w:p>
                      <w:p w14:paraId="4D9D50F4" w14:textId="77777777" w:rsidR="00D93C10" w:rsidRDefault="00D93C10" w:rsidP="00D93C10"/>
                    </w:txbxContent>
                  </v:textbox>
                </v:shape>
                <v:shape id="テキスト ボックス 21" o:spid="_x0000_s1048" type="#_x0000_t202" style="position:absolute;left:53199;top:29446;width:11677;height:3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" fillcolor="window" strokecolor="#92d050" strokeweight=".5pt">
                  <v:textbox>
                    <w:txbxContent>
                      <w:p w14:paraId="192B7249" w14:textId="77777777" w:rsidR="00D93C10" w:rsidRPr="00DC6D28" w:rsidRDefault="00D93C10" w:rsidP="00D93C10">
                        <w:r>
                          <w:rPr>
                            <w:rFonts w:hint="eastAsia"/>
                          </w:rPr>
                          <w:t>利用の可否：×</w:t>
                        </w:r>
                      </w:p>
                      <w:p w14:paraId="32CC1B55" w14:textId="77777777" w:rsidR="00D93C10" w:rsidRDefault="00D93C10" w:rsidP="00D93C10"/>
                    </w:txbxContent>
                  </v:textbox>
                </v:shape>
                <v:shape id="テキスト ボックス 22" o:spid="_x0000_s1049" type="#_x0000_t202" style="position:absolute;left:22562;top:29446;width:11677;height:3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" fillcolor="window" strokecolor="#92d050" strokeweight=".5pt">
                  <v:textbox>
                    <w:txbxContent>
                      <w:p w14:paraId="77976DA0" w14:textId="77777777" w:rsidR="00D93C10" w:rsidRDefault="00D93C10" w:rsidP="00D93C10">
                        <w:r>
                          <w:rPr>
                            <w:rFonts w:hint="eastAsia"/>
                          </w:rPr>
                          <w:t>利用の可否：△</w:t>
                        </w:r>
                      </w:p>
                      <w:p w14:paraId="07557DAD" w14:textId="77777777" w:rsidR="00D93C10" w:rsidRPr="00DC6D28" w:rsidRDefault="00D93C10" w:rsidP="00D93C10"/>
                      <w:p w14:paraId="75C314B6" w14:textId="77777777" w:rsidR="00D93C10" w:rsidRDefault="00D93C10" w:rsidP="00D93C10"/>
                    </w:txbxContent>
                  </v:textbox>
                </v:shape>
              </v:group>
            </w:pict>
          </mc:Fallback>
        </mc:AlternateContent>
      </w:r>
    </w:p>
    <w:p w14:paraId="56F1E418" w14:textId="29D2DF69" w:rsidR="00762A7C" w:rsidRPr="00B53D50" w:rsidRDefault="00762A7C" w:rsidP="008D177E">
      <w:pPr>
        <w:pStyle w:val="0505pt1"/>
        <w:spacing w:before="180"/>
      </w:pPr>
    </w:p>
    <w:p w14:paraId="18C84343" w14:textId="5B9643FB" w:rsidR="002C3A85" w:rsidRPr="002C3A76" w:rsidRDefault="0060166D" w:rsidP="00A374D1">
      <w:pPr>
        <w:pStyle w:val="1HGE"/>
        <w:numPr>
          <w:ilvl w:val="0"/>
          <w:numId w:val="4"/>
        </w:numPr>
      </w:pPr>
      <w:bookmarkStart w:id="7" w:name="_Toc316480552"/>
      <w:r>
        <w:rPr>
          <w:rFonts w:hint="eastAsia"/>
        </w:rPr>
        <w:lastRenderedPageBreak/>
        <w:t>重要</w:t>
      </w:r>
      <w:r w:rsidR="00CD5BC4">
        <w:rPr>
          <w:rFonts w:hint="eastAsia"/>
        </w:rPr>
        <w:t>使命</w:t>
      </w:r>
      <w:r w:rsidR="002C3A85">
        <w:rPr>
          <w:rFonts w:hint="eastAsia"/>
        </w:rPr>
        <w:t>のための対策</w:t>
      </w:r>
      <w:bookmarkEnd w:id="7"/>
    </w:p>
    <w:p w14:paraId="22C252F7" w14:textId="77777777" w:rsidR="002C3A85" w:rsidRPr="005D48B9" w:rsidRDefault="002C3A85" w:rsidP="00A374D1">
      <w:pPr>
        <w:pStyle w:val="242mm85mm9pt1"/>
        <w:numPr>
          <w:ilvl w:val="1"/>
          <w:numId w:val="6"/>
        </w:numPr>
        <w:tabs>
          <w:tab w:val="clear" w:pos="420"/>
          <w:tab w:val="num" w:pos="660"/>
        </w:tabs>
        <w:ind w:left="550" w:hanging="330"/>
      </w:pPr>
      <w:bookmarkStart w:id="8" w:name="_Toc316480553"/>
      <w:r>
        <w:rPr>
          <w:rFonts w:hint="eastAsia"/>
        </w:rPr>
        <w:t>事前対策の検討</w:t>
      </w:r>
      <w:bookmarkEnd w:id="8"/>
    </w:p>
    <w:p w14:paraId="13F58B79" w14:textId="299DF996" w:rsidR="002C3A85" w:rsidRPr="00BB0999" w:rsidRDefault="006E2D08" w:rsidP="002C3A85">
      <w:pPr>
        <w:pStyle w:val="21"/>
      </w:pPr>
      <w:r w:rsidRPr="006E2D08">
        <w:rPr>
          <w:rFonts w:hint="eastAsia"/>
        </w:rPr>
        <w:t>受入学生の安否確認及び安全確保</w:t>
      </w:r>
      <w:r w:rsidR="002C3A85">
        <w:rPr>
          <w:rFonts w:hint="eastAsia"/>
        </w:rPr>
        <w:t>するため</w:t>
      </w:r>
      <w:r w:rsidR="00C0685B">
        <w:rPr>
          <w:rFonts w:hint="eastAsia"/>
        </w:rPr>
        <w:t>の</w:t>
      </w:r>
      <w:r w:rsidR="002C3A85">
        <w:rPr>
          <w:rFonts w:hint="eastAsia"/>
        </w:rPr>
        <w:t>事前対策は以下のとおりである。</w:t>
      </w:r>
    </w:p>
    <w:p w14:paraId="27A9A0E5" w14:textId="77777777" w:rsidR="003C18F8" w:rsidRDefault="003F6096" w:rsidP="003C18F8">
      <w:pPr>
        <w:pStyle w:val="21"/>
        <w:spacing w:line="240" w:lineRule="exact"/>
        <w:rPr>
          <w:color w:val="808080"/>
        </w:rPr>
      </w:pPr>
      <w:r>
        <w:rPr>
          <w:noProof/>
          <w:color w:val="808080"/>
        </w:rPr>
        <mc:AlternateContent>
          <mc:Choice Requires="wps">
            <w:drawing>
              <wp:anchor distT="0" distB="0" distL="114300" distR="114300" simplePos="0" relativeHeight="251660288" behindDoc="0" locked="0" layoutInCell="1" allowOverlap="1" wp14:anchorId="6A8E3DF4" wp14:editId="7705276A">
                <wp:simplePos x="0" y="0"/>
                <wp:positionH relativeFrom="column">
                  <wp:posOffset>120650</wp:posOffset>
                </wp:positionH>
                <wp:positionV relativeFrom="paragraph">
                  <wp:posOffset>105410</wp:posOffset>
                </wp:positionV>
                <wp:extent cx="2305050" cy="271145"/>
                <wp:effectExtent l="2540" t="635" r="6985" b="4445"/>
                <wp:wrapNone/>
                <wp:docPr id="2755" name="AutoShape 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26ED18" w14:textId="619435A4" w:rsidR="00464883" w:rsidRPr="007C56B9" w:rsidRDefault="00855E7B" w:rsidP="007C56B9">
                            <w:pPr>
                              <w:jc w:val="center"/>
                              <w:rPr>
                                <w:rFonts w:ascii="HGPｺﾞｼｯｸE" w:eastAsia="HGPｺﾞｼｯｸE"/>
                                <w:color w:val="FFFFFF"/>
                              </w:rPr>
                            </w:pPr>
                            <w:r>
                              <w:rPr>
                                <w:rFonts w:ascii="HGPｺﾞｼｯｸE" w:eastAsia="HGPｺﾞｼｯｸE" w:hint="eastAsia"/>
                                <w:color w:val="FFFFFF"/>
                              </w:rPr>
                              <w:t>受入学生</w:t>
                            </w:r>
                            <w:r w:rsidR="00C32514">
                              <w:rPr>
                                <w:rFonts w:ascii="HGPｺﾞｼｯｸE" w:eastAsia="HGPｺﾞｼｯｸE" w:hint="eastAsia"/>
                                <w:color w:val="FFFFFF"/>
                              </w:rPr>
                              <w:t>（人）</w:t>
                            </w:r>
                            <w:r w:rsidR="00464883" w:rsidRPr="007C56B9">
                              <w:rPr>
                                <w:rFonts w:ascii="HGPｺﾞｼｯｸE" w:eastAsia="HGPｺﾞｼｯｸE" w:hint="eastAsia"/>
                                <w:color w:val="FFFFFF"/>
                              </w:rPr>
                              <w:t>への事前対策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A8E3DF4" id="AutoShape 2303" o:spid="_x0000_s1050" style="position:absolute;left:0;text-align:left;margin-left:9.5pt;margin-top:8.3pt;width:181.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" fillcolor="#5d5dff" stroked="f">
                <v:textbox style="mso-fit-shape-to-text:t" inset="5.85pt,.7pt,5.85pt,.7pt">
                  <w:txbxContent>
                    <w:p w14:paraId="7F26ED18" w14:textId="619435A4" w:rsidR="00464883" w:rsidRPr="007C56B9" w:rsidRDefault="00855E7B" w:rsidP="007C56B9">
                      <w:pPr>
                        <w:jc w:val="center"/>
                        <w:rPr>
                          <w:rFonts w:ascii="HGPｺﾞｼｯｸE" w:eastAsia="HGPｺﾞｼｯｸE"/>
                          <w:color w:val="FFFFFF"/>
                        </w:rPr>
                      </w:pPr>
                      <w:r>
                        <w:rPr>
                          <w:rFonts w:ascii="HGPｺﾞｼｯｸE" w:eastAsia="HGPｺﾞｼｯｸE" w:hint="eastAsia"/>
                          <w:color w:val="FFFFFF"/>
                        </w:rPr>
                        <w:t>受入学生</w:t>
                      </w:r>
                      <w:r w:rsidR="00C32514">
                        <w:rPr>
                          <w:rFonts w:ascii="HGPｺﾞｼｯｸE" w:eastAsia="HGPｺﾞｼｯｸE" w:hint="eastAsia"/>
                          <w:color w:val="FFFFFF"/>
                        </w:rPr>
                        <w:t>（人）</w:t>
                      </w:r>
                      <w:r w:rsidR="00464883" w:rsidRPr="007C56B9">
                        <w:rPr>
                          <w:rFonts w:ascii="HGPｺﾞｼｯｸE" w:eastAsia="HGPｺﾞｼｯｸE" w:hint="eastAsia"/>
                          <w:color w:val="FFFFFF"/>
                        </w:rPr>
                        <w:t>への事前対策</w:t>
                      </w:r>
                    </w:p>
                  </w:txbxContent>
                </v:textbox>
              </v:roundrect>
            </w:pict>
          </mc:Fallback>
        </mc:AlternateContent>
      </w:r>
    </w:p>
    <w:p w14:paraId="318E28DD" w14:textId="77777777" w:rsidR="00B85F9F" w:rsidRDefault="00B85F9F" w:rsidP="00B85F9F">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B85F9F" w:rsidRPr="00B63A19" w14:paraId="2C3027F8" w14:textId="77777777">
        <w:tc>
          <w:tcPr>
            <w:tcW w:w="3771" w:type="dxa"/>
            <w:gridSpan w:val="2"/>
            <w:vMerge w:val="restart"/>
            <w:shd w:val="clear" w:color="auto" w:fill="CCCCCC"/>
            <w:vAlign w:val="center"/>
          </w:tcPr>
          <w:p w14:paraId="35C27E8D" w14:textId="77777777" w:rsidR="00B85F9F" w:rsidRPr="003C18F8" w:rsidRDefault="00B85F9F" w:rsidP="00B85F9F">
            <w:pPr>
              <w:pStyle w:val="21"/>
              <w:spacing w:line="240" w:lineRule="exact"/>
              <w:ind w:left="0" w:firstLine="0"/>
              <w:jc w:val="center"/>
              <w:rPr>
                <w:rFonts w:ascii="HGPｺﾞｼｯｸE" w:eastAsia="HGPｺﾞｼｯｸE" w:hAnsi="ＭＳ Ｐゴシック"/>
                <w:b/>
                <w:color w:val="0000FF"/>
                <w:sz w:val="20"/>
                <w:szCs w:val="20"/>
              </w:rPr>
            </w:pPr>
            <w:r w:rsidRPr="003C18F8">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14:paraId="017DC004" w14:textId="77777777" w:rsidR="00B85F9F" w:rsidRPr="003C18F8"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14:paraId="503C164B" w14:textId="77777777" w:rsidR="00B85F9F" w:rsidRPr="003C18F8" w:rsidRDefault="00B85F9F" w:rsidP="00B85F9F">
            <w:pPr>
              <w:pStyle w:val="21"/>
              <w:spacing w:line="240" w:lineRule="exact"/>
              <w:ind w:left="0" w:firstLine="0"/>
              <w:jc w:val="center"/>
              <w:rPr>
                <w:rFonts w:ascii="HGPｺﾞｼｯｸE" w:eastAsia="HGPｺﾞｼｯｸE" w:hAnsi="ＭＳ Ｐゴシック"/>
                <w:b/>
                <w:color w:val="0000FF"/>
                <w:sz w:val="20"/>
                <w:szCs w:val="20"/>
              </w:rPr>
            </w:pPr>
            <w:r w:rsidRPr="003C18F8">
              <w:rPr>
                <w:rFonts w:ascii="HGPｺﾞｼｯｸE" w:eastAsia="HGPｺﾞｼｯｸE" w:hAnsi="ＭＳ Ｐゴシック" w:hint="eastAsia"/>
                <w:b/>
                <w:color w:val="0000FF"/>
                <w:sz w:val="20"/>
                <w:szCs w:val="20"/>
              </w:rPr>
              <w:t>【ステップ2】事前対策の検討・実施</w:t>
            </w:r>
          </w:p>
        </w:tc>
      </w:tr>
      <w:tr w:rsidR="00B85F9F" w:rsidRPr="00B63A19" w14:paraId="77A01B00" w14:textId="77777777">
        <w:tc>
          <w:tcPr>
            <w:tcW w:w="3771" w:type="dxa"/>
            <w:gridSpan w:val="2"/>
            <w:vMerge/>
            <w:shd w:val="clear" w:color="auto" w:fill="CCCCCC"/>
            <w:vAlign w:val="center"/>
          </w:tcPr>
          <w:p w14:paraId="4E7A298A"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14:paraId="3F9861CF"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14:paraId="53ED1166"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14:paraId="48C14FAB"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14:paraId="3B1A3640"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いつやる？</w:t>
            </w:r>
          </w:p>
        </w:tc>
      </w:tr>
      <w:tr w:rsidR="00B85F9F" w:rsidRPr="00BB0999" w14:paraId="305C2CF9" w14:textId="77777777">
        <w:trPr>
          <w:trHeight w:val="770"/>
        </w:trPr>
        <w:tc>
          <w:tcPr>
            <w:tcW w:w="2522" w:type="dxa"/>
            <w:vMerge w:val="restart"/>
            <w:shd w:val="clear" w:color="auto" w:fill="auto"/>
            <w:vAlign w:val="center"/>
          </w:tcPr>
          <w:p w14:paraId="5438C277" w14:textId="0C7EF845" w:rsidR="00B85F9F" w:rsidRPr="005B6875" w:rsidRDefault="00855E7B" w:rsidP="00855E7B">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受入学生</w:t>
            </w:r>
            <w:r w:rsidR="009F5A33">
              <w:rPr>
                <w:rFonts w:ascii="HGPｺﾞｼｯｸM" w:eastAsia="HGPｺﾞｼｯｸM" w:hAnsi="ＭＳ Ｐゴシック" w:hint="eastAsia"/>
                <w:sz w:val="20"/>
                <w:szCs w:val="20"/>
              </w:rPr>
              <w:t>の安否確認ルールの決定や安否確認手段の</w:t>
            </w:r>
            <w:r w:rsidR="00B85F9F" w:rsidRPr="005B6875">
              <w:rPr>
                <w:rFonts w:ascii="HGPｺﾞｼｯｸM" w:eastAsia="HGPｺﾞｼｯｸM" w:hAnsi="ＭＳ Ｐゴシック" w:hint="eastAsia"/>
                <w:sz w:val="20"/>
                <w:szCs w:val="20"/>
              </w:rPr>
              <w:t>確保</w:t>
            </w:r>
            <w:r w:rsidR="009F5A33">
              <w:rPr>
                <w:rFonts w:ascii="HGPｺﾞｼｯｸM" w:eastAsia="HGPｺﾞｼｯｸM" w:hAnsi="ＭＳ Ｐゴシック" w:hint="eastAsia"/>
                <w:sz w:val="20"/>
                <w:szCs w:val="20"/>
              </w:rPr>
              <w:t>を行って</w:t>
            </w:r>
            <w:r w:rsidR="00B85F9F">
              <w:rPr>
                <w:rFonts w:ascii="HGPｺﾞｼｯｸM" w:eastAsia="HGPｺﾞｼｯｸM" w:hAnsi="ＭＳ Ｐゴシック" w:hint="eastAsia"/>
                <w:sz w:val="20"/>
                <w:szCs w:val="20"/>
              </w:rPr>
              <w:t>いるか？</w:t>
            </w:r>
          </w:p>
        </w:tc>
        <w:tc>
          <w:tcPr>
            <w:tcW w:w="1249" w:type="dxa"/>
            <w:shd w:val="clear" w:color="auto" w:fill="F3FFFF"/>
            <w:vAlign w:val="center"/>
          </w:tcPr>
          <w:p w14:paraId="208925A0"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48752F29" w14:textId="77777777" w:rsidR="00B85F9F" w:rsidRPr="00BB0999" w:rsidRDefault="003F6096"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1072" behindDoc="0" locked="0" layoutInCell="1" allowOverlap="1" wp14:anchorId="03C48D7F" wp14:editId="7E46AD6D">
                      <wp:simplePos x="0" y="0"/>
                      <wp:positionH relativeFrom="column">
                        <wp:posOffset>14605</wp:posOffset>
                      </wp:positionH>
                      <wp:positionV relativeFrom="paragraph">
                        <wp:posOffset>266700</wp:posOffset>
                      </wp:positionV>
                      <wp:extent cx="173355" cy="571500"/>
                      <wp:effectExtent l="8890" t="3810" r="8255" b="5715"/>
                      <wp:wrapNone/>
                      <wp:docPr id="2754" name="AutoShape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85" o:spid="_x0000_s1026" type="#_x0000_t13" style="position:absolute;left:0;text-align:left;margin-left:1.15pt;margin-top:21pt;width:13.6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14:paraId="529F0F09"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3B10AFA0"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0A2E616C"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B85F9F" w:rsidRPr="00BB0999" w14:paraId="261E80BA" w14:textId="77777777">
        <w:trPr>
          <w:trHeight w:val="770"/>
        </w:trPr>
        <w:tc>
          <w:tcPr>
            <w:tcW w:w="2522" w:type="dxa"/>
            <w:vMerge/>
            <w:shd w:val="clear" w:color="auto" w:fill="auto"/>
            <w:vAlign w:val="center"/>
          </w:tcPr>
          <w:p w14:paraId="5B3623E6" w14:textId="77777777" w:rsidR="00B85F9F" w:rsidRDefault="00B85F9F"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470C076B"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33857E0C" w14:textId="7ED98E2C" w:rsidR="00B85F9F" w:rsidRDefault="00B85F9F" w:rsidP="00B85F9F">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14:paraId="23415499"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1C573AF0"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597CDC5B"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9C5189" w:rsidRPr="00BB0999" w14:paraId="411957D2" w14:textId="77777777" w:rsidTr="009F336E">
        <w:trPr>
          <w:trHeight w:val="770"/>
        </w:trPr>
        <w:tc>
          <w:tcPr>
            <w:tcW w:w="2522" w:type="dxa"/>
            <w:vMerge w:val="restart"/>
            <w:shd w:val="clear" w:color="auto" w:fill="FFFFFF" w:themeFill="background1"/>
            <w:vAlign w:val="center"/>
          </w:tcPr>
          <w:p w14:paraId="1365C697" w14:textId="76011F58" w:rsidR="009C5189" w:rsidRDefault="00044050" w:rsidP="00B85F9F">
            <w:pPr>
              <w:pStyle w:val="21"/>
              <w:spacing w:line="240" w:lineRule="exact"/>
              <w:ind w:left="0" w:firstLine="0"/>
              <w:rPr>
                <w:rFonts w:ascii="HGPｺﾞｼｯｸM" w:eastAsia="HGPｺﾞｼｯｸM" w:hAnsi="ＭＳ Ｐゴシック"/>
                <w:sz w:val="20"/>
                <w:szCs w:val="20"/>
              </w:rPr>
            </w:pPr>
            <w:r w:rsidRPr="00044050">
              <w:rPr>
                <w:rFonts w:ascii="HGPｺﾞｼｯｸM" w:eastAsia="HGPｺﾞｼｯｸM" w:hAnsi="ＭＳ Ｐゴシック" w:hint="eastAsia"/>
                <w:sz w:val="20"/>
                <w:szCs w:val="20"/>
              </w:rPr>
              <w:t>緊急時に対応が困難な委員長及び委員の仕事を代行できる体制を作っているか？</w:t>
            </w:r>
          </w:p>
        </w:tc>
        <w:tc>
          <w:tcPr>
            <w:tcW w:w="1249" w:type="dxa"/>
            <w:shd w:val="clear" w:color="auto" w:fill="F3FFFF"/>
            <w:vAlign w:val="center"/>
          </w:tcPr>
          <w:p w14:paraId="42804E3F" w14:textId="7C012C48" w:rsidR="009C5189" w:rsidRDefault="009C5189"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4F4693FD" w14:textId="7B30292A" w:rsidR="009C5189" w:rsidRDefault="0090040C"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710464" behindDoc="0" locked="0" layoutInCell="1" allowOverlap="1" wp14:anchorId="35F9E0E4" wp14:editId="5DE9A016">
                      <wp:simplePos x="0" y="0"/>
                      <wp:positionH relativeFrom="column">
                        <wp:posOffset>14605</wp:posOffset>
                      </wp:positionH>
                      <wp:positionV relativeFrom="paragraph">
                        <wp:posOffset>190969</wp:posOffset>
                      </wp:positionV>
                      <wp:extent cx="173355" cy="571500"/>
                      <wp:effectExtent l="8890" t="3810" r="8255" b="5715"/>
                      <wp:wrapNone/>
                      <wp:docPr id="29" name="AutoShape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7F84" id="AutoShape 2285" o:spid="_x0000_s1026" type="#_x0000_t13" style="position:absolute;left:0;text-align:left;margin-left:1.15pt;margin-top:15.05pt;width:13.6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14:paraId="61A8273A" w14:textId="77777777" w:rsidR="009C5189" w:rsidRPr="00BB0999" w:rsidRDefault="009C5189"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0AF5BF81" w14:textId="77777777" w:rsidR="009C5189" w:rsidRPr="00BB0999" w:rsidRDefault="009C5189"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10C06CC4" w14:textId="77777777" w:rsidR="009C5189" w:rsidRPr="00BB0999" w:rsidRDefault="009C5189" w:rsidP="00B85F9F">
            <w:pPr>
              <w:pStyle w:val="21"/>
              <w:spacing w:line="240" w:lineRule="exact"/>
              <w:ind w:left="0" w:firstLine="0"/>
              <w:rPr>
                <w:rFonts w:ascii="HGPｺﾞｼｯｸM" w:eastAsia="HGPｺﾞｼｯｸM" w:hAnsi="ＭＳ Ｐゴシック"/>
                <w:sz w:val="22"/>
                <w:szCs w:val="22"/>
              </w:rPr>
            </w:pPr>
          </w:p>
        </w:tc>
      </w:tr>
      <w:tr w:rsidR="009C5189" w:rsidRPr="00BB0999" w14:paraId="690A2630" w14:textId="77777777" w:rsidTr="009F336E">
        <w:trPr>
          <w:trHeight w:val="770"/>
        </w:trPr>
        <w:tc>
          <w:tcPr>
            <w:tcW w:w="2522" w:type="dxa"/>
            <w:vMerge/>
            <w:shd w:val="clear" w:color="auto" w:fill="FFFFFF" w:themeFill="background1"/>
            <w:vAlign w:val="center"/>
          </w:tcPr>
          <w:p w14:paraId="044AEB1C" w14:textId="77777777" w:rsidR="009C5189" w:rsidRDefault="009C5189"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492A4027" w14:textId="3CBAAE28" w:rsidR="009C5189" w:rsidRDefault="009C5189"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74EBEDBC" w14:textId="6E8274B9" w:rsidR="009C5189" w:rsidRDefault="009C5189" w:rsidP="00B85F9F">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14:paraId="1A0C2FC6" w14:textId="77777777" w:rsidR="009C5189" w:rsidRPr="00BB0999" w:rsidRDefault="009C5189"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609176C0" w14:textId="77777777" w:rsidR="009C5189" w:rsidRPr="00BB0999" w:rsidRDefault="009C5189"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478589F4" w14:textId="77777777" w:rsidR="009C5189" w:rsidRPr="00BB0999" w:rsidRDefault="009C5189" w:rsidP="00B85F9F">
            <w:pPr>
              <w:pStyle w:val="21"/>
              <w:spacing w:line="240" w:lineRule="exact"/>
              <w:ind w:left="0" w:firstLine="0"/>
              <w:rPr>
                <w:rFonts w:ascii="HGPｺﾞｼｯｸM" w:eastAsia="HGPｺﾞｼｯｸM" w:hAnsi="ＭＳ Ｐゴシック"/>
                <w:sz w:val="22"/>
                <w:szCs w:val="22"/>
              </w:rPr>
            </w:pPr>
          </w:p>
        </w:tc>
      </w:tr>
      <w:tr w:rsidR="009F336E" w:rsidRPr="00BB0999" w14:paraId="01897B6A" w14:textId="77777777" w:rsidTr="009C5189">
        <w:trPr>
          <w:trHeight w:val="770"/>
        </w:trPr>
        <w:tc>
          <w:tcPr>
            <w:tcW w:w="2522" w:type="dxa"/>
            <w:vMerge w:val="restart"/>
            <w:shd w:val="clear" w:color="auto" w:fill="F3FFFF"/>
            <w:vAlign w:val="center"/>
          </w:tcPr>
          <w:p w14:paraId="4BDC4BA7" w14:textId="77777777" w:rsidR="009F336E" w:rsidRDefault="009F336E"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5D4F1B76" w14:textId="24587129" w:rsidR="009F336E" w:rsidRDefault="009F336E"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3EDD56E2" w14:textId="51D0E383" w:rsidR="009F336E" w:rsidRDefault="009F336E" w:rsidP="00B85F9F">
            <w:pPr>
              <w:pStyle w:val="21"/>
              <w:spacing w:line="240" w:lineRule="exact"/>
              <w:ind w:left="0" w:firstLine="0"/>
              <w:rPr>
                <w:rFonts w:ascii="HGPｺﾞｼｯｸM" w:eastAsia="HGPｺﾞｼｯｸM" w:hAnsi="ＭＳ Ｐゴシック"/>
                <w:sz w:val="22"/>
                <w:szCs w:val="22"/>
              </w:rPr>
            </w:pPr>
          </w:p>
        </w:tc>
        <w:tc>
          <w:tcPr>
            <w:tcW w:w="2970" w:type="dxa"/>
            <w:vMerge w:val="restart"/>
            <w:shd w:val="clear" w:color="auto" w:fill="F3FFFF"/>
            <w:vAlign w:val="center"/>
          </w:tcPr>
          <w:p w14:paraId="4C5AEDD9" w14:textId="77777777" w:rsidR="009F336E" w:rsidRPr="00BB0999" w:rsidRDefault="009F336E"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57637E30" w14:textId="77777777" w:rsidR="009F336E" w:rsidRPr="00BB0999" w:rsidRDefault="009F336E"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1EECE7E8" w14:textId="77777777" w:rsidR="009F336E" w:rsidRPr="00BB0999" w:rsidRDefault="009F336E" w:rsidP="00B85F9F">
            <w:pPr>
              <w:pStyle w:val="21"/>
              <w:spacing w:line="240" w:lineRule="exact"/>
              <w:ind w:left="0" w:firstLine="0"/>
              <w:rPr>
                <w:rFonts w:ascii="HGPｺﾞｼｯｸM" w:eastAsia="HGPｺﾞｼｯｸM" w:hAnsi="ＭＳ Ｐゴシック"/>
                <w:sz w:val="22"/>
                <w:szCs w:val="22"/>
              </w:rPr>
            </w:pPr>
          </w:p>
        </w:tc>
      </w:tr>
      <w:tr w:rsidR="009F336E" w:rsidRPr="00BB0999" w14:paraId="7A68B91B" w14:textId="77777777" w:rsidTr="009C5189">
        <w:trPr>
          <w:trHeight w:val="770"/>
        </w:trPr>
        <w:tc>
          <w:tcPr>
            <w:tcW w:w="2522" w:type="dxa"/>
            <w:vMerge/>
            <w:shd w:val="clear" w:color="auto" w:fill="F3FFFF"/>
            <w:vAlign w:val="center"/>
          </w:tcPr>
          <w:p w14:paraId="1250339A" w14:textId="77777777" w:rsidR="009F336E" w:rsidRDefault="009F336E"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29D8673A" w14:textId="056AD022" w:rsidR="009F336E" w:rsidRDefault="009F336E"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6DFCD799" w14:textId="55B4E8C3" w:rsidR="009F336E" w:rsidRDefault="00295FF8"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718656" behindDoc="0" locked="0" layoutInCell="1" allowOverlap="1" wp14:anchorId="5BB4A0D5" wp14:editId="07CAF3AB">
                      <wp:simplePos x="0" y="0"/>
                      <wp:positionH relativeFrom="column">
                        <wp:posOffset>14605</wp:posOffset>
                      </wp:positionH>
                      <wp:positionV relativeFrom="paragraph">
                        <wp:posOffset>-277247</wp:posOffset>
                      </wp:positionV>
                      <wp:extent cx="173355" cy="571500"/>
                      <wp:effectExtent l="8890" t="3810" r="8255" b="5715"/>
                      <wp:wrapNone/>
                      <wp:docPr id="30" name="AutoShape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15BD4" id="AutoShape 2285" o:spid="_x0000_s1026" type="#_x0000_t13" style="position:absolute;left:0;text-align:left;margin-left:1.15pt;margin-top:-21.85pt;width:13.65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" adj="11473" fillcolor="blue" stroked="f" strokecolor="blue">
                      <v:fill color2="#339" rotate="t" angle="90" focus="100%" type="gradient"/>
                      <v:textbox inset="5.85pt,.7pt,5.85pt,.7pt"/>
                    </v:shape>
                  </w:pict>
                </mc:Fallback>
              </mc:AlternateContent>
            </w:r>
          </w:p>
        </w:tc>
        <w:tc>
          <w:tcPr>
            <w:tcW w:w="2970" w:type="dxa"/>
            <w:vMerge/>
            <w:shd w:val="clear" w:color="auto" w:fill="F3FFFF"/>
            <w:vAlign w:val="center"/>
          </w:tcPr>
          <w:p w14:paraId="17E801A2" w14:textId="77777777" w:rsidR="009F336E" w:rsidRPr="00BB0999" w:rsidRDefault="009F336E"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3A935515" w14:textId="77777777" w:rsidR="009F336E" w:rsidRPr="00BB0999" w:rsidRDefault="009F336E"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4133C711" w14:textId="77777777" w:rsidR="009F336E" w:rsidRPr="00BB0999" w:rsidRDefault="009F336E" w:rsidP="00B85F9F">
            <w:pPr>
              <w:pStyle w:val="21"/>
              <w:spacing w:line="240" w:lineRule="exact"/>
              <w:ind w:left="0" w:firstLine="0"/>
              <w:rPr>
                <w:rFonts w:ascii="HGPｺﾞｼｯｸM" w:eastAsia="HGPｺﾞｼｯｸM" w:hAnsi="ＭＳ Ｐゴシック"/>
                <w:sz w:val="22"/>
                <w:szCs w:val="22"/>
              </w:rPr>
            </w:pPr>
          </w:p>
        </w:tc>
      </w:tr>
    </w:tbl>
    <w:p w14:paraId="1D4DBE55" w14:textId="4A8B9261" w:rsidR="00642D72" w:rsidRDefault="00642D72" w:rsidP="00B85F9F">
      <w:pPr>
        <w:pStyle w:val="21"/>
        <w:spacing w:line="240" w:lineRule="exact"/>
        <w:rPr>
          <w:color w:val="808080"/>
        </w:rPr>
      </w:pPr>
    </w:p>
    <w:p w14:paraId="677B625C" w14:textId="77777777" w:rsidR="00642D72" w:rsidRDefault="00642D72" w:rsidP="00B85F9F">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B85F9F" w:rsidRPr="00B63A19" w14:paraId="19842D12" w14:textId="77777777">
        <w:tc>
          <w:tcPr>
            <w:tcW w:w="3771" w:type="dxa"/>
            <w:gridSpan w:val="2"/>
            <w:vMerge w:val="restart"/>
            <w:shd w:val="clear" w:color="auto" w:fill="CCCCCC"/>
            <w:vAlign w:val="center"/>
          </w:tcPr>
          <w:p w14:paraId="2E1D5D2F" w14:textId="77777777" w:rsidR="00B85F9F" w:rsidRPr="003C18F8" w:rsidRDefault="003F6096" w:rsidP="00B85F9F">
            <w:pPr>
              <w:pStyle w:val="21"/>
              <w:spacing w:line="240" w:lineRule="exact"/>
              <w:ind w:left="0" w:firstLine="0"/>
              <w:jc w:val="center"/>
              <w:rPr>
                <w:rFonts w:ascii="HGPｺﾞｼｯｸE" w:eastAsia="HGPｺﾞｼｯｸE" w:hAnsi="ＭＳ Ｐゴシック"/>
                <w:b/>
                <w:color w:val="0000FF"/>
                <w:sz w:val="20"/>
                <w:szCs w:val="20"/>
              </w:rPr>
            </w:pPr>
            <w:r>
              <w:rPr>
                <w:noProof/>
                <w:color w:val="808080"/>
              </w:rPr>
              <mc:AlternateContent>
                <mc:Choice Requires="wps">
                  <w:drawing>
                    <wp:anchor distT="0" distB="0" distL="114300" distR="114300" simplePos="0" relativeHeight="251661312" behindDoc="0" locked="0" layoutInCell="1" allowOverlap="1" wp14:anchorId="02AD8131" wp14:editId="18DD874C">
                      <wp:simplePos x="0" y="0"/>
                      <wp:positionH relativeFrom="column">
                        <wp:posOffset>-40640</wp:posOffset>
                      </wp:positionH>
                      <wp:positionV relativeFrom="paragraph">
                        <wp:posOffset>-310515</wp:posOffset>
                      </wp:positionV>
                      <wp:extent cx="2305050" cy="271145"/>
                      <wp:effectExtent l="6985" t="4445" r="2540" b="635"/>
                      <wp:wrapNone/>
                      <wp:docPr id="1469" name="AutoShape 2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EE20FF" w14:textId="0C1F7323" w:rsidR="00464883" w:rsidRPr="007C56B9" w:rsidRDefault="00CB715A" w:rsidP="004B6D7A">
                                  <w:pPr>
                                    <w:jc w:val="center"/>
                                    <w:rPr>
                                      <w:rFonts w:ascii="HGPｺﾞｼｯｸE" w:eastAsia="HGPｺﾞｼｯｸE"/>
                                      <w:color w:val="FFFFFF"/>
                                    </w:rPr>
                                  </w:pPr>
                                  <w:r>
                                    <w:rPr>
                                      <w:rFonts w:ascii="HGPｺﾞｼｯｸE" w:eastAsia="HGPｺﾞｼｯｸE" w:hint="eastAsia"/>
                                      <w:color w:val="FFFFFF"/>
                                    </w:rPr>
                                    <w:t>受入学生</w:t>
                                  </w:r>
                                  <w:r w:rsidR="00464883">
                                    <w:rPr>
                                      <w:rFonts w:ascii="HGPｺﾞｼｯｸE" w:eastAsia="HGPｺﾞｼｯｸE" w:hint="eastAsia"/>
                                      <w:color w:val="FFFFFF"/>
                                    </w:rPr>
                                    <w:t>（情報</w:t>
                                  </w:r>
                                  <w:r w:rsidR="00464883" w:rsidRPr="007C56B9">
                                    <w:rPr>
                                      <w:rFonts w:ascii="HGPｺﾞｼｯｸE" w:eastAsia="HGPｺﾞｼｯｸE" w:hint="eastAsia"/>
                                      <w:color w:val="FFFFFF"/>
                                    </w:rPr>
                                    <w:t>）への事前対策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2AD8131" id="AutoShape 2304" o:spid="_x0000_s1051" style="position:absolute;left:0;text-align:left;margin-left:-3.2pt;margin-top:-24.45pt;width:181.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" fillcolor="#5d5dff" stroked="f">
                      <v:textbox style="mso-fit-shape-to-text:t" inset="5.85pt,.7pt,5.85pt,.7pt">
                        <w:txbxContent>
                          <w:p w14:paraId="6BEE20FF" w14:textId="0C1F7323" w:rsidR="00464883" w:rsidRPr="007C56B9" w:rsidRDefault="00CB715A" w:rsidP="004B6D7A">
                            <w:pPr>
                              <w:jc w:val="center"/>
                              <w:rPr>
                                <w:rFonts w:ascii="HGPｺﾞｼｯｸE" w:eastAsia="HGPｺﾞｼｯｸE"/>
                                <w:color w:val="FFFFFF"/>
                              </w:rPr>
                            </w:pPr>
                            <w:r>
                              <w:rPr>
                                <w:rFonts w:ascii="HGPｺﾞｼｯｸE" w:eastAsia="HGPｺﾞｼｯｸE" w:hint="eastAsia"/>
                                <w:color w:val="FFFFFF"/>
                              </w:rPr>
                              <w:t>受入学生</w:t>
                            </w:r>
                            <w:r w:rsidR="00464883">
                              <w:rPr>
                                <w:rFonts w:ascii="HGPｺﾞｼｯｸE" w:eastAsia="HGPｺﾞｼｯｸE" w:hint="eastAsia"/>
                                <w:color w:val="FFFFFF"/>
                              </w:rPr>
                              <w:t>（情報</w:t>
                            </w:r>
                            <w:r w:rsidR="00464883" w:rsidRPr="007C56B9">
                              <w:rPr>
                                <w:rFonts w:ascii="HGPｺﾞｼｯｸE" w:eastAsia="HGPｺﾞｼｯｸE" w:hint="eastAsia"/>
                                <w:color w:val="FFFFFF"/>
                              </w:rPr>
                              <w:t>）への事前対策</w:t>
                            </w:r>
                          </w:p>
                        </w:txbxContent>
                      </v:textbox>
                    </v:roundrect>
                  </w:pict>
                </mc:Fallback>
              </mc:AlternateContent>
            </w:r>
            <w:r w:rsidR="00B85F9F">
              <w:rPr>
                <w:rFonts w:ascii="HGPｺﾞｼｯｸE" w:eastAsia="HGPｺﾞｼｯｸE" w:hAnsi="ＭＳ Ｐゴシック"/>
                <w:b/>
                <w:color w:val="0000FF"/>
                <w:sz w:val="20"/>
                <w:szCs w:val="20"/>
              </w:rPr>
              <w:br/>
            </w:r>
            <w:r w:rsidR="00B85F9F" w:rsidRPr="003C18F8">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14:paraId="378CAA2B" w14:textId="77777777" w:rsidR="00B85F9F" w:rsidRPr="003C18F8"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14:paraId="2A690226" w14:textId="77777777" w:rsidR="00B85F9F" w:rsidRPr="003C18F8" w:rsidRDefault="00B85F9F" w:rsidP="00B85F9F">
            <w:pPr>
              <w:pStyle w:val="21"/>
              <w:spacing w:line="240" w:lineRule="exact"/>
              <w:ind w:left="0" w:firstLine="0"/>
              <w:jc w:val="center"/>
              <w:rPr>
                <w:rFonts w:ascii="HGPｺﾞｼｯｸE" w:eastAsia="HGPｺﾞｼｯｸE" w:hAnsi="ＭＳ Ｐゴシック"/>
                <w:b/>
                <w:color w:val="0000FF"/>
                <w:sz w:val="20"/>
                <w:szCs w:val="20"/>
              </w:rPr>
            </w:pPr>
            <w:r w:rsidRPr="003C18F8">
              <w:rPr>
                <w:rFonts w:ascii="HGPｺﾞｼｯｸE" w:eastAsia="HGPｺﾞｼｯｸE" w:hAnsi="ＭＳ Ｐゴシック" w:hint="eastAsia"/>
                <w:b/>
                <w:color w:val="0000FF"/>
                <w:sz w:val="20"/>
                <w:szCs w:val="20"/>
              </w:rPr>
              <w:t>【ステップ2】事前対策の検討・実施</w:t>
            </w:r>
          </w:p>
        </w:tc>
      </w:tr>
      <w:tr w:rsidR="00B85F9F" w:rsidRPr="00B63A19" w14:paraId="0C096CCB" w14:textId="77777777">
        <w:tc>
          <w:tcPr>
            <w:tcW w:w="3771" w:type="dxa"/>
            <w:gridSpan w:val="2"/>
            <w:vMerge/>
            <w:shd w:val="clear" w:color="auto" w:fill="CCCCCC"/>
            <w:vAlign w:val="center"/>
          </w:tcPr>
          <w:p w14:paraId="7EC1C707"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14:paraId="6AFD6049"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14:paraId="1563BD65"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14:paraId="2E657C52"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14:paraId="065F2B36"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いつやる？</w:t>
            </w:r>
          </w:p>
        </w:tc>
      </w:tr>
      <w:tr w:rsidR="00B85F9F" w:rsidRPr="00BB0999" w14:paraId="1EEE0480" w14:textId="77777777">
        <w:trPr>
          <w:trHeight w:val="770"/>
        </w:trPr>
        <w:tc>
          <w:tcPr>
            <w:tcW w:w="2522" w:type="dxa"/>
            <w:vMerge w:val="restart"/>
            <w:shd w:val="clear" w:color="auto" w:fill="auto"/>
            <w:vAlign w:val="center"/>
          </w:tcPr>
          <w:p w14:paraId="609F67BC" w14:textId="77777777" w:rsidR="00B85F9F" w:rsidRPr="005B6875" w:rsidRDefault="007E3178" w:rsidP="00B85F9F">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重要なデータを特別に保管（バックアップ、耐火金庫　等）しているか？</w:t>
            </w:r>
          </w:p>
        </w:tc>
        <w:tc>
          <w:tcPr>
            <w:tcW w:w="1249" w:type="dxa"/>
            <w:shd w:val="clear" w:color="auto" w:fill="F3FFFF"/>
            <w:vAlign w:val="center"/>
          </w:tcPr>
          <w:p w14:paraId="5E5B75C8"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75C2555E" w14:textId="77777777" w:rsidR="00B85F9F" w:rsidRPr="00BB0999" w:rsidRDefault="003F6096"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3120" behindDoc="0" locked="0" layoutInCell="1" allowOverlap="1" wp14:anchorId="5DE45D1B" wp14:editId="14FBAA26">
                      <wp:simplePos x="0" y="0"/>
                      <wp:positionH relativeFrom="column">
                        <wp:posOffset>14605</wp:posOffset>
                      </wp:positionH>
                      <wp:positionV relativeFrom="paragraph">
                        <wp:posOffset>266700</wp:posOffset>
                      </wp:positionV>
                      <wp:extent cx="173355" cy="571500"/>
                      <wp:effectExtent l="8890" t="0" r="8255" b="0"/>
                      <wp:wrapNone/>
                      <wp:docPr id="1468" name="AutoShap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194D" id="AutoShape 2291" o:spid="_x0000_s1026" type="#_x0000_t13" style="position:absolute;left:0;text-align:left;margin-left:1.15pt;margin-top:21pt;width:13.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14:paraId="3B51DD93"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4EAE35EE"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0C57CA06"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B85F9F" w:rsidRPr="00BB0999" w14:paraId="29585F1D" w14:textId="77777777">
        <w:trPr>
          <w:trHeight w:val="770"/>
        </w:trPr>
        <w:tc>
          <w:tcPr>
            <w:tcW w:w="2522" w:type="dxa"/>
            <w:vMerge/>
            <w:shd w:val="clear" w:color="auto" w:fill="auto"/>
            <w:vAlign w:val="center"/>
          </w:tcPr>
          <w:p w14:paraId="2C2F5E72" w14:textId="77777777" w:rsidR="00B85F9F" w:rsidRDefault="00B85F9F"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3046FAE1"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2E135DCF" w14:textId="7A103750" w:rsidR="00B85F9F" w:rsidRDefault="00B85F9F" w:rsidP="00B85F9F">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14:paraId="3802A065"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57D0267F"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6761ADE0"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D95533" w:rsidRPr="00BB0999" w14:paraId="087AC740" w14:textId="77777777" w:rsidTr="00B357C1">
        <w:trPr>
          <w:trHeight w:val="770"/>
        </w:trPr>
        <w:tc>
          <w:tcPr>
            <w:tcW w:w="2522" w:type="dxa"/>
            <w:vMerge w:val="restart"/>
            <w:shd w:val="clear" w:color="auto" w:fill="auto"/>
            <w:vAlign w:val="center"/>
          </w:tcPr>
          <w:p w14:paraId="00FDF8F0" w14:textId="2683F35C" w:rsidR="00D95533" w:rsidRDefault="00D95533" w:rsidP="00B85F9F">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相手地区へ情報発信の段取り、手段を整備しているか？</w:t>
            </w:r>
          </w:p>
        </w:tc>
        <w:tc>
          <w:tcPr>
            <w:tcW w:w="1249" w:type="dxa"/>
            <w:shd w:val="clear" w:color="auto" w:fill="F3FFFF"/>
            <w:vAlign w:val="center"/>
          </w:tcPr>
          <w:p w14:paraId="2A43BED8" w14:textId="0E536B42" w:rsidR="00D95533" w:rsidRDefault="00D95533"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03FD2C08" w14:textId="53B58776" w:rsidR="00D95533" w:rsidRDefault="00D95533"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716608" behindDoc="0" locked="0" layoutInCell="1" allowOverlap="1" wp14:anchorId="507CAD72" wp14:editId="060ADD91">
                      <wp:simplePos x="0" y="0"/>
                      <wp:positionH relativeFrom="column">
                        <wp:posOffset>14605</wp:posOffset>
                      </wp:positionH>
                      <wp:positionV relativeFrom="paragraph">
                        <wp:posOffset>199003</wp:posOffset>
                      </wp:positionV>
                      <wp:extent cx="173355" cy="571500"/>
                      <wp:effectExtent l="8890" t="0" r="8255" b="0"/>
                      <wp:wrapNone/>
                      <wp:docPr id="28" name="AutoShap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4BC7" id="AutoShape 2291" o:spid="_x0000_s1026" type="#_x0000_t13" style="position:absolute;left:0;text-align:left;margin-left:1.15pt;margin-top:15.65pt;width:13.65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14:paraId="228ED96E" w14:textId="77777777" w:rsidR="00D95533" w:rsidRPr="00BB0999" w:rsidRDefault="00D95533"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5D381ABA" w14:textId="77777777" w:rsidR="00D95533" w:rsidRPr="00BB0999" w:rsidRDefault="00D95533"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4C6637E2" w14:textId="77777777" w:rsidR="00D95533" w:rsidRPr="00BB0999" w:rsidRDefault="00D95533" w:rsidP="00B85F9F">
            <w:pPr>
              <w:pStyle w:val="21"/>
              <w:spacing w:line="240" w:lineRule="exact"/>
              <w:ind w:left="0" w:firstLine="0"/>
              <w:rPr>
                <w:rFonts w:ascii="HGPｺﾞｼｯｸM" w:eastAsia="HGPｺﾞｼｯｸM" w:hAnsi="ＭＳ Ｐゴシック"/>
                <w:sz w:val="22"/>
                <w:szCs w:val="22"/>
              </w:rPr>
            </w:pPr>
          </w:p>
        </w:tc>
      </w:tr>
      <w:tr w:rsidR="00D95533" w:rsidRPr="00BB0999" w14:paraId="70514855" w14:textId="77777777" w:rsidTr="00B357C1">
        <w:trPr>
          <w:trHeight w:val="770"/>
        </w:trPr>
        <w:tc>
          <w:tcPr>
            <w:tcW w:w="2522" w:type="dxa"/>
            <w:vMerge/>
            <w:shd w:val="clear" w:color="auto" w:fill="auto"/>
            <w:vAlign w:val="center"/>
          </w:tcPr>
          <w:p w14:paraId="693A962C" w14:textId="77777777" w:rsidR="00D95533" w:rsidRDefault="00D95533"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07A01178" w14:textId="242D2665" w:rsidR="00D95533" w:rsidRDefault="00D95533"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22CAE942" w14:textId="1A888780" w:rsidR="00D95533" w:rsidRDefault="00D95533" w:rsidP="00B85F9F">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14:paraId="5D635973" w14:textId="77777777" w:rsidR="00D95533" w:rsidRPr="00BB0999" w:rsidRDefault="00D95533"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476B6DC3" w14:textId="77777777" w:rsidR="00D95533" w:rsidRPr="00BB0999" w:rsidRDefault="00D95533"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7F5EBBA3" w14:textId="77777777" w:rsidR="00D95533" w:rsidRPr="00BB0999" w:rsidRDefault="00D95533" w:rsidP="00B85F9F">
            <w:pPr>
              <w:pStyle w:val="21"/>
              <w:spacing w:line="240" w:lineRule="exact"/>
              <w:ind w:left="0" w:firstLine="0"/>
              <w:rPr>
                <w:rFonts w:ascii="HGPｺﾞｼｯｸM" w:eastAsia="HGPｺﾞｼｯｸM" w:hAnsi="ＭＳ Ｐゴシック"/>
                <w:sz w:val="22"/>
                <w:szCs w:val="22"/>
              </w:rPr>
            </w:pPr>
          </w:p>
        </w:tc>
      </w:tr>
      <w:tr w:rsidR="002E7579" w:rsidRPr="00BB0999" w14:paraId="116CED8F" w14:textId="77777777" w:rsidTr="000A5329">
        <w:trPr>
          <w:trHeight w:val="770"/>
        </w:trPr>
        <w:tc>
          <w:tcPr>
            <w:tcW w:w="2522" w:type="dxa"/>
            <w:vMerge w:val="restart"/>
            <w:shd w:val="clear" w:color="auto" w:fill="F3FFFF"/>
            <w:vAlign w:val="center"/>
          </w:tcPr>
          <w:p w14:paraId="5A3FA2E1" w14:textId="77777777" w:rsidR="002E7579" w:rsidRDefault="002E7579"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56588594" w14:textId="4034BAAC" w:rsidR="002E7579" w:rsidRDefault="002E7579"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1D095190" w14:textId="1405A1D6" w:rsidR="002E7579" w:rsidRDefault="002E7579" w:rsidP="00B85F9F">
            <w:pPr>
              <w:pStyle w:val="21"/>
              <w:spacing w:line="240" w:lineRule="exact"/>
              <w:ind w:left="0" w:firstLine="0"/>
              <w:rPr>
                <w:rFonts w:ascii="HGPｺﾞｼｯｸM" w:eastAsia="HGPｺﾞｼｯｸM" w:hAnsi="ＭＳ Ｐゴシック"/>
                <w:sz w:val="22"/>
                <w:szCs w:val="22"/>
              </w:rPr>
            </w:pPr>
          </w:p>
        </w:tc>
        <w:tc>
          <w:tcPr>
            <w:tcW w:w="2970" w:type="dxa"/>
            <w:vMerge w:val="restart"/>
            <w:shd w:val="clear" w:color="auto" w:fill="F3FFFF"/>
            <w:vAlign w:val="center"/>
          </w:tcPr>
          <w:p w14:paraId="098AD024" w14:textId="77777777" w:rsidR="002E7579" w:rsidRPr="00BB0999" w:rsidRDefault="002E7579"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2D5FABDA" w14:textId="77777777" w:rsidR="002E7579" w:rsidRPr="00BB0999" w:rsidRDefault="002E7579"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4A509B91" w14:textId="77777777" w:rsidR="002E7579" w:rsidRPr="00BB0999" w:rsidRDefault="002E7579" w:rsidP="00B85F9F">
            <w:pPr>
              <w:pStyle w:val="21"/>
              <w:spacing w:line="240" w:lineRule="exact"/>
              <w:ind w:left="0" w:firstLine="0"/>
              <w:rPr>
                <w:rFonts w:ascii="HGPｺﾞｼｯｸM" w:eastAsia="HGPｺﾞｼｯｸM" w:hAnsi="ＭＳ Ｐゴシック"/>
                <w:sz w:val="22"/>
                <w:szCs w:val="22"/>
              </w:rPr>
            </w:pPr>
          </w:p>
        </w:tc>
      </w:tr>
      <w:tr w:rsidR="002E7579" w:rsidRPr="00BB0999" w14:paraId="18E1B757" w14:textId="77777777" w:rsidTr="000A5329">
        <w:trPr>
          <w:trHeight w:val="770"/>
        </w:trPr>
        <w:tc>
          <w:tcPr>
            <w:tcW w:w="2522" w:type="dxa"/>
            <w:vMerge/>
            <w:shd w:val="clear" w:color="auto" w:fill="F3FFFF"/>
            <w:vAlign w:val="center"/>
          </w:tcPr>
          <w:p w14:paraId="1AE23F4C" w14:textId="77777777" w:rsidR="002E7579" w:rsidRDefault="002E7579"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74A310DC" w14:textId="7C2626EB" w:rsidR="002E7579" w:rsidRDefault="002E7579"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2ECAC85A" w14:textId="371E552D" w:rsidR="002E7579" w:rsidRDefault="00295FF8"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720704" behindDoc="0" locked="0" layoutInCell="1" allowOverlap="1" wp14:anchorId="28B0DC8C" wp14:editId="2CDFC187">
                      <wp:simplePos x="0" y="0"/>
                      <wp:positionH relativeFrom="column">
                        <wp:posOffset>14605</wp:posOffset>
                      </wp:positionH>
                      <wp:positionV relativeFrom="paragraph">
                        <wp:posOffset>-268936</wp:posOffset>
                      </wp:positionV>
                      <wp:extent cx="173355" cy="571500"/>
                      <wp:effectExtent l="8890" t="0" r="8255" b="0"/>
                      <wp:wrapNone/>
                      <wp:docPr id="31" name="AutoShap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4A543" id="AutoShape 2291" o:spid="_x0000_s1026" type="#_x0000_t13" style="position:absolute;left:0;text-align:left;margin-left:1.15pt;margin-top:-21.2pt;width:13.65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" adj="11473" fillcolor="blue" stroked="f" strokecolor="blue">
                      <v:fill color2="#339" rotate="t" angle="90" focus="100%" type="gradient"/>
                      <v:textbox inset="5.85pt,.7pt,5.85pt,.7pt"/>
                    </v:shape>
                  </w:pict>
                </mc:Fallback>
              </mc:AlternateContent>
            </w:r>
          </w:p>
        </w:tc>
        <w:tc>
          <w:tcPr>
            <w:tcW w:w="2970" w:type="dxa"/>
            <w:vMerge/>
            <w:shd w:val="clear" w:color="auto" w:fill="F3FFFF"/>
            <w:vAlign w:val="center"/>
          </w:tcPr>
          <w:p w14:paraId="3474E50F" w14:textId="77777777" w:rsidR="002E7579" w:rsidRPr="00BB0999" w:rsidRDefault="002E7579"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03844B6B" w14:textId="77777777" w:rsidR="002E7579" w:rsidRPr="00BB0999" w:rsidRDefault="002E7579"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054DE89E" w14:textId="77777777" w:rsidR="002E7579" w:rsidRPr="00BB0999" w:rsidRDefault="002E7579" w:rsidP="00B85F9F">
            <w:pPr>
              <w:pStyle w:val="21"/>
              <w:spacing w:line="240" w:lineRule="exact"/>
              <w:ind w:left="0" w:firstLine="0"/>
              <w:rPr>
                <w:rFonts w:ascii="HGPｺﾞｼｯｸM" w:eastAsia="HGPｺﾞｼｯｸM" w:hAnsi="ＭＳ Ｐゴシック"/>
                <w:sz w:val="22"/>
                <w:szCs w:val="22"/>
              </w:rPr>
            </w:pPr>
          </w:p>
        </w:tc>
      </w:tr>
    </w:tbl>
    <w:p w14:paraId="1EAE4D44" w14:textId="514090E0" w:rsidR="00B85F9F" w:rsidRDefault="00B85F9F" w:rsidP="00B85F9F">
      <w:pPr>
        <w:pStyle w:val="21"/>
        <w:spacing w:line="240" w:lineRule="exact"/>
        <w:rPr>
          <w:color w:val="808080"/>
        </w:rPr>
      </w:pPr>
    </w:p>
    <w:p w14:paraId="3502C1A9" w14:textId="53AE4B00" w:rsidR="00392AA7" w:rsidRDefault="00392AA7" w:rsidP="00B85F9F">
      <w:pPr>
        <w:pStyle w:val="21"/>
        <w:spacing w:line="240" w:lineRule="exact"/>
        <w:rPr>
          <w:color w:val="808080"/>
        </w:rPr>
      </w:pPr>
    </w:p>
    <w:p w14:paraId="60801B9C" w14:textId="2DB01CFE" w:rsidR="00E64D4C" w:rsidRDefault="00E64D4C" w:rsidP="00B85F9F">
      <w:pPr>
        <w:pStyle w:val="21"/>
        <w:spacing w:line="240" w:lineRule="exact"/>
        <w:rPr>
          <w:color w:val="808080"/>
        </w:rPr>
      </w:pPr>
    </w:p>
    <w:p w14:paraId="1FD6E2D7" w14:textId="1C244CFB" w:rsidR="00B85F9F" w:rsidRDefault="003F6096" w:rsidP="00B85F9F">
      <w:pPr>
        <w:pStyle w:val="21"/>
        <w:spacing w:line="240" w:lineRule="exact"/>
        <w:rPr>
          <w:color w:val="808080"/>
        </w:rPr>
      </w:pPr>
      <w:r>
        <w:rPr>
          <w:noProof/>
          <w:color w:val="808080"/>
        </w:rPr>
        <mc:AlternateContent>
          <mc:Choice Requires="wps">
            <w:drawing>
              <wp:anchor distT="0" distB="0" distL="114300" distR="114300" simplePos="0" relativeHeight="251662336" behindDoc="0" locked="0" layoutInCell="1" allowOverlap="1" wp14:anchorId="129C388D" wp14:editId="5319490D">
                <wp:simplePos x="0" y="0"/>
                <wp:positionH relativeFrom="column">
                  <wp:posOffset>101600</wp:posOffset>
                </wp:positionH>
                <wp:positionV relativeFrom="paragraph">
                  <wp:posOffset>111760</wp:posOffset>
                </wp:positionV>
                <wp:extent cx="2305050" cy="271145"/>
                <wp:effectExtent l="2540" t="5715" r="6985" b="8890"/>
                <wp:wrapNone/>
                <wp:docPr id="1466" name="AutoShape 2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C8773C" w14:textId="24F9FFDB" w:rsidR="00464883" w:rsidRPr="007C56B9" w:rsidRDefault="00CB715A" w:rsidP="004B6D7A">
                            <w:pPr>
                              <w:jc w:val="center"/>
                              <w:rPr>
                                <w:rFonts w:ascii="HGPｺﾞｼｯｸE" w:eastAsia="HGPｺﾞｼｯｸE"/>
                                <w:color w:val="FFFFFF"/>
                              </w:rPr>
                            </w:pPr>
                            <w:r>
                              <w:rPr>
                                <w:rFonts w:ascii="HGPｺﾞｼｯｸE" w:eastAsia="HGPｺﾞｼｯｸE" w:hint="eastAsia"/>
                                <w:color w:val="FFFFFF"/>
                              </w:rPr>
                              <w:t>受入学生</w:t>
                            </w:r>
                            <w:r w:rsidR="00464883">
                              <w:rPr>
                                <w:rFonts w:ascii="HGPｺﾞｼｯｸE" w:eastAsia="HGPｺﾞｼｯｸE" w:hint="eastAsia"/>
                                <w:color w:val="FFFFFF"/>
                              </w:rPr>
                              <w:t>（金</w:t>
                            </w:r>
                            <w:r w:rsidR="00464883" w:rsidRPr="007C56B9">
                              <w:rPr>
                                <w:rFonts w:ascii="HGPｺﾞｼｯｸE" w:eastAsia="HGPｺﾞｼｯｸE" w:hint="eastAsia"/>
                                <w:color w:val="FFFFFF"/>
                              </w:rPr>
                              <w:t>）への事前対策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29C388D" id="AutoShape 2305" o:spid="_x0000_s1052" style="position:absolute;left:0;text-align:left;margin-left:8pt;margin-top:8.8pt;width:181.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" fillcolor="#5d5dff" stroked="f">
                <v:textbox style="mso-fit-shape-to-text:t" inset="5.85pt,.7pt,5.85pt,.7pt">
                  <w:txbxContent>
                    <w:p w14:paraId="2DC8773C" w14:textId="24F9FFDB" w:rsidR="00464883" w:rsidRPr="007C56B9" w:rsidRDefault="00CB715A" w:rsidP="004B6D7A">
                      <w:pPr>
                        <w:jc w:val="center"/>
                        <w:rPr>
                          <w:rFonts w:ascii="HGPｺﾞｼｯｸE" w:eastAsia="HGPｺﾞｼｯｸE"/>
                          <w:color w:val="FFFFFF"/>
                        </w:rPr>
                      </w:pPr>
                      <w:r>
                        <w:rPr>
                          <w:rFonts w:ascii="HGPｺﾞｼｯｸE" w:eastAsia="HGPｺﾞｼｯｸE" w:hint="eastAsia"/>
                          <w:color w:val="FFFFFF"/>
                        </w:rPr>
                        <w:t>受入学生</w:t>
                      </w:r>
                      <w:r w:rsidR="00464883">
                        <w:rPr>
                          <w:rFonts w:ascii="HGPｺﾞｼｯｸE" w:eastAsia="HGPｺﾞｼｯｸE" w:hint="eastAsia"/>
                          <w:color w:val="FFFFFF"/>
                        </w:rPr>
                        <w:t>（金</w:t>
                      </w:r>
                      <w:r w:rsidR="00464883" w:rsidRPr="007C56B9">
                        <w:rPr>
                          <w:rFonts w:ascii="HGPｺﾞｼｯｸE" w:eastAsia="HGPｺﾞｼｯｸE" w:hint="eastAsia"/>
                          <w:color w:val="FFFFFF"/>
                        </w:rPr>
                        <w:t>）への事前対策</w:t>
                      </w:r>
                    </w:p>
                  </w:txbxContent>
                </v:textbox>
              </v:roundrect>
            </w:pict>
          </mc:Fallback>
        </mc:AlternateContent>
      </w:r>
    </w:p>
    <w:p w14:paraId="11C9059F" w14:textId="77777777" w:rsidR="00B85F9F" w:rsidRDefault="00B85F9F" w:rsidP="00B85F9F">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B85F9F" w:rsidRPr="00B63A19" w14:paraId="7F1FCC17" w14:textId="77777777">
        <w:tc>
          <w:tcPr>
            <w:tcW w:w="3771" w:type="dxa"/>
            <w:gridSpan w:val="2"/>
            <w:vMerge w:val="restart"/>
            <w:shd w:val="clear" w:color="auto" w:fill="CCCCCC"/>
            <w:vAlign w:val="center"/>
          </w:tcPr>
          <w:p w14:paraId="67E966BC" w14:textId="77777777" w:rsidR="00B85F9F" w:rsidRPr="003C18F8" w:rsidRDefault="00B85F9F" w:rsidP="00B85F9F">
            <w:pPr>
              <w:pStyle w:val="21"/>
              <w:spacing w:line="240" w:lineRule="exact"/>
              <w:ind w:left="0" w:firstLine="0"/>
              <w:jc w:val="center"/>
              <w:rPr>
                <w:rFonts w:ascii="HGPｺﾞｼｯｸE" w:eastAsia="HGPｺﾞｼｯｸE" w:hAnsi="ＭＳ Ｐゴシック"/>
                <w:b/>
                <w:color w:val="0000FF"/>
                <w:sz w:val="20"/>
                <w:szCs w:val="20"/>
              </w:rPr>
            </w:pPr>
            <w:r w:rsidRPr="003C18F8">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14:paraId="001724D0" w14:textId="77777777" w:rsidR="00B85F9F" w:rsidRPr="003C18F8"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14:paraId="12EBE794" w14:textId="77777777" w:rsidR="00B85F9F" w:rsidRPr="003C18F8" w:rsidRDefault="00B85F9F" w:rsidP="00B85F9F">
            <w:pPr>
              <w:pStyle w:val="21"/>
              <w:spacing w:line="240" w:lineRule="exact"/>
              <w:ind w:left="0" w:firstLine="0"/>
              <w:jc w:val="center"/>
              <w:rPr>
                <w:rFonts w:ascii="HGPｺﾞｼｯｸE" w:eastAsia="HGPｺﾞｼｯｸE" w:hAnsi="ＭＳ Ｐゴシック"/>
                <w:b/>
                <w:color w:val="0000FF"/>
                <w:sz w:val="20"/>
                <w:szCs w:val="20"/>
              </w:rPr>
            </w:pPr>
            <w:r w:rsidRPr="003C18F8">
              <w:rPr>
                <w:rFonts w:ascii="HGPｺﾞｼｯｸE" w:eastAsia="HGPｺﾞｼｯｸE" w:hAnsi="ＭＳ Ｐゴシック" w:hint="eastAsia"/>
                <w:b/>
                <w:color w:val="0000FF"/>
                <w:sz w:val="20"/>
                <w:szCs w:val="20"/>
              </w:rPr>
              <w:t>【ステップ2】事前対策の検討・実施</w:t>
            </w:r>
          </w:p>
        </w:tc>
      </w:tr>
      <w:tr w:rsidR="00B85F9F" w:rsidRPr="00B63A19" w14:paraId="482399A6" w14:textId="77777777">
        <w:tc>
          <w:tcPr>
            <w:tcW w:w="3771" w:type="dxa"/>
            <w:gridSpan w:val="2"/>
            <w:vMerge/>
            <w:shd w:val="clear" w:color="auto" w:fill="CCCCCC"/>
            <w:vAlign w:val="center"/>
          </w:tcPr>
          <w:p w14:paraId="01E5861D"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14:paraId="5D56BC42"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14:paraId="638112E2"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14:paraId="69BE4FF3"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14:paraId="450E140A"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いつやる？</w:t>
            </w:r>
          </w:p>
        </w:tc>
      </w:tr>
      <w:tr w:rsidR="00B85F9F" w:rsidRPr="00BB0999" w14:paraId="0768FA26" w14:textId="77777777">
        <w:trPr>
          <w:trHeight w:val="770"/>
        </w:trPr>
        <w:tc>
          <w:tcPr>
            <w:tcW w:w="2522" w:type="dxa"/>
            <w:vMerge w:val="restart"/>
            <w:shd w:val="clear" w:color="auto" w:fill="auto"/>
            <w:vAlign w:val="center"/>
          </w:tcPr>
          <w:p w14:paraId="00CE88E5" w14:textId="268C1CC4" w:rsidR="00B85F9F" w:rsidRPr="005B6875" w:rsidRDefault="00E60FD1" w:rsidP="00B85F9F">
            <w:pPr>
              <w:pStyle w:val="21"/>
              <w:spacing w:line="240" w:lineRule="exact"/>
              <w:ind w:left="0" w:firstLine="0"/>
              <w:rPr>
                <w:rFonts w:ascii="HGPｺﾞｼｯｸM" w:eastAsia="HGPｺﾞｼｯｸM" w:hAnsi="ＭＳ Ｐゴシック"/>
                <w:sz w:val="20"/>
                <w:szCs w:val="20"/>
              </w:rPr>
            </w:pPr>
            <w:r w:rsidRPr="00B3544E">
              <w:rPr>
                <w:rFonts w:ascii="HGPｺﾞｼｯｸM" w:eastAsia="HGPｺﾞｼｯｸM" w:hAnsi="ＭＳ Ｐゴシック" w:hint="eastAsia"/>
                <w:sz w:val="20"/>
                <w:szCs w:val="20"/>
              </w:rPr>
              <w:t>緊急時に活用できる現金・預金を準備しているか？</w:t>
            </w:r>
          </w:p>
        </w:tc>
        <w:tc>
          <w:tcPr>
            <w:tcW w:w="1249" w:type="dxa"/>
            <w:shd w:val="clear" w:color="auto" w:fill="F3FFFF"/>
            <w:vAlign w:val="center"/>
          </w:tcPr>
          <w:p w14:paraId="0E6674EA"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0B9FDF92" w14:textId="625A920C" w:rsidR="00B85F9F" w:rsidRPr="00BB0999" w:rsidRDefault="0090040C"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6192" behindDoc="0" locked="0" layoutInCell="1" allowOverlap="1" wp14:anchorId="06E4FA6B" wp14:editId="48D1389B">
                      <wp:simplePos x="0" y="0"/>
                      <wp:positionH relativeFrom="column">
                        <wp:posOffset>14605</wp:posOffset>
                      </wp:positionH>
                      <wp:positionV relativeFrom="paragraph">
                        <wp:posOffset>179870</wp:posOffset>
                      </wp:positionV>
                      <wp:extent cx="173355" cy="571500"/>
                      <wp:effectExtent l="3810" t="3175" r="3810" b="6350"/>
                      <wp:wrapNone/>
                      <wp:docPr id="1464" name="AutoShape 2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EDA89" id="AutoShape 2295" o:spid="_x0000_s1026" type="#_x0000_t13" style="position:absolute;left:0;text-align:left;margin-left:1.15pt;margin-top:14.15pt;width:13.6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14:paraId="0F50A99D"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2487A565"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02E0DC1D"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B85F9F" w:rsidRPr="00BB0999" w14:paraId="7C3DC1CB" w14:textId="77777777">
        <w:trPr>
          <w:trHeight w:val="771"/>
        </w:trPr>
        <w:tc>
          <w:tcPr>
            <w:tcW w:w="2522" w:type="dxa"/>
            <w:vMerge/>
            <w:shd w:val="clear" w:color="auto" w:fill="auto"/>
          </w:tcPr>
          <w:p w14:paraId="61514914" w14:textId="77777777" w:rsidR="00B85F9F" w:rsidRDefault="00B85F9F"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066D5F1C"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2CE675C3" w14:textId="7845FBF5" w:rsidR="00B85F9F" w:rsidRDefault="00B85F9F" w:rsidP="00B85F9F">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14:paraId="20408359"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65FBA813"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026BCA55"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90040C" w:rsidRPr="00BB0999" w14:paraId="64AC1A64" w14:textId="77777777" w:rsidTr="006A5FD6">
        <w:trPr>
          <w:trHeight w:val="771"/>
        </w:trPr>
        <w:tc>
          <w:tcPr>
            <w:tcW w:w="2522" w:type="dxa"/>
            <w:vMerge w:val="restart"/>
            <w:shd w:val="clear" w:color="auto" w:fill="F3FFFF"/>
          </w:tcPr>
          <w:p w14:paraId="4B481D44" w14:textId="77777777" w:rsidR="0090040C" w:rsidRDefault="0090040C" w:rsidP="0090040C">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28979963" w14:textId="174D0DA1" w:rsidR="0090040C" w:rsidRDefault="0090040C" w:rsidP="0090040C">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5AE44314" w14:textId="756F38AC" w:rsidR="0090040C" w:rsidRDefault="0090040C" w:rsidP="0090040C">
            <w:pPr>
              <w:pStyle w:val="21"/>
              <w:spacing w:line="240" w:lineRule="exact"/>
              <w:ind w:left="0" w:firstLine="0"/>
              <w:rPr>
                <w:rFonts w:ascii="HGPｺﾞｼｯｸM" w:eastAsia="HGPｺﾞｼｯｸM" w:hAnsi="ＭＳ Ｐゴシック"/>
                <w:sz w:val="22"/>
                <w:szCs w:val="22"/>
              </w:rPr>
            </w:pPr>
          </w:p>
        </w:tc>
        <w:tc>
          <w:tcPr>
            <w:tcW w:w="2970" w:type="dxa"/>
            <w:vMerge w:val="restart"/>
            <w:shd w:val="clear" w:color="auto" w:fill="F3FFFF"/>
            <w:vAlign w:val="center"/>
          </w:tcPr>
          <w:p w14:paraId="01EE477D" w14:textId="77777777" w:rsidR="0090040C" w:rsidRPr="00BB0999" w:rsidRDefault="0090040C" w:rsidP="0090040C">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2D392522" w14:textId="77777777" w:rsidR="0090040C" w:rsidRPr="00BB0999" w:rsidRDefault="0090040C" w:rsidP="0090040C">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04524EF7" w14:textId="77777777" w:rsidR="0090040C" w:rsidRPr="00BB0999" w:rsidRDefault="0090040C" w:rsidP="0090040C">
            <w:pPr>
              <w:pStyle w:val="21"/>
              <w:spacing w:line="240" w:lineRule="exact"/>
              <w:ind w:left="0" w:firstLine="0"/>
              <w:rPr>
                <w:rFonts w:ascii="HGPｺﾞｼｯｸM" w:eastAsia="HGPｺﾞｼｯｸM" w:hAnsi="ＭＳ Ｐゴシック"/>
                <w:sz w:val="22"/>
                <w:szCs w:val="22"/>
              </w:rPr>
            </w:pPr>
          </w:p>
        </w:tc>
      </w:tr>
      <w:tr w:rsidR="0090040C" w:rsidRPr="00BB0999" w14:paraId="66678038" w14:textId="77777777" w:rsidTr="006A5FD6">
        <w:trPr>
          <w:trHeight w:val="771"/>
        </w:trPr>
        <w:tc>
          <w:tcPr>
            <w:tcW w:w="2522" w:type="dxa"/>
            <w:vMerge/>
            <w:shd w:val="clear" w:color="auto" w:fill="F3FFFF"/>
          </w:tcPr>
          <w:p w14:paraId="397D652A" w14:textId="77777777" w:rsidR="0090040C" w:rsidRDefault="0090040C" w:rsidP="0090040C">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1A9ED93F" w14:textId="062FF2E0" w:rsidR="0090040C" w:rsidRDefault="0090040C" w:rsidP="0090040C">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5B010952" w14:textId="46DE0B6E" w:rsidR="0090040C" w:rsidRDefault="0090040C" w:rsidP="0090040C">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704320" behindDoc="0" locked="0" layoutInCell="1" allowOverlap="1" wp14:anchorId="0C75C0DB" wp14:editId="5436C605">
                      <wp:simplePos x="0" y="0"/>
                      <wp:positionH relativeFrom="column">
                        <wp:posOffset>37134</wp:posOffset>
                      </wp:positionH>
                      <wp:positionV relativeFrom="paragraph">
                        <wp:posOffset>-305601</wp:posOffset>
                      </wp:positionV>
                      <wp:extent cx="173355" cy="571500"/>
                      <wp:effectExtent l="3810" t="3175" r="3810" b="6350"/>
                      <wp:wrapNone/>
                      <wp:docPr id="25" name="AutoShape 2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508CB" id="AutoShape 2295" o:spid="_x0000_s1026" type="#_x0000_t13" style="position:absolute;left:0;text-align:left;margin-left:2.9pt;margin-top:-24.05pt;width:13.6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" adj="11473" fillcolor="blue" stroked="f" strokecolor="blue">
                      <v:fill color2="#339" rotate="t" angle="90" focus="100%" type="gradient"/>
                      <v:textbox inset="5.85pt,.7pt,5.85pt,.7pt"/>
                    </v:shape>
                  </w:pict>
                </mc:Fallback>
              </mc:AlternateContent>
            </w:r>
          </w:p>
        </w:tc>
        <w:tc>
          <w:tcPr>
            <w:tcW w:w="2970" w:type="dxa"/>
            <w:vMerge/>
            <w:shd w:val="clear" w:color="auto" w:fill="F3FFFF"/>
            <w:vAlign w:val="center"/>
          </w:tcPr>
          <w:p w14:paraId="51CF7AE9" w14:textId="77777777" w:rsidR="0090040C" w:rsidRPr="00BB0999" w:rsidRDefault="0090040C" w:rsidP="0090040C">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1FAB1A9B" w14:textId="77777777" w:rsidR="0090040C" w:rsidRPr="00BB0999" w:rsidRDefault="0090040C" w:rsidP="0090040C">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02287D9C" w14:textId="77777777" w:rsidR="0090040C" w:rsidRPr="00BB0999" w:rsidRDefault="0090040C" w:rsidP="0090040C">
            <w:pPr>
              <w:pStyle w:val="21"/>
              <w:spacing w:line="240" w:lineRule="exact"/>
              <w:ind w:left="0" w:firstLine="0"/>
              <w:rPr>
                <w:rFonts w:ascii="HGPｺﾞｼｯｸM" w:eastAsia="HGPｺﾞｼｯｸM" w:hAnsi="ＭＳ Ｐゴシック"/>
                <w:sz w:val="22"/>
                <w:szCs w:val="22"/>
              </w:rPr>
            </w:pPr>
          </w:p>
        </w:tc>
      </w:tr>
    </w:tbl>
    <w:p w14:paraId="4A23EFD3" w14:textId="5FB452C2" w:rsidR="005B282C" w:rsidRDefault="005B282C" w:rsidP="00B85F9F">
      <w:pPr>
        <w:pStyle w:val="21"/>
        <w:spacing w:line="240" w:lineRule="exact"/>
        <w:rPr>
          <w:color w:val="808080"/>
        </w:rPr>
      </w:pPr>
    </w:p>
    <w:p w14:paraId="23D7C5E7" w14:textId="27CFF833" w:rsidR="005B282C" w:rsidRDefault="005B282C" w:rsidP="00B85F9F">
      <w:pPr>
        <w:pStyle w:val="21"/>
        <w:spacing w:line="240" w:lineRule="exact"/>
        <w:rPr>
          <w:color w:val="808080"/>
        </w:rPr>
      </w:pPr>
    </w:p>
    <w:p w14:paraId="707188BA" w14:textId="4E973D5B" w:rsidR="005B282C" w:rsidRDefault="005B282C" w:rsidP="00B85F9F">
      <w:pPr>
        <w:pStyle w:val="21"/>
        <w:spacing w:line="240" w:lineRule="exact"/>
        <w:rPr>
          <w:color w:val="808080"/>
        </w:rPr>
      </w:pPr>
    </w:p>
    <w:p w14:paraId="1B19BA95" w14:textId="77777777" w:rsidR="005B282C" w:rsidRDefault="005B282C" w:rsidP="00B85F9F">
      <w:pPr>
        <w:pStyle w:val="21"/>
        <w:spacing w:line="240" w:lineRule="exact"/>
        <w:rPr>
          <w:color w:val="808080"/>
        </w:rPr>
      </w:pPr>
    </w:p>
    <w:p w14:paraId="0CC7927E" w14:textId="77777777" w:rsidR="00B85F9F" w:rsidRDefault="003F6096" w:rsidP="00B85F9F">
      <w:pPr>
        <w:pStyle w:val="21"/>
        <w:spacing w:line="240" w:lineRule="exact"/>
        <w:rPr>
          <w:color w:val="808080"/>
        </w:rPr>
      </w:pPr>
      <w:r>
        <w:rPr>
          <w:noProof/>
          <w:color w:val="808080"/>
        </w:rPr>
        <mc:AlternateContent>
          <mc:Choice Requires="wps">
            <w:drawing>
              <wp:anchor distT="0" distB="0" distL="114300" distR="114300" simplePos="0" relativeHeight="251663360" behindDoc="0" locked="0" layoutInCell="1" allowOverlap="1" wp14:anchorId="353CD8F6" wp14:editId="545792BE">
                <wp:simplePos x="0" y="0"/>
                <wp:positionH relativeFrom="column">
                  <wp:posOffset>111125</wp:posOffset>
                </wp:positionH>
                <wp:positionV relativeFrom="paragraph">
                  <wp:posOffset>109220</wp:posOffset>
                </wp:positionV>
                <wp:extent cx="2305050" cy="271145"/>
                <wp:effectExtent l="2540" t="5715" r="6985" b="8890"/>
                <wp:wrapNone/>
                <wp:docPr id="1463" name="AutoShape 2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ADF13F" w14:textId="77777777" w:rsidR="00464883" w:rsidRPr="007C56B9" w:rsidRDefault="00464883" w:rsidP="007E3178">
                            <w:pPr>
                              <w:jc w:val="center"/>
                              <w:rPr>
                                <w:rFonts w:ascii="HGPｺﾞｼｯｸE" w:eastAsia="HGPｺﾞｼｯｸE"/>
                                <w:color w:val="FFFFFF"/>
                              </w:rPr>
                            </w:pPr>
                            <w:r>
                              <w:rPr>
                                <w:rFonts w:ascii="HGPｺﾞｼｯｸE" w:eastAsia="HGPｺﾞｼｯｸE" w:hint="eastAsia"/>
                                <w:color w:val="FFFFFF"/>
                              </w:rPr>
                              <w:t>その他</w:t>
                            </w:r>
                            <w:r w:rsidRPr="007C56B9">
                              <w:rPr>
                                <w:rFonts w:ascii="HGPｺﾞｼｯｸE" w:eastAsia="HGPｺﾞｼｯｸE" w:hint="eastAsia"/>
                                <w:color w:val="FFFFFF"/>
                              </w:rPr>
                              <w:t>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53CD8F6" id="AutoShape 2306" o:spid="_x0000_s1053" style="position:absolute;left:0;text-align:left;margin-left:8.75pt;margin-top:8.6pt;width:181.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" fillcolor="#5d5dff" stroked="f">
                <v:textbox style="mso-fit-shape-to-text:t" inset="5.85pt,.7pt,5.85pt,.7pt">
                  <w:txbxContent>
                    <w:p w14:paraId="53ADF13F" w14:textId="77777777" w:rsidR="00464883" w:rsidRPr="007C56B9" w:rsidRDefault="00464883" w:rsidP="007E3178">
                      <w:pPr>
                        <w:jc w:val="center"/>
                        <w:rPr>
                          <w:rFonts w:ascii="HGPｺﾞｼｯｸE" w:eastAsia="HGPｺﾞｼｯｸE"/>
                          <w:color w:val="FFFFFF"/>
                        </w:rPr>
                      </w:pPr>
                      <w:r>
                        <w:rPr>
                          <w:rFonts w:ascii="HGPｺﾞｼｯｸE" w:eastAsia="HGPｺﾞｼｯｸE" w:hint="eastAsia"/>
                          <w:color w:val="FFFFFF"/>
                        </w:rPr>
                        <w:t>その他</w:t>
                      </w:r>
                      <w:r w:rsidRPr="007C56B9">
                        <w:rPr>
                          <w:rFonts w:ascii="HGPｺﾞｼｯｸE" w:eastAsia="HGPｺﾞｼｯｸE" w:hint="eastAsia"/>
                          <w:color w:val="FFFFFF"/>
                        </w:rPr>
                        <w:t>の事前対策</w:t>
                      </w:r>
                    </w:p>
                  </w:txbxContent>
                </v:textbox>
              </v:roundrect>
            </w:pict>
          </mc:Fallback>
        </mc:AlternateContent>
      </w:r>
    </w:p>
    <w:p w14:paraId="5F4BAADD" w14:textId="77777777" w:rsidR="00B85F9F" w:rsidRDefault="00B85F9F" w:rsidP="00B85F9F">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B85F9F" w:rsidRPr="00B63A19" w14:paraId="65867824" w14:textId="77777777">
        <w:tc>
          <w:tcPr>
            <w:tcW w:w="3771" w:type="dxa"/>
            <w:gridSpan w:val="2"/>
            <w:vMerge w:val="restart"/>
            <w:shd w:val="clear" w:color="auto" w:fill="CCCCCC"/>
            <w:vAlign w:val="center"/>
          </w:tcPr>
          <w:p w14:paraId="74E6B7E0" w14:textId="77777777" w:rsidR="00B85F9F" w:rsidRPr="003C18F8" w:rsidRDefault="00B85F9F" w:rsidP="00B85F9F">
            <w:pPr>
              <w:pStyle w:val="21"/>
              <w:spacing w:line="240" w:lineRule="exact"/>
              <w:ind w:left="0" w:firstLine="0"/>
              <w:jc w:val="center"/>
              <w:rPr>
                <w:rFonts w:ascii="HGPｺﾞｼｯｸE" w:eastAsia="HGPｺﾞｼｯｸE" w:hAnsi="ＭＳ Ｐゴシック"/>
                <w:b/>
                <w:color w:val="0000FF"/>
                <w:sz w:val="20"/>
                <w:szCs w:val="20"/>
              </w:rPr>
            </w:pPr>
            <w:r w:rsidRPr="003C18F8">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14:paraId="5228F32D" w14:textId="77777777" w:rsidR="00B85F9F" w:rsidRPr="003C18F8"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14:paraId="0805E748" w14:textId="77777777" w:rsidR="00B85F9F" w:rsidRPr="003C18F8" w:rsidRDefault="00B85F9F" w:rsidP="00B85F9F">
            <w:pPr>
              <w:pStyle w:val="21"/>
              <w:spacing w:line="240" w:lineRule="exact"/>
              <w:ind w:left="0" w:firstLine="0"/>
              <w:jc w:val="center"/>
              <w:rPr>
                <w:rFonts w:ascii="HGPｺﾞｼｯｸE" w:eastAsia="HGPｺﾞｼｯｸE" w:hAnsi="ＭＳ Ｐゴシック"/>
                <w:b/>
                <w:color w:val="0000FF"/>
                <w:sz w:val="20"/>
                <w:szCs w:val="20"/>
              </w:rPr>
            </w:pPr>
            <w:r w:rsidRPr="003C18F8">
              <w:rPr>
                <w:rFonts w:ascii="HGPｺﾞｼｯｸE" w:eastAsia="HGPｺﾞｼｯｸE" w:hAnsi="ＭＳ Ｐゴシック" w:hint="eastAsia"/>
                <w:b/>
                <w:color w:val="0000FF"/>
                <w:sz w:val="20"/>
                <w:szCs w:val="20"/>
              </w:rPr>
              <w:t>【ステップ2】事前対策の検討・実施</w:t>
            </w:r>
          </w:p>
        </w:tc>
      </w:tr>
      <w:tr w:rsidR="00B85F9F" w:rsidRPr="00B63A19" w14:paraId="44E8400A" w14:textId="77777777">
        <w:tc>
          <w:tcPr>
            <w:tcW w:w="3771" w:type="dxa"/>
            <w:gridSpan w:val="2"/>
            <w:vMerge/>
            <w:shd w:val="clear" w:color="auto" w:fill="CCCCCC"/>
            <w:vAlign w:val="center"/>
          </w:tcPr>
          <w:p w14:paraId="72BBE5C0"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14:paraId="2D69ED70"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14:paraId="53C6B0BC"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14:paraId="08770E57"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14:paraId="5A6DE49D" w14:textId="77777777" w:rsidR="00B85F9F" w:rsidRPr="00B63A19" w:rsidRDefault="00B85F9F" w:rsidP="00B85F9F">
            <w:pPr>
              <w:pStyle w:val="21"/>
              <w:spacing w:line="240" w:lineRule="exact"/>
              <w:ind w:left="0" w:firstLine="0"/>
              <w:jc w:val="center"/>
              <w:rPr>
                <w:rFonts w:ascii="HGPｺﾞｼｯｸM" w:eastAsia="HGPｺﾞｼｯｸM" w:hAnsi="ＭＳ Ｐゴシック"/>
                <w:sz w:val="20"/>
                <w:szCs w:val="20"/>
              </w:rPr>
            </w:pPr>
            <w:r w:rsidRPr="00B63A19">
              <w:rPr>
                <w:rFonts w:ascii="HGPｺﾞｼｯｸM" w:eastAsia="HGPｺﾞｼｯｸM" w:hAnsi="ＭＳ Ｐゴシック" w:hint="eastAsia"/>
                <w:sz w:val="20"/>
                <w:szCs w:val="20"/>
              </w:rPr>
              <w:t>いつやる？</w:t>
            </w:r>
          </w:p>
        </w:tc>
      </w:tr>
      <w:tr w:rsidR="00B85F9F" w:rsidRPr="00BB0999" w14:paraId="296D4953" w14:textId="77777777">
        <w:trPr>
          <w:trHeight w:val="770"/>
        </w:trPr>
        <w:tc>
          <w:tcPr>
            <w:tcW w:w="2522" w:type="dxa"/>
            <w:vMerge w:val="restart"/>
            <w:shd w:val="clear" w:color="auto" w:fill="auto"/>
            <w:vAlign w:val="center"/>
          </w:tcPr>
          <w:p w14:paraId="1CED93C8" w14:textId="6D82688B" w:rsidR="00B85F9F" w:rsidRPr="005B6875" w:rsidRDefault="006F145C" w:rsidP="00B85F9F">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RIJYEM及び</w:t>
            </w:r>
            <w:r w:rsidR="00C62F50">
              <w:rPr>
                <w:rFonts w:ascii="HGPｺﾞｼｯｸM" w:eastAsia="HGPｺﾞｼｯｸM" w:hAnsi="ＭＳ Ｐゴシック" w:hint="eastAsia"/>
                <w:sz w:val="20"/>
                <w:szCs w:val="20"/>
              </w:rPr>
              <w:t>他</w:t>
            </w:r>
            <w:r>
              <w:rPr>
                <w:rFonts w:ascii="HGPｺﾞｼｯｸM" w:eastAsia="HGPｺﾞｼｯｸM" w:hAnsi="ＭＳ Ｐゴシック" w:hint="eastAsia"/>
                <w:sz w:val="20"/>
                <w:szCs w:val="20"/>
              </w:rPr>
              <w:t>地区</w:t>
            </w:r>
            <w:r w:rsidR="007E3178">
              <w:rPr>
                <w:rFonts w:ascii="HGPｺﾞｼｯｸM" w:eastAsia="HGPｺﾞｼｯｸM" w:hAnsi="ＭＳ Ｐゴシック" w:hint="eastAsia"/>
                <w:sz w:val="20"/>
                <w:szCs w:val="20"/>
              </w:rPr>
              <w:t>等と災害発生時の相互支援について取り決めているか？</w:t>
            </w:r>
          </w:p>
        </w:tc>
        <w:tc>
          <w:tcPr>
            <w:tcW w:w="1249" w:type="dxa"/>
            <w:shd w:val="clear" w:color="auto" w:fill="F3FFFF"/>
            <w:vAlign w:val="center"/>
          </w:tcPr>
          <w:p w14:paraId="614B1275"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180FF231" w14:textId="77777777" w:rsidR="00B85F9F" w:rsidRPr="00BB0999" w:rsidRDefault="003F6096"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7216" behindDoc="0" locked="0" layoutInCell="1" allowOverlap="1" wp14:anchorId="3C63C33F" wp14:editId="4B1FC8A0">
                      <wp:simplePos x="0" y="0"/>
                      <wp:positionH relativeFrom="column">
                        <wp:posOffset>9525</wp:posOffset>
                      </wp:positionH>
                      <wp:positionV relativeFrom="paragraph">
                        <wp:posOffset>266700</wp:posOffset>
                      </wp:positionV>
                      <wp:extent cx="173355" cy="571500"/>
                      <wp:effectExtent l="0" t="0" r="0" b="0"/>
                      <wp:wrapNone/>
                      <wp:docPr id="1462" name="AutoShape 2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E583" id="AutoShape 2297" o:spid="_x0000_s1026" type="#_x0000_t13" style="position:absolute;left:0;text-align:left;margin-left:.75pt;margin-top:21pt;width:13.6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14:paraId="36CAF38E"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22EE5971"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2CEA0923"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B85F9F" w:rsidRPr="00BB0999" w14:paraId="5A3F4AD1" w14:textId="77777777">
        <w:trPr>
          <w:trHeight w:val="770"/>
        </w:trPr>
        <w:tc>
          <w:tcPr>
            <w:tcW w:w="2522" w:type="dxa"/>
            <w:vMerge/>
            <w:tcBorders>
              <w:bottom w:val="single" w:sz="4" w:space="0" w:color="auto"/>
            </w:tcBorders>
            <w:shd w:val="clear" w:color="auto" w:fill="auto"/>
            <w:vAlign w:val="center"/>
          </w:tcPr>
          <w:p w14:paraId="60A2C52D" w14:textId="77777777" w:rsidR="00B85F9F" w:rsidRDefault="00B85F9F"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5F7328E3"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5FF468A0" w14:textId="77777777" w:rsidR="00B85F9F" w:rsidRDefault="00B85F9F" w:rsidP="00B85F9F">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14:paraId="3E5EAC00"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50F948BA"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0667E16A"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r w:rsidR="00B85F9F" w:rsidRPr="00BB0999" w14:paraId="3013FF68" w14:textId="77777777" w:rsidTr="00FE2423">
        <w:trPr>
          <w:trHeight w:val="770"/>
        </w:trPr>
        <w:tc>
          <w:tcPr>
            <w:tcW w:w="2522" w:type="dxa"/>
            <w:vMerge w:val="restart"/>
            <w:shd w:val="clear" w:color="auto" w:fill="F3FFFF"/>
            <w:vAlign w:val="center"/>
          </w:tcPr>
          <w:p w14:paraId="49260D51" w14:textId="01B738F5" w:rsidR="00B85F9F" w:rsidRPr="005B6875" w:rsidRDefault="00B85F9F" w:rsidP="00B85F9F">
            <w:pPr>
              <w:pStyle w:val="21"/>
              <w:spacing w:line="240" w:lineRule="exact"/>
              <w:ind w:left="0" w:firstLine="0"/>
              <w:rPr>
                <w:rFonts w:ascii="HGPｺﾞｼｯｸM" w:eastAsia="HGPｺﾞｼｯｸM" w:hAnsi="ＭＳ Ｐゴシック"/>
                <w:sz w:val="20"/>
                <w:szCs w:val="20"/>
              </w:rPr>
            </w:pPr>
            <w:bookmarkStart w:id="9" w:name="_Hlk533517372"/>
          </w:p>
        </w:tc>
        <w:tc>
          <w:tcPr>
            <w:tcW w:w="1249" w:type="dxa"/>
            <w:shd w:val="clear" w:color="auto" w:fill="F3FFFF"/>
            <w:vAlign w:val="center"/>
          </w:tcPr>
          <w:p w14:paraId="53D9AAA6"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sidRPr="00BB0999">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 xml:space="preserve">　はい</w:t>
            </w:r>
          </w:p>
        </w:tc>
        <w:tc>
          <w:tcPr>
            <w:tcW w:w="440" w:type="dxa"/>
            <w:tcBorders>
              <w:top w:val="nil"/>
              <w:bottom w:val="nil"/>
            </w:tcBorders>
            <w:shd w:val="clear" w:color="auto" w:fill="auto"/>
          </w:tcPr>
          <w:p w14:paraId="6074946B" w14:textId="77777777" w:rsidR="00B85F9F" w:rsidRPr="00BB0999" w:rsidRDefault="003F6096"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8240" behindDoc="0" locked="0" layoutInCell="1" allowOverlap="1" wp14:anchorId="4FD92A9F" wp14:editId="1D6086D5">
                      <wp:simplePos x="0" y="0"/>
                      <wp:positionH relativeFrom="column">
                        <wp:posOffset>9525</wp:posOffset>
                      </wp:positionH>
                      <wp:positionV relativeFrom="paragraph">
                        <wp:posOffset>267335</wp:posOffset>
                      </wp:positionV>
                      <wp:extent cx="173355" cy="571500"/>
                      <wp:effectExtent l="0" t="0" r="0" b="0"/>
                      <wp:wrapNone/>
                      <wp:docPr id="1461" name="AutoShape 2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52D2" id="AutoShape 2298" o:spid="_x0000_s1026" type="#_x0000_t13" style="position:absolute;left:0;text-align:left;margin-left:.75pt;margin-top:21.05pt;width:13.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14:paraId="736EBF35"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14:paraId="7AAA5B7F"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14:paraId="74851217"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bookmarkEnd w:id="9"/>
      <w:tr w:rsidR="00B85F9F" w:rsidRPr="00BB0999" w14:paraId="47B8C192" w14:textId="77777777" w:rsidTr="00FE2423">
        <w:trPr>
          <w:trHeight w:val="771"/>
        </w:trPr>
        <w:tc>
          <w:tcPr>
            <w:tcW w:w="2522" w:type="dxa"/>
            <w:vMerge/>
            <w:shd w:val="clear" w:color="auto" w:fill="F3FFFF"/>
          </w:tcPr>
          <w:p w14:paraId="0A3A06C9" w14:textId="77777777" w:rsidR="00B85F9F" w:rsidRDefault="00B85F9F" w:rsidP="00B85F9F">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14:paraId="6F2303DD"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14:paraId="2D5833FE" w14:textId="7E078A89" w:rsidR="00B85F9F" w:rsidRDefault="00B85F9F" w:rsidP="00B85F9F">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14:paraId="2BCF50BF"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14:paraId="4B596F13"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14:paraId="410714E1" w14:textId="77777777" w:rsidR="00B85F9F" w:rsidRPr="00BB0999" w:rsidRDefault="00B85F9F" w:rsidP="00B85F9F">
            <w:pPr>
              <w:pStyle w:val="21"/>
              <w:spacing w:line="240" w:lineRule="exact"/>
              <w:ind w:left="0" w:firstLine="0"/>
              <w:rPr>
                <w:rFonts w:ascii="HGPｺﾞｼｯｸM" w:eastAsia="HGPｺﾞｼｯｸM" w:hAnsi="ＭＳ Ｐゴシック"/>
                <w:sz w:val="22"/>
                <w:szCs w:val="22"/>
              </w:rPr>
            </w:pPr>
          </w:p>
        </w:tc>
      </w:tr>
    </w:tbl>
    <w:p w14:paraId="15E6E2F8" w14:textId="77777777" w:rsidR="002C3A85" w:rsidRPr="002C3A76" w:rsidRDefault="00066F06" w:rsidP="00A374D1">
      <w:pPr>
        <w:pStyle w:val="1HGE"/>
        <w:numPr>
          <w:ilvl w:val="0"/>
          <w:numId w:val="4"/>
        </w:numPr>
      </w:pPr>
      <w:bookmarkStart w:id="10" w:name="_Toc316480554"/>
      <w:r>
        <w:rPr>
          <w:rFonts w:hint="eastAsia"/>
        </w:rPr>
        <w:lastRenderedPageBreak/>
        <w:t>緊急</w:t>
      </w:r>
      <w:r w:rsidR="002C3A85">
        <w:rPr>
          <w:rFonts w:hint="eastAsia"/>
        </w:rPr>
        <w:t>時の体制</w:t>
      </w:r>
      <w:bookmarkEnd w:id="10"/>
    </w:p>
    <w:p w14:paraId="559E1145" w14:textId="77777777" w:rsidR="002C3A85" w:rsidRDefault="002C3A85" w:rsidP="002C3A85">
      <w:pPr>
        <w:pStyle w:val="21"/>
        <w:rPr>
          <w:color w:val="808080"/>
        </w:rPr>
      </w:pPr>
    </w:p>
    <w:p w14:paraId="2C09615B" w14:textId="77777777" w:rsidR="002C3A85" w:rsidRPr="005D48B9" w:rsidRDefault="00066F06" w:rsidP="00A374D1">
      <w:pPr>
        <w:pStyle w:val="242mm85mm9pt1"/>
        <w:numPr>
          <w:ilvl w:val="1"/>
          <w:numId w:val="6"/>
        </w:numPr>
        <w:tabs>
          <w:tab w:val="clear" w:pos="420"/>
          <w:tab w:val="num" w:pos="660"/>
        </w:tabs>
        <w:ind w:left="550" w:hanging="330"/>
      </w:pPr>
      <w:bookmarkStart w:id="11" w:name="_Toc316480555"/>
      <w:r>
        <w:rPr>
          <w:rFonts w:hint="eastAsia"/>
        </w:rPr>
        <w:t>緊急時の統括責任者</w:t>
      </w:r>
      <w:bookmarkEnd w:id="11"/>
    </w:p>
    <w:p w14:paraId="7EE89900" w14:textId="77777777" w:rsidR="002C3A85" w:rsidRPr="008E413F" w:rsidRDefault="002C3A85" w:rsidP="002C3A85">
      <w:pPr>
        <w:pStyle w:val="21"/>
      </w:pPr>
      <w:r>
        <w:rPr>
          <w:rFonts w:hint="eastAsia"/>
        </w:rPr>
        <w:t>地震等の災害発生により</w:t>
      </w:r>
      <w:r w:rsidR="007E1BDA">
        <w:rPr>
          <w:rFonts w:hint="eastAsia"/>
        </w:rPr>
        <w:t>、緊急事態となった</w:t>
      </w:r>
      <w:r>
        <w:rPr>
          <w:rFonts w:hint="eastAsia"/>
        </w:rPr>
        <w:t>際の統括責任者及び代理責任者は以下のとおりとする。</w:t>
      </w:r>
    </w:p>
    <w:p w14:paraId="3C429700" w14:textId="77777777" w:rsidR="002C3A85" w:rsidRDefault="002C3A85" w:rsidP="002C3A85">
      <w:pPr>
        <w:ind w:left="218" w:hanging="218"/>
      </w:pPr>
    </w:p>
    <w:p w14:paraId="61A7BA88" w14:textId="77777777" w:rsidR="002C3A85" w:rsidRDefault="002C3A85" w:rsidP="002C3A85">
      <w:pPr>
        <w:ind w:left="218" w:hanging="218"/>
      </w:pPr>
    </w:p>
    <w:p w14:paraId="7AABE3F2" w14:textId="77777777" w:rsidR="002C3A85" w:rsidRDefault="002C3A85" w:rsidP="002C3A85">
      <w:pPr>
        <w:ind w:left="218" w:hanging="218"/>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4730"/>
        <w:gridCol w:w="1503"/>
        <w:gridCol w:w="1503"/>
        <w:gridCol w:w="1504"/>
      </w:tblGrid>
      <w:tr w:rsidR="002C3A85" w:rsidRPr="00517234" w14:paraId="4D4ABD42" w14:textId="77777777">
        <w:tc>
          <w:tcPr>
            <w:tcW w:w="4730" w:type="dxa"/>
            <w:tcBorders>
              <w:bottom w:val="single" w:sz="4" w:space="0" w:color="auto"/>
            </w:tcBorders>
            <w:shd w:val="clear" w:color="auto" w:fill="CCCCCC"/>
            <w:vAlign w:val="center"/>
          </w:tcPr>
          <w:p w14:paraId="2F54B460" w14:textId="77777777" w:rsidR="002C3A85" w:rsidRPr="00F02CAA" w:rsidRDefault="00145228" w:rsidP="005876B9">
            <w:pPr>
              <w:pStyle w:val="21"/>
              <w:ind w:left="0" w:firstLine="0"/>
              <w:jc w:val="center"/>
              <w:rPr>
                <w:rFonts w:ascii="HGPｺﾞｼｯｸM" w:eastAsia="HGPｺﾞｼｯｸM" w:hAnsi="ＭＳ ゴシック"/>
              </w:rPr>
            </w:pPr>
            <w:r>
              <w:rPr>
                <w:rFonts w:ascii="HGPｺﾞｼｯｸM" w:eastAsia="HGPｺﾞｼｯｸM" w:hAnsi="ＭＳ ゴシック" w:hint="eastAsia"/>
              </w:rPr>
              <w:t>統括責任者の役割</w:t>
            </w:r>
          </w:p>
        </w:tc>
        <w:tc>
          <w:tcPr>
            <w:tcW w:w="1503" w:type="dxa"/>
            <w:tcBorders>
              <w:bottom w:val="single" w:sz="4" w:space="0" w:color="auto"/>
            </w:tcBorders>
            <w:shd w:val="clear" w:color="auto" w:fill="CCCCCC"/>
            <w:vAlign w:val="center"/>
          </w:tcPr>
          <w:p w14:paraId="5F988B48" w14:textId="77777777" w:rsidR="002C3A85" w:rsidRPr="00F02CAA" w:rsidRDefault="002C3A85" w:rsidP="005876B9">
            <w:pPr>
              <w:pStyle w:val="21"/>
              <w:spacing w:before="48" w:after="48"/>
              <w:ind w:left="0" w:firstLine="0"/>
              <w:jc w:val="center"/>
              <w:rPr>
                <w:rFonts w:ascii="HGPｺﾞｼｯｸM" w:eastAsia="HGPｺﾞｼｯｸM" w:hAnsi="ＭＳ ゴシック"/>
              </w:rPr>
            </w:pPr>
            <w:r w:rsidRPr="00F02CAA">
              <w:rPr>
                <w:rFonts w:ascii="HGPｺﾞｼｯｸM" w:eastAsia="HGPｺﾞｼｯｸM" w:hAnsi="ＭＳ ゴシック" w:hint="eastAsia"/>
              </w:rPr>
              <w:t>統括責任者</w:t>
            </w:r>
          </w:p>
        </w:tc>
        <w:tc>
          <w:tcPr>
            <w:tcW w:w="1503" w:type="dxa"/>
            <w:tcBorders>
              <w:bottom w:val="single" w:sz="4" w:space="0" w:color="auto"/>
            </w:tcBorders>
            <w:shd w:val="clear" w:color="auto" w:fill="CCCCCC"/>
            <w:vAlign w:val="center"/>
          </w:tcPr>
          <w:p w14:paraId="7A244323" w14:textId="77777777" w:rsidR="002C3A85" w:rsidRPr="00F02CAA" w:rsidRDefault="002C3A85" w:rsidP="005876B9">
            <w:pPr>
              <w:pStyle w:val="21"/>
              <w:spacing w:before="48" w:after="48"/>
              <w:ind w:left="0" w:firstLine="0"/>
              <w:jc w:val="center"/>
              <w:rPr>
                <w:rFonts w:ascii="HGPｺﾞｼｯｸM" w:eastAsia="HGPｺﾞｼｯｸM" w:hAnsi="ＭＳ ゴシック"/>
              </w:rPr>
            </w:pPr>
            <w:r w:rsidRPr="00F02CAA">
              <w:rPr>
                <w:rFonts w:ascii="HGPｺﾞｼｯｸM" w:eastAsia="HGPｺﾞｼｯｸM" w:hAnsi="ＭＳ ゴシック" w:hint="eastAsia"/>
              </w:rPr>
              <w:t>代理責任者①</w:t>
            </w:r>
          </w:p>
        </w:tc>
        <w:tc>
          <w:tcPr>
            <w:tcW w:w="1504" w:type="dxa"/>
            <w:tcBorders>
              <w:bottom w:val="single" w:sz="4" w:space="0" w:color="auto"/>
            </w:tcBorders>
            <w:shd w:val="clear" w:color="auto" w:fill="CCCCCC"/>
            <w:vAlign w:val="center"/>
          </w:tcPr>
          <w:p w14:paraId="5C308AD4" w14:textId="77777777" w:rsidR="002C3A85" w:rsidRPr="00F02CAA" w:rsidRDefault="002C3A85" w:rsidP="005876B9">
            <w:pPr>
              <w:pStyle w:val="21"/>
              <w:spacing w:before="48" w:after="48"/>
              <w:ind w:left="0" w:firstLine="0"/>
              <w:jc w:val="center"/>
              <w:rPr>
                <w:rFonts w:ascii="HGPｺﾞｼｯｸM" w:eastAsia="HGPｺﾞｼｯｸM" w:hAnsi="ＭＳ ゴシック"/>
              </w:rPr>
            </w:pPr>
            <w:r w:rsidRPr="00F02CAA">
              <w:rPr>
                <w:rFonts w:ascii="HGPｺﾞｼｯｸM" w:eastAsia="HGPｺﾞｼｯｸM" w:hAnsi="ＭＳ ゴシック" w:hint="eastAsia"/>
              </w:rPr>
              <w:t>代理責任者②</w:t>
            </w:r>
          </w:p>
        </w:tc>
      </w:tr>
      <w:tr w:rsidR="002C3A85" w:rsidRPr="00FA75B6" w14:paraId="6DDEC83D" w14:textId="77777777" w:rsidTr="00BA76C7">
        <w:trPr>
          <w:trHeight w:val="1552"/>
        </w:trPr>
        <w:tc>
          <w:tcPr>
            <w:tcW w:w="4730" w:type="dxa"/>
            <w:shd w:val="clear" w:color="auto" w:fill="FFFFFF"/>
            <w:vAlign w:val="center"/>
          </w:tcPr>
          <w:p w14:paraId="474B6970" w14:textId="37370D77" w:rsidR="002C3A85" w:rsidRPr="00F02CAA" w:rsidRDefault="00F02CAA" w:rsidP="00EF0730">
            <w:pPr>
              <w:pStyle w:val="21"/>
              <w:spacing w:before="48" w:after="48"/>
              <w:ind w:left="0" w:rightChars="37" w:right="81" w:firstLine="0"/>
              <w:rPr>
                <w:rFonts w:ascii="HGPｺﾞｼｯｸM" w:eastAsia="HGPｺﾞｼｯｸM" w:hAnsi="ＭＳ ゴシック"/>
                <w:sz w:val="22"/>
                <w:szCs w:val="22"/>
              </w:rPr>
            </w:pPr>
            <w:r w:rsidRPr="00375214">
              <w:rPr>
                <w:rFonts w:ascii="HGPｺﾞｼｯｸM" w:eastAsia="HGPｺﾞｼｯｸM" w:hAnsi="ＭＳ ゴシック" w:hint="eastAsia"/>
                <w:color w:val="0000FF"/>
              </w:rPr>
              <w:t>■</w:t>
            </w:r>
            <w:r w:rsidR="002975E0" w:rsidRPr="002975E0">
              <w:rPr>
                <w:rFonts w:ascii="HGPｺﾞｼｯｸM" w:eastAsia="HGPｺﾞｼｯｸM" w:hAnsi="ＭＳ ゴシック" w:hint="eastAsia"/>
              </w:rPr>
              <w:t>委員会</w:t>
            </w:r>
            <w:r w:rsidR="002C3A85" w:rsidRPr="00375214">
              <w:rPr>
                <w:rFonts w:ascii="HGPｺﾞｼｯｸM" w:eastAsia="HGPｺﾞｼｯｸM" w:hAnsi="ＭＳ ゴシック" w:hint="eastAsia"/>
              </w:rPr>
              <w:t>の対応に関する重要な意思決定</w:t>
            </w:r>
            <w:r w:rsidR="00EF0730">
              <w:rPr>
                <w:rFonts w:ascii="HGPｺﾞｼｯｸM" w:eastAsia="HGPｺﾞｼｯｸM" w:hAnsi="ＭＳ ゴシック" w:hint="eastAsia"/>
                <w:sz w:val="22"/>
                <w:szCs w:val="22"/>
              </w:rPr>
              <w:t>及び</w:t>
            </w:r>
            <w:r w:rsidR="002C3A85" w:rsidRPr="00375214">
              <w:rPr>
                <w:rFonts w:ascii="HGPｺﾞｼｯｸM" w:eastAsia="HGPｺﾞｼｯｸM" w:hAnsi="ＭＳ ゴシック" w:hint="eastAsia"/>
              </w:rPr>
              <w:t>指揮</w:t>
            </w:r>
            <w:r w:rsidR="00EF0730">
              <w:rPr>
                <w:rFonts w:ascii="HGPｺﾞｼｯｸM" w:eastAsia="HGPｺﾞｼｯｸM" w:hAnsi="ＭＳ ゴシック" w:hint="eastAsia"/>
              </w:rPr>
              <w:t>命令</w:t>
            </w:r>
          </w:p>
        </w:tc>
        <w:tc>
          <w:tcPr>
            <w:tcW w:w="1503" w:type="dxa"/>
            <w:shd w:val="clear" w:color="auto" w:fill="F3FFFF"/>
            <w:vAlign w:val="center"/>
          </w:tcPr>
          <w:p w14:paraId="3318CD13" w14:textId="61B93D9C" w:rsidR="002C3A85" w:rsidRPr="002F7937" w:rsidRDefault="002C3A85" w:rsidP="005876B9">
            <w:pPr>
              <w:pStyle w:val="21"/>
              <w:spacing w:before="48" w:after="48"/>
              <w:ind w:left="0" w:firstLine="0"/>
              <w:rPr>
                <w:rFonts w:ascii="HGPｺﾞｼｯｸM" w:eastAsia="HGPｺﾞｼｯｸM" w:hAnsi="ＭＳ ゴシック"/>
              </w:rPr>
            </w:pPr>
          </w:p>
        </w:tc>
        <w:tc>
          <w:tcPr>
            <w:tcW w:w="1503" w:type="dxa"/>
            <w:shd w:val="clear" w:color="auto" w:fill="F3FFFF"/>
            <w:vAlign w:val="center"/>
          </w:tcPr>
          <w:p w14:paraId="59800E25" w14:textId="77777777" w:rsidR="002C3A85" w:rsidRPr="002F7937" w:rsidRDefault="002C3A85" w:rsidP="005876B9">
            <w:pPr>
              <w:pStyle w:val="21"/>
              <w:spacing w:before="48" w:after="48"/>
              <w:ind w:left="0" w:firstLine="0"/>
              <w:rPr>
                <w:rFonts w:ascii="HGPｺﾞｼｯｸM" w:eastAsia="HGPｺﾞｼｯｸM" w:hAnsi="ＭＳ ゴシック"/>
                <w:color w:val="0000FF"/>
              </w:rPr>
            </w:pPr>
          </w:p>
        </w:tc>
        <w:tc>
          <w:tcPr>
            <w:tcW w:w="1504" w:type="dxa"/>
            <w:shd w:val="clear" w:color="auto" w:fill="F3FFFF"/>
            <w:vAlign w:val="center"/>
          </w:tcPr>
          <w:p w14:paraId="20AB7CC8" w14:textId="77777777" w:rsidR="002C3A85" w:rsidRPr="002F7937" w:rsidRDefault="002C3A85" w:rsidP="004B64D3">
            <w:pPr>
              <w:pStyle w:val="21"/>
              <w:spacing w:before="48" w:after="48"/>
              <w:ind w:left="0" w:firstLine="0"/>
              <w:rPr>
                <w:rFonts w:ascii="HGPｺﾞｼｯｸM" w:eastAsia="HGPｺﾞｼｯｸM" w:hAnsi="ＭＳ ゴシック"/>
                <w:color w:val="0000FF"/>
              </w:rPr>
            </w:pPr>
          </w:p>
        </w:tc>
      </w:tr>
    </w:tbl>
    <w:p w14:paraId="16B4C639" w14:textId="77777777" w:rsidR="002C3A85" w:rsidRDefault="002C3A85" w:rsidP="002C3A85">
      <w:pPr>
        <w:ind w:left="218" w:hanging="218"/>
      </w:pPr>
    </w:p>
    <w:p w14:paraId="30252823" w14:textId="77777777" w:rsidR="002C3A85" w:rsidRDefault="002C3A85" w:rsidP="002C3A85">
      <w:pPr>
        <w:ind w:left="218" w:hanging="218"/>
      </w:pPr>
    </w:p>
    <w:p w14:paraId="1C819FBB" w14:textId="14EF25D0" w:rsidR="00AF555F" w:rsidRDefault="00407C20" w:rsidP="00AF555F">
      <w:pPr>
        <w:pStyle w:val="0505pt1"/>
        <w:spacing w:before="180"/>
      </w:pPr>
      <w:r>
        <w:rPr>
          <w:rFonts w:hint="eastAsia"/>
        </w:rPr>
        <w:t xml:space="preserve">　統括責任者が意思</w:t>
      </w:r>
      <w:r w:rsidR="00AF555F">
        <w:rPr>
          <w:rFonts w:hint="eastAsia"/>
        </w:rPr>
        <w:t>決定及び指揮命令すべき</w:t>
      </w:r>
      <w:r w:rsidR="00140A5E">
        <w:rPr>
          <w:rFonts w:hint="eastAsia"/>
        </w:rPr>
        <w:t>委員会</w:t>
      </w:r>
      <w:r w:rsidR="00AF555F">
        <w:rPr>
          <w:rFonts w:hint="eastAsia"/>
        </w:rPr>
        <w:t>の対応</w:t>
      </w:r>
      <w:r w:rsidR="00FF2241">
        <w:rPr>
          <w:rFonts w:hint="eastAsia"/>
        </w:rPr>
        <w:t>の例</w:t>
      </w:r>
      <w:r w:rsidR="00AF555F">
        <w:rPr>
          <w:rFonts w:hint="eastAsia"/>
        </w:rPr>
        <w:t xml:space="preserve">　</w:t>
      </w:r>
    </w:p>
    <w:p w14:paraId="33D99AAE" w14:textId="6532A533" w:rsidR="008D56CE" w:rsidRDefault="0060417B" w:rsidP="002C3A85">
      <w:pPr>
        <w:ind w:left="218" w:hanging="218"/>
      </w:pPr>
      <w:r>
        <w:rPr>
          <w:noProof/>
        </w:rPr>
        <mc:AlternateContent>
          <mc:Choice Requires="wpg">
            <w:drawing>
              <wp:anchor distT="0" distB="0" distL="114300" distR="114300" simplePos="0" relativeHeight="251677696" behindDoc="0" locked="0" layoutInCell="1" allowOverlap="1" wp14:anchorId="62F87F40" wp14:editId="32359D66">
                <wp:simplePos x="0" y="0"/>
                <wp:positionH relativeFrom="column">
                  <wp:posOffset>-20376</wp:posOffset>
                </wp:positionH>
                <wp:positionV relativeFrom="paragraph">
                  <wp:posOffset>182742</wp:posOffset>
                </wp:positionV>
                <wp:extent cx="6134837" cy="3203584"/>
                <wp:effectExtent l="0" t="0" r="0" b="15875"/>
                <wp:wrapNone/>
                <wp:docPr id="24" name="グループ化 24"/>
                <wp:cNvGraphicFramePr/>
                <a:graphic xmlns:a="http://schemas.openxmlformats.org/drawingml/2006/main">
                  <a:graphicData uri="http://schemas.microsoft.com/office/word/2010/wordprocessingGroup">
                    <wpg:wgp>
                      <wpg:cNvGrpSpPr/>
                      <wpg:grpSpPr>
                        <a:xfrm>
                          <a:off x="0" y="0"/>
                          <a:ext cx="6134837" cy="3203584"/>
                          <a:chOff x="47707" y="0"/>
                          <a:chExt cx="6134837" cy="3203584"/>
                        </a:xfrm>
                      </wpg:grpSpPr>
                      <wps:wsp>
                        <wps:cNvPr id="1459" name="AutoShape 2325"/>
                        <wps:cNvSpPr>
                          <a:spLocks noChangeArrowheads="1"/>
                        </wps:cNvSpPr>
                        <wps:spPr bwMode="auto">
                          <a:xfrm>
                            <a:off x="795551" y="284969"/>
                            <a:ext cx="2624007" cy="246380"/>
                          </a:xfrm>
                          <a:prstGeom prst="homePlate">
                            <a:avLst>
                              <a:gd name="adj" fmla="val 126296"/>
                            </a:avLst>
                          </a:prstGeom>
                          <a:gradFill rotWithShape="1">
                            <a:gsLst>
                              <a:gs pos="0">
                                <a:srgbClr val="0000FF"/>
                              </a:gs>
                              <a:gs pos="100000">
                                <a:srgbClr val="6D6D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6DED8" w14:textId="77777777" w:rsidR="00464883" w:rsidRPr="00FF2241" w:rsidRDefault="00464883">
                              <w:pPr>
                                <w:rPr>
                                  <w:rFonts w:ascii="HGPｺﾞｼｯｸE" w:eastAsia="HGPｺﾞｼｯｸE"/>
                                  <w:color w:val="FFFFFF"/>
                                </w:rPr>
                              </w:pPr>
                              <w:r w:rsidRPr="00FF2241">
                                <w:rPr>
                                  <w:rFonts w:ascii="HGPｺﾞｼｯｸE" w:eastAsia="HGPｺﾞｼｯｸE" w:hint="eastAsia"/>
                                  <w:color w:val="FFFFFF"/>
                                </w:rPr>
                                <w:t>当日～</w:t>
                              </w:r>
                              <w:r>
                                <w:rPr>
                                  <w:rFonts w:ascii="HGPｺﾞｼｯｸE" w:eastAsia="HGPｺﾞｼｯｸE" w:hint="eastAsia"/>
                                  <w:color w:val="FFFFFF"/>
                                </w:rPr>
                                <w:t xml:space="preserve">　（初動対応）</w:t>
                              </w:r>
                            </w:p>
                          </w:txbxContent>
                        </wps:txbx>
                        <wps:bodyPr rot="0" vert="horz" wrap="square" lIns="74295" tIns="8890" rIns="74295" bIns="8890" anchor="t" anchorCtr="0" upright="1">
                          <a:spAutoFit/>
                        </wps:bodyPr>
                      </wps:wsp>
                      <wps:wsp>
                        <wps:cNvPr id="1458" name="AutoShape 2326"/>
                        <wps:cNvSpPr>
                          <a:spLocks noChangeArrowheads="1"/>
                        </wps:cNvSpPr>
                        <wps:spPr bwMode="auto">
                          <a:xfrm>
                            <a:off x="3680907" y="273095"/>
                            <a:ext cx="2501637" cy="246380"/>
                          </a:xfrm>
                          <a:prstGeom prst="homePlate">
                            <a:avLst>
                              <a:gd name="adj" fmla="val 137452"/>
                            </a:avLst>
                          </a:prstGeom>
                          <a:gradFill rotWithShape="1">
                            <a:gsLst>
                              <a:gs pos="0">
                                <a:srgbClr val="ADADFF"/>
                              </a:gs>
                              <a:gs pos="100000">
                                <a:srgbClr val="D9D9FF"/>
                              </a:gs>
                            </a:gsLst>
                            <a:lin ang="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D6DFB" w14:textId="77777777" w:rsidR="00464883" w:rsidRPr="00FF2241" w:rsidRDefault="00464883" w:rsidP="00FF2241">
                              <w:pPr>
                                <w:rPr>
                                  <w:rFonts w:ascii="HGPｺﾞｼｯｸE" w:eastAsia="HGPｺﾞｼｯｸE"/>
                                </w:rPr>
                              </w:pPr>
                              <w:r>
                                <w:rPr>
                                  <w:rFonts w:ascii="HGPｺﾞｼｯｸE" w:eastAsia="HGPｺﾞｼｯｸE" w:hint="eastAsia"/>
                                </w:rPr>
                                <w:t>数</w:t>
                              </w:r>
                              <w:r w:rsidRPr="00FF2241">
                                <w:rPr>
                                  <w:rFonts w:ascii="HGPｺﾞｼｯｸE" w:eastAsia="HGPｺﾞｼｯｸE" w:hint="eastAsia"/>
                                </w:rPr>
                                <w:t>日～</w:t>
                              </w:r>
                              <w:r>
                                <w:rPr>
                                  <w:rFonts w:ascii="HGPｺﾞｼｯｸE" w:eastAsia="HGPｺﾞｼｯｸE" w:hint="eastAsia"/>
                                </w:rPr>
                                <w:t>（復旧に向けた対応）</w:t>
                              </w:r>
                            </w:p>
                          </w:txbxContent>
                        </wps:txbx>
                        <wps:bodyPr rot="0" vert="horz" wrap="square" lIns="74295" tIns="8890" rIns="74295" bIns="8890" anchor="t" anchorCtr="0" upright="1">
                          <a:spAutoFit/>
                        </wps:bodyPr>
                      </wps:wsp>
                      <wps:wsp>
                        <wps:cNvPr id="1460" name="AutoShape 2329"/>
                        <wps:cNvSpPr>
                          <a:spLocks noChangeArrowheads="1"/>
                        </wps:cNvSpPr>
                        <wps:spPr bwMode="auto">
                          <a:xfrm>
                            <a:off x="47707" y="0"/>
                            <a:ext cx="739471" cy="795130"/>
                          </a:xfrm>
                          <a:prstGeom prst="star16">
                            <a:avLst>
                              <a:gd name="adj" fmla="val 37500"/>
                            </a:avLst>
                          </a:prstGeom>
                          <a:gradFill rotWithShape="1">
                            <a:gsLst>
                              <a:gs pos="0">
                                <a:srgbClr val="FFD5D5"/>
                              </a:gs>
                              <a:gs pos="100000">
                                <a:srgbClr val="FF8B8B"/>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D5DC2" w14:textId="77777777" w:rsidR="002B1C86" w:rsidRPr="002B1C86" w:rsidRDefault="00464883" w:rsidP="00A8605F">
                              <w:pPr>
                                <w:rPr>
                                  <w:rFonts w:ascii="HGPｺﾞｼｯｸM" w:eastAsia="HGPｺﾞｼｯｸM"/>
                                  <w:sz w:val="18"/>
                                  <w:szCs w:val="18"/>
                                </w:rPr>
                              </w:pPr>
                              <w:r w:rsidRPr="002B1C86">
                                <w:rPr>
                                  <w:rFonts w:ascii="HGPｺﾞｼｯｸM" w:eastAsia="HGPｺﾞｼｯｸM" w:hint="eastAsia"/>
                                  <w:sz w:val="18"/>
                                  <w:szCs w:val="18"/>
                                </w:rPr>
                                <w:t>緊急</w:t>
                              </w:r>
                            </w:p>
                            <w:p w14:paraId="19912425" w14:textId="5331224A" w:rsidR="00464883" w:rsidRPr="002B1C86" w:rsidRDefault="00464883" w:rsidP="00A8605F">
                              <w:pPr>
                                <w:rPr>
                                  <w:rFonts w:ascii="HGPｺﾞｼｯｸM" w:eastAsia="HGPｺﾞｼｯｸM"/>
                                  <w:sz w:val="18"/>
                                  <w:szCs w:val="18"/>
                                </w:rPr>
                              </w:pPr>
                              <w:r w:rsidRPr="002B1C86">
                                <w:rPr>
                                  <w:rFonts w:ascii="HGPｺﾞｼｯｸM" w:eastAsia="HGPｺﾞｼｯｸM" w:hint="eastAsia"/>
                                  <w:sz w:val="18"/>
                                  <w:szCs w:val="18"/>
                                </w:rPr>
                                <w:t>事態</w:t>
                              </w:r>
                            </w:p>
                          </w:txbxContent>
                        </wps:txbx>
                        <wps:bodyPr rot="0" vert="horz" wrap="square" lIns="74295" tIns="8890" rIns="74295" bIns="8890" anchor="t" anchorCtr="0" upright="1">
                          <a:noAutofit/>
                        </wps:bodyPr>
                      </wps:wsp>
                      <wps:wsp>
                        <wps:cNvPr id="1451" name="Rectangle 2332"/>
                        <wps:cNvSpPr>
                          <a:spLocks noChangeArrowheads="1"/>
                        </wps:cNvSpPr>
                        <wps:spPr bwMode="auto">
                          <a:xfrm>
                            <a:off x="807522" y="938151"/>
                            <a:ext cx="2169160" cy="1395095"/>
                          </a:xfrm>
                          <a:prstGeom prst="rect">
                            <a:avLst/>
                          </a:prstGeom>
                          <a:solidFill>
                            <a:srgbClr val="FFFFFF"/>
                          </a:solidFill>
                          <a:ln w="9525">
                            <a:solidFill>
                              <a:srgbClr val="000000"/>
                            </a:solidFill>
                            <a:miter lim="800000"/>
                            <a:headEnd/>
                            <a:tailEnd/>
                          </a:ln>
                        </wps:spPr>
                        <wps:txbx>
                          <w:txbxContent>
                            <w:p w14:paraId="69C6BB5F" w14:textId="77777777" w:rsidR="00156240" w:rsidRDefault="00464883" w:rsidP="00FF2241">
                              <w:pPr>
                                <w:rPr>
                                  <w:rFonts w:ascii="HGPｺﾞｼｯｸM" w:eastAsia="HGPｺﾞｼｯｸM"/>
                                </w:rPr>
                              </w:pPr>
                              <w:r w:rsidRPr="00D80EC8">
                                <w:rPr>
                                  <w:rFonts w:ascii="HGPｺﾞｼｯｸM" w:eastAsia="HGPｺﾞｼｯｸM" w:hint="eastAsia"/>
                                  <w:color w:val="0000FF"/>
                                </w:rPr>
                                <w:t>■</w:t>
                              </w:r>
                              <w:bookmarkStart w:id="12" w:name="_Hlk533497999"/>
                              <w:r w:rsidR="00F16ED9">
                                <w:rPr>
                                  <w:rFonts w:ascii="HGPｺﾞｼｯｸM" w:eastAsia="HGPｺﾞｼｯｸM" w:hint="eastAsia"/>
                                </w:rPr>
                                <w:t>受入学生（IBS）</w:t>
                              </w:r>
                              <w:bookmarkEnd w:id="12"/>
                              <w:r w:rsidRPr="0065682A">
                                <w:rPr>
                                  <w:rFonts w:ascii="HGPｺﾞｼｯｸM" w:eastAsia="HGPｺﾞｼｯｸM" w:hint="eastAsia"/>
                                </w:rPr>
                                <w:t>の安否確認</w:t>
                              </w:r>
                            </w:p>
                            <w:p w14:paraId="4008EAF4" w14:textId="362CA51B" w:rsidR="00464883" w:rsidRPr="0065682A" w:rsidRDefault="00464883" w:rsidP="00FF2241">
                              <w:pPr>
                                <w:rPr>
                                  <w:rFonts w:ascii="HGPｺﾞｼｯｸM" w:eastAsia="HGPｺﾞｼｯｸM"/>
                                </w:rPr>
                              </w:pPr>
                              <w:r w:rsidRPr="00D80EC8">
                                <w:rPr>
                                  <w:rFonts w:ascii="HGPｺﾞｼｯｸM" w:eastAsia="HGPｺﾞｼｯｸM" w:hint="eastAsia"/>
                                  <w:color w:val="0000FF"/>
                                </w:rPr>
                                <w:t>■</w:t>
                              </w:r>
                              <w:r w:rsidRPr="0065682A">
                                <w:rPr>
                                  <w:rFonts w:ascii="HGPｺﾞｼｯｸM" w:eastAsia="HGPｺﾞｼｯｸM" w:hint="eastAsia"/>
                                </w:rPr>
                                <w:t>被災した</w:t>
                              </w:r>
                              <w:r w:rsidR="00F16ED9" w:rsidRPr="00F16ED9">
                                <w:rPr>
                                  <w:rFonts w:ascii="HGPｺﾞｼｯｸM" w:eastAsia="HGPｺﾞｼｯｸM" w:hint="eastAsia"/>
                                </w:rPr>
                                <w:t>受入学生（IBS）</w:t>
                              </w:r>
                              <w:r w:rsidRPr="0065682A">
                                <w:rPr>
                                  <w:rFonts w:ascii="HGPｺﾞｼｯｸM" w:eastAsia="HGPｺﾞｼｯｸM" w:hint="eastAsia"/>
                                </w:rPr>
                                <w:t>対応</w:t>
                              </w:r>
                            </w:p>
                            <w:p w14:paraId="454FAB2B" w14:textId="77777777" w:rsidR="00F5538B" w:rsidRDefault="00464883" w:rsidP="00FF2241">
                              <w:pPr>
                                <w:rPr>
                                  <w:rFonts w:ascii="HGPｺﾞｼｯｸM" w:eastAsia="HGPｺﾞｼｯｸM"/>
                                </w:rPr>
                              </w:pPr>
                              <w:r w:rsidRPr="00D80EC8">
                                <w:rPr>
                                  <w:rFonts w:ascii="HGPｺﾞｼｯｸM" w:eastAsia="HGPｺﾞｼｯｸM" w:hint="eastAsia"/>
                                  <w:color w:val="0000FF"/>
                                </w:rPr>
                                <w:t>■</w:t>
                              </w:r>
                              <w:r w:rsidR="007428B2">
                                <w:rPr>
                                  <w:rFonts w:ascii="HGPｺﾞｼｯｸM" w:eastAsia="HGPｺﾞｼｯｸM" w:hint="eastAsia"/>
                                </w:rPr>
                                <w:t>委員会機能</w:t>
                              </w:r>
                              <w:r w:rsidR="00086EF4">
                                <w:rPr>
                                  <w:rFonts w:ascii="HGPｺﾞｼｯｸM" w:eastAsia="HGPｺﾞｼｯｸM" w:hint="eastAsia"/>
                                </w:rPr>
                                <w:t>の確認</w:t>
                              </w:r>
                            </w:p>
                            <w:p w14:paraId="312A607E" w14:textId="5A1A7D8F" w:rsidR="00464883" w:rsidRPr="0065682A" w:rsidRDefault="00464883" w:rsidP="00FF2241">
                              <w:pPr>
                                <w:rPr>
                                  <w:rFonts w:ascii="HGPｺﾞｼｯｸM" w:eastAsia="HGPｺﾞｼｯｸM"/>
                                </w:rPr>
                              </w:pPr>
                              <w:r w:rsidRPr="0065682A">
                                <w:rPr>
                                  <w:rFonts w:ascii="HGPｺﾞｼｯｸM" w:eastAsia="HGPｺﾞｼｯｸM" w:hint="eastAsia"/>
                                </w:rPr>
                                <w:t xml:space="preserve"> </w:t>
                              </w:r>
                              <w:r w:rsidRPr="00407C20">
                                <w:rPr>
                                  <w:rFonts w:ascii="HGPｺﾞｼｯｸM" w:eastAsia="HGPｺﾞｼｯｸM" w:hint="eastAsia"/>
                                  <w:sz w:val="20"/>
                                  <w:szCs w:val="20"/>
                                </w:rPr>
                                <w:t>（</w:t>
                              </w:r>
                              <w:r w:rsidR="00A55664">
                                <w:rPr>
                                  <w:rFonts w:ascii="HGPｺﾞｼｯｸM" w:eastAsia="HGPｺﾞｼｯｸM" w:hint="eastAsia"/>
                                  <w:sz w:val="20"/>
                                  <w:szCs w:val="20"/>
                                </w:rPr>
                                <w:t>委員の安否確認、</w:t>
                              </w:r>
                              <w:r w:rsidR="00307CCE">
                                <w:rPr>
                                  <w:rFonts w:ascii="HGPｺﾞｼｯｸM" w:eastAsia="HGPｺﾞｼｯｸM" w:hint="eastAsia"/>
                                  <w:sz w:val="20"/>
                                  <w:szCs w:val="20"/>
                                </w:rPr>
                                <w:t>重要データ確認</w:t>
                              </w:r>
                              <w:r w:rsidR="00086EF4">
                                <w:rPr>
                                  <w:rFonts w:ascii="HGPｺﾞｼｯｸM" w:eastAsia="HGPｺﾞｼｯｸM" w:hint="eastAsia"/>
                                  <w:sz w:val="20"/>
                                  <w:szCs w:val="20"/>
                                </w:rPr>
                                <w:t>必要に応じて危機管理委員会</w:t>
                              </w:r>
                              <w:r w:rsidR="004336D3">
                                <w:rPr>
                                  <w:rFonts w:ascii="HGPｺﾞｼｯｸM" w:eastAsia="HGPｺﾞｼｯｸM" w:hint="eastAsia"/>
                                  <w:sz w:val="20"/>
                                  <w:szCs w:val="20"/>
                                </w:rPr>
                                <w:t>招集</w:t>
                              </w:r>
                              <w:r w:rsidRPr="00407C20">
                                <w:rPr>
                                  <w:rFonts w:ascii="HGPｺﾞｼｯｸM" w:eastAsia="HGPｺﾞｼｯｸM" w:hint="eastAsia"/>
                                  <w:sz w:val="20"/>
                                  <w:szCs w:val="20"/>
                                </w:rPr>
                                <w:t>）</w:t>
                              </w:r>
                              <w:r w:rsidRPr="0065682A">
                                <w:rPr>
                                  <w:rFonts w:ascii="HGPｺﾞｼｯｸM" w:eastAsia="HGPｺﾞｼｯｸM" w:hint="eastAsia"/>
                                </w:rPr>
                                <w:t xml:space="preserve"> 等</w:t>
                              </w:r>
                            </w:p>
                          </w:txbxContent>
                        </wps:txbx>
                        <wps:bodyPr rot="0" vert="horz" wrap="square" lIns="74295" tIns="8890" rIns="74295" bIns="8890" anchor="t" anchorCtr="0" upright="1">
                          <a:noAutofit/>
                        </wps:bodyPr>
                      </wps:wsp>
                      <wps:wsp>
                        <wps:cNvPr id="1452" name="Rectangle 2333"/>
                        <wps:cNvSpPr>
                          <a:spLocks noChangeArrowheads="1"/>
                        </wps:cNvSpPr>
                        <wps:spPr bwMode="auto">
                          <a:xfrm>
                            <a:off x="2968831" y="938151"/>
                            <a:ext cx="488950" cy="1395095"/>
                          </a:xfrm>
                          <a:prstGeom prst="rect">
                            <a:avLst/>
                          </a:prstGeom>
                          <a:solidFill>
                            <a:srgbClr val="FFFFFF"/>
                          </a:solidFill>
                          <a:ln w="9525">
                            <a:solidFill>
                              <a:srgbClr val="000000"/>
                            </a:solidFill>
                            <a:miter lim="800000"/>
                            <a:headEnd/>
                            <a:tailEnd/>
                          </a:ln>
                        </wps:spPr>
                        <wps:txbx>
                          <w:txbxContent>
                            <w:p w14:paraId="1459CD3D" w14:textId="77777777" w:rsidR="00DC5771" w:rsidRPr="00DC5771" w:rsidRDefault="00DC5771" w:rsidP="00DC5771">
                              <w:pPr>
                                <w:jc w:val="center"/>
                                <w:rPr>
                                  <w:rFonts w:ascii="HGPｺﾞｼｯｸM" w:eastAsia="HGPｺﾞｼｯｸM"/>
                                </w:rPr>
                              </w:pPr>
                              <w:r w:rsidRPr="00DC5771">
                                <w:rPr>
                                  <w:rFonts w:ascii="HGPｺﾞｼｯｸM" w:eastAsia="HGPｺﾞｼｯｸM" w:hint="eastAsia"/>
                                </w:rPr>
                                <w:t>○</w:t>
                              </w:r>
                            </w:p>
                            <w:p w14:paraId="0A7F9C47" w14:textId="77777777" w:rsidR="00F30BF6" w:rsidRPr="00F30BF6" w:rsidRDefault="00F30BF6" w:rsidP="00F30BF6">
                              <w:pPr>
                                <w:jc w:val="center"/>
                                <w:rPr>
                                  <w:rFonts w:ascii="HGPｺﾞｼｯｸM" w:eastAsia="HGPｺﾞｼｯｸM"/>
                                </w:rPr>
                              </w:pPr>
                              <w:r w:rsidRPr="00F30BF6">
                                <w:rPr>
                                  <w:rFonts w:ascii="HGPｺﾞｼｯｸM" w:eastAsia="HGPｺﾞｼｯｸM" w:hint="eastAsia"/>
                                </w:rPr>
                                <w:t>○</w:t>
                              </w:r>
                            </w:p>
                            <w:p w14:paraId="313F2778" w14:textId="77777777" w:rsidR="00DC5771" w:rsidRPr="00DC5771" w:rsidRDefault="00DC5771" w:rsidP="00DC5771">
                              <w:pPr>
                                <w:jc w:val="center"/>
                                <w:rPr>
                                  <w:rFonts w:ascii="HGPｺﾞｼｯｸM" w:eastAsia="HGPｺﾞｼｯｸM"/>
                                </w:rPr>
                              </w:pPr>
                              <w:r w:rsidRPr="00DC5771">
                                <w:rPr>
                                  <w:rFonts w:ascii="HGPｺﾞｼｯｸM" w:eastAsia="HGPｺﾞｼｯｸM" w:hint="eastAsia"/>
                                </w:rPr>
                                <w:t>－</w:t>
                              </w:r>
                            </w:p>
                            <w:p w14:paraId="3FFCE5D8" w14:textId="77777777" w:rsidR="00464883" w:rsidRPr="0065682A" w:rsidRDefault="00464883" w:rsidP="000D07B9">
                              <w:pPr>
                                <w:jc w:val="center"/>
                                <w:rPr>
                                  <w:rFonts w:ascii="HGPｺﾞｼｯｸM" w:eastAsia="HGPｺﾞｼｯｸM"/>
                                </w:rPr>
                              </w:pPr>
                              <w:r w:rsidRPr="0065682A">
                                <w:rPr>
                                  <w:rFonts w:ascii="HGPｺﾞｼｯｸM" w:eastAsia="HGPｺﾞｼｯｸM" w:hint="eastAsia"/>
                                </w:rPr>
                                <w:t>○</w:t>
                              </w:r>
                            </w:p>
                            <w:p w14:paraId="640A778B" w14:textId="77777777" w:rsidR="00464883" w:rsidRPr="0065682A" w:rsidRDefault="00464883" w:rsidP="000D07B9">
                              <w:pPr>
                                <w:jc w:val="center"/>
                                <w:rPr>
                                  <w:rFonts w:ascii="HGPｺﾞｼｯｸM" w:eastAsia="HGPｺﾞｼｯｸM"/>
                                </w:rPr>
                              </w:pPr>
                              <w:r w:rsidRPr="0065682A">
                                <w:rPr>
                                  <w:rFonts w:ascii="HGPｺﾞｼｯｸM" w:eastAsia="HGPｺﾞｼｯｸM" w:hint="eastAsia"/>
                                </w:rPr>
                                <w:t>○</w:t>
                              </w:r>
                            </w:p>
                          </w:txbxContent>
                        </wps:txbx>
                        <wps:bodyPr rot="0" vert="horz" wrap="square" lIns="74295" tIns="8890" rIns="74295" bIns="8890" anchor="t" anchorCtr="0" upright="1">
                          <a:noAutofit/>
                        </wps:bodyPr>
                      </wps:wsp>
                      <wps:wsp>
                        <wps:cNvPr id="1457" name="Rectangle 2334"/>
                        <wps:cNvSpPr>
                          <a:spLocks noChangeArrowheads="1"/>
                        </wps:cNvSpPr>
                        <wps:spPr bwMode="auto">
                          <a:xfrm>
                            <a:off x="807522" y="653143"/>
                            <a:ext cx="2169160" cy="288925"/>
                          </a:xfrm>
                          <a:prstGeom prst="rect">
                            <a:avLst/>
                          </a:prstGeom>
                          <a:solidFill>
                            <a:srgbClr val="F3FFFF"/>
                          </a:solidFill>
                          <a:ln w="9525">
                            <a:solidFill>
                              <a:srgbClr val="000000"/>
                            </a:solidFill>
                            <a:miter lim="800000"/>
                            <a:headEnd/>
                            <a:tailEnd/>
                          </a:ln>
                        </wps:spPr>
                        <wps:txbx>
                          <w:txbxContent>
                            <w:p w14:paraId="06F42622" w14:textId="77777777" w:rsidR="00464883" w:rsidRPr="0065682A" w:rsidRDefault="00464883" w:rsidP="0065682A">
                              <w:pPr>
                                <w:jc w:val="center"/>
                                <w:rPr>
                                  <w:rFonts w:ascii="HGPｺﾞｼｯｸM" w:eastAsia="HGPｺﾞｼｯｸM"/>
                                  <w:b/>
                                  <w:color w:val="333399"/>
                                </w:rPr>
                              </w:pPr>
                              <w:r w:rsidRPr="0065682A">
                                <w:rPr>
                                  <w:rFonts w:ascii="HGPｺﾞｼｯｸM" w:eastAsia="HGPｺﾞｼｯｸM" w:hint="eastAsia"/>
                                  <w:b/>
                                  <w:color w:val="333399"/>
                                </w:rPr>
                                <w:t>対応内容例</w:t>
                              </w:r>
                            </w:p>
                          </w:txbxContent>
                        </wps:txbx>
                        <wps:bodyPr rot="0" vert="horz" wrap="square" lIns="74295" tIns="8890" rIns="74295" bIns="8890" anchor="t" anchorCtr="0" upright="1">
                          <a:noAutofit/>
                        </wps:bodyPr>
                      </wps:wsp>
                      <wps:wsp>
                        <wps:cNvPr id="1450" name="Rectangle 2336"/>
                        <wps:cNvSpPr>
                          <a:spLocks noChangeArrowheads="1"/>
                        </wps:cNvSpPr>
                        <wps:spPr bwMode="auto">
                          <a:xfrm>
                            <a:off x="2968831" y="653143"/>
                            <a:ext cx="491490" cy="288290"/>
                          </a:xfrm>
                          <a:prstGeom prst="rect">
                            <a:avLst/>
                          </a:prstGeom>
                          <a:solidFill>
                            <a:srgbClr val="F3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F2F4CF" w14:textId="77777777" w:rsidR="00464883" w:rsidRPr="0065682A" w:rsidRDefault="00464883" w:rsidP="0065682A">
                              <w:pPr>
                                <w:rPr>
                                  <w:rFonts w:ascii="HGPｺﾞｼｯｸM" w:eastAsia="HGPｺﾞｼｯｸM"/>
                                  <w:b/>
                                  <w:color w:val="333399"/>
                                </w:rPr>
                              </w:pPr>
                              <w:r w:rsidRPr="0065682A">
                                <w:rPr>
                                  <w:rFonts w:ascii="HGPｺﾞｼｯｸM" w:eastAsia="HGPｺﾞｼｯｸM" w:hint="eastAsia"/>
                                  <w:b/>
                                  <w:color w:val="333399"/>
                                </w:rPr>
                                <w:t>連携</w:t>
                              </w:r>
                            </w:p>
                          </w:txbxContent>
                        </wps:txbx>
                        <wps:bodyPr rot="0" vert="horz" wrap="square" lIns="74295" tIns="8890" rIns="74295" bIns="8890" anchor="t" anchorCtr="0" upright="1">
                          <a:noAutofit/>
                        </wps:bodyPr>
                      </wps:wsp>
                      <wps:wsp>
                        <wps:cNvPr id="1455" name="Rectangle 2345"/>
                        <wps:cNvSpPr>
                          <a:spLocks noChangeArrowheads="1"/>
                        </wps:cNvSpPr>
                        <wps:spPr bwMode="auto">
                          <a:xfrm>
                            <a:off x="3705101" y="938151"/>
                            <a:ext cx="1967865" cy="1395095"/>
                          </a:xfrm>
                          <a:prstGeom prst="rect">
                            <a:avLst/>
                          </a:prstGeom>
                          <a:solidFill>
                            <a:srgbClr val="FFFFFF"/>
                          </a:solidFill>
                          <a:ln w="9525">
                            <a:solidFill>
                              <a:srgbClr val="000000"/>
                            </a:solidFill>
                            <a:miter lim="800000"/>
                            <a:headEnd/>
                            <a:tailEnd/>
                          </a:ln>
                        </wps:spPr>
                        <wps:txbx>
                          <w:txbxContent>
                            <w:p w14:paraId="6D634AAF" w14:textId="77777777" w:rsidR="00307CCE" w:rsidRDefault="00464883" w:rsidP="00FF2241">
                              <w:pPr>
                                <w:rPr>
                                  <w:rFonts w:ascii="HGPｺﾞｼｯｸM" w:eastAsia="HGPｺﾞｼｯｸM"/>
                                </w:rPr>
                              </w:pPr>
                              <w:r w:rsidRPr="00D80EC8">
                                <w:rPr>
                                  <w:rFonts w:ascii="HGPｺﾞｼｯｸM" w:eastAsia="HGPｺﾞｼｯｸM" w:hint="eastAsia"/>
                                  <w:color w:val="0000FF"/>
                                </w:rPr>
                                <w:t>■</w:t>
                              </w:r>
                              <w:r w:rsidR="00005E2F" w:rsidRPr="00005E2F">
                                <w:rPr>
                                  <w:rFonts w:ascii="HGPｺﾞｼｯｸM" w:eastAsia="HGPｺﾞｼｯｸM" w:hint="eastAsia"/>
                                </w:rPr>
                                <w:t>受入学生（IBS）</w:t>
                              </w:r>
                              <w:r w:rsidR="00005E2F">
                                <w:rPr>
                                  <w:rFonts w:ascii="HGPｺﾞｼｯｸM" w:eastAsia="HGPｺﾞｼｯｸM" w:hint="eastAsia"/>
                                </w:rPr>
                                <w:t>の安全確保</w:t>
                              </w:r>
                              <w:r w:rsidRPr="0065682A">
                                <w:rPr>
                                  <w:rFonts w:ascii="HGPｺﾞｼｯｸM" w:eastAsia="HGPｺﾞｼｯｸM" w:hint="eastAsia"/>
                                </w:rPr>
                                <w:br/>
                              </w:r>
                              <w:r w:rsidRPr="00D80EC8">
                                <w:rPr>
                                  <w:rFonts w:ascii="HGPｺﾞｼｯｸM" w:eastAsia="HGPｺﾞｼｯｸM" w:hint="eastAsia"/>
                                  <w:color w:val="0000FF"/>
                                </w:rPr>
                                <w:t>■</w:t>
                              </w:r>
                              <w:r w:rsidR="00005E2F">
                                <w:rPr>
                                  <w:rFonts w:ascii="HGPｺﾞｼｯｸM" w:eastAsia="HGPｺﾞｼｯｸM" w:hint="eastAsia"/>
                                </w:rPr>
                                <w:t>RIJYEM</w:t>
                              </w:r>
                              <w:r w:rsidR="00042A3C">
                                <w:rPr>
                                  <w:rFonts w:ascii="HGPｺﾞｼｯｸM" w:eastAsia="HGPｺﾞｼｯｸM" w:hint="eastAsia"/>
                                </w:rPr>
                                <w:t>、他地区</w:t>
                              </w:r>
                              <w:r w:rsidR="00307CCE">
                                <w:rPr>
                                  <w:rFonts w:ascii="HGPｺﾞｼｯｸM" w:eastAsia="HGPｺﾞｼｯｸM" w:hint="eastAsia"/>
                                </w:rPr>
                                <w:t>と</w:t>
                              </w:r>
                              <w:r>
                                <w:rPr>
                                  <w:rFonts w:ascii="HGPｺﾞｼｯｸM" w:eastAsia="HGPｺﾞｼｯｸM" w:hint="eastAsia"/>
                                </w:rPr>
                                <w:t>の</w:t>
                              </w:r>
                              <w:r w:rsidR="00307CCE">
                                <w:rPr>
                                  <w:rFonts w:ascii="HGPｺﾞｼｯｸM" w:eastAsia="HGPｺﾞｼｯｸM" w:hint="eastAsia"/>
                                </w:rPr>
                                <w:t>連携</w:t>
                              </w:r>
                            </w:p>
                            <w:p w14:paraId="6071B594" w14:textId="2B71515C" w:rsidR="00464883" w:rsidRPr="0065682A" w:rsidRDefault="00464883" w:rsidP="00FF2241">
                              <w:pPr>
                                <w:rPr>
                                  <w:rFonts w:ascii="HGPｺﾞｼｯｸM" w:eastAsia="HGPｺﾞｼｯｸM"/>
                                </w:rPr>
                              </w:pPr>
                              <w:r w:rsidRPr="00D80EC8">
                                <w:rPr>
                                  <w:rFonts w:ascii="HGPｺﾞｼｯｸM" w:eastAsia="HGPｺﾞｼｯｸM" w:hint="eastAsia"/>
                                  <w:color w:val="0000FF"/>
                                </w:rPr>
                                <w:t>■</w:t>
                              </w:r>
                              <w:r w:rsidR="00B40068">
                                <w:rPr>
                                  <w:rFonts w:ascii="HGPｺﾞｼｯｸM" w:eastAsia="HGPｺﾞｼｯｸM"/>
                                </w:rPr>
                                <w:t>RI</w:t>
                              </w:r>
                              <w:r w:rsidR="00B40068">
                                <w:rPr>
                                  <w:rFonts w:ascii="HGPｺﾞｼｯｸM" w:eastAsia="HGPｺﾞｼｯｸM" w:hint="eastAsia"/>
                                </w:rPr>
                                <w:t>、保護者</w:t>
                              </w:r>
                              <w:r>
                                <w:rPr>
                                  <w:rFonts w:ascii="HGPｺﾞｼｯｸM" w:eastAsia="HGPｺﾞｼｯｸM" w:hint="eastAsia"/>
                                </w:rPr>
                                <w:t>への対応</w:t>
                              </w:r>
                            </w:p>
                            <w:p w14:paraId="29FC0057" w14:textId="77777777" w:rsidR="00F5538B" w:rsidRDefault="00464883" w:rsidP="00FF2241">
                              <w:pPr>
                                <w:rPr>
                                  <w:rFonts w:ascii="HGPｺﾞｼｯｸM" w:eastAsia="HGPｺﾞｼｯｸM"/>
                                </w:rPr>
                              </w:pPr>
                              <w:r w:rsidRPr="00D80EC8">
                                <w:rPr>
                                  <w:rFonts w:ascii="HGPｺﾞｼｯｸM" w:eastAsia="HGPｺﾞｼｯｸM" w:hint="eastAsia"/>
                                  <w:color w:val="0000FF"/>
                                </w:rPr>
                                <w:t>■</w:t>
                              </w:r>
                              <w:r>
                                <w:rPr>
                                  <w:rFonts w:ascii="HGPｺﾞｼｯｸM" w:eastAsia="HGPｺﾞｼｯｸM" w:hint="eastAsia"/>
                                </w:rPr>
                                <w:t>対外への情報発信</w:t>
                              </w:r>
                            </w:p>
                            <w:p w14:paraId="054FC756" w14:textId="210077AE" w:rsidR="00464883" w:rsidRDefault="00464883" w:rsidP="00FF2241">
                              <w:pPr>
                                <w:rPr>
                                  <w:rFonts w:ascii="HGPｺﾞｼｯｸM" w:eastAsia="HGPｺﾞｼｯｸM"/>
                                </w:rPr>
                              </w:pPr>
                              <w:r w:rsidRPr="00D80EC8">
                                <w:rPr>
                                  <w:rFonts w:ascii="HGPｺﾞｼｯｸM" w:eastAsia="HGPｺﾞｼｯｸM" w:hint="eastAsia"/>
                                  <w:color w:val="0000FF"/>
                                </w:rPr>
                                <w:t>■</w:t>
                              </w:r>
                              <w:r>
                                <w:rPr>
                                  <w:rFonts w:ascii="HGPｺﾞｼｯｸM" w:eastAsia="HGPｺﾞｼｯｸM" w:hint="eastAsia"/>
                                </w:rPr>
                                <w:t>資金の確保</w:t>
                              </w:r>
                            </w:p>
                            <w:p w14:paraId="609ED62D" w14:textId="77777777" w:rsidR="00464883" w:rsidRPr="0065682A" w:rsidRDefault="00464883" w:rsidP="00FF2241">
                              <w:pPr>
                                <w:rPr>
                                  <w:rFonts w:ascii="HGPｺﾞｼｯｸM" w:eastAsia="HGPｺﾞｼｯｸM"/>
                                </w:rPr>
                              </w:pPr>
                              <w:r>
                                <w:rPr>
                                  <w:rFonts w:ascii="HGPｺﾞｼｯｸM" w:eastAsia="HGPｺﾞｼｯｸM" w:hint="eastAsia"/>
                                </w:rPr>
                                <w:t xml:space="preserve">　　　　　　　　　　　　　　　　</w:t>
                              </w:r>
                              <w:r w:rsidRPr="0065682A">
                                <w:rPr>
                                  <w:rFonts w:ascii="HGPｺﾞｼｯｸM" w:eastAsia="HGPｺﾞｼｯｸM" w:hint="eastAsia"/>
                                </w:rPr>
                                <w:t xml:space="preserve"> 　等</w:t>
                              </w:r>
                            </w:p>
                          </w:txbxContent>
                        </wps:txbx>
                        <wps:bodyPr rot="0" vert="horz" wrap="square" lIns="74295" tIns="8890" rIns="74295" bIns="8890" anchor="t" anchorCtr="0" upright="1">
                          <a:noAutofit/>
                        </wps:bodyPr>
                      </wps:wsp>
                      <wps:wsp>
                        <wps:cNvPr id="1456" name="Rectangle 2346"/>
                        <wps:cNvSpPr>
                          <a:spLocks noChangeArrowheads="1"/>
                        </wps:cNvSpPr>
                        <wps:spPr bwMode="auto">
                          <a:xfrm>
                            <a:off x="5664530" y="938151"/>
                            <a:ext cx="488950" cy="1395095"/>
                          </a:xfrm>
                          <a:prstGeom prst="rect">
                            <a:avLst/>
                          </a:prstGeom>
                          <a:solidFill>
                            <a:srgbClr val="FFFFFF"/>
                          </a:solidFill>
                          <a:ln w="9525">
                            <a:solidFill>
                              <a:srgbClr val="000000"/>
                            </a:solidFill>
                            <a:miter lim="800000"/>
                            <a:headEnd/>
                            <a:tailEnd/>
                          </a:ln>
                        </wps:spPr>
                        <wps:txbx>
                          <w:txbxContent>
                            <w:p w14:paraId="1CE01581" w14:textId="77777777" w:rsidR="00482299" w:rsidRPr="00482299" w:rsidRDefault="00482299" w:rsidP="00482299">
                              <w:pPr>
                                <w:jc w:val="center"/>
                                <w:rPr>
                                  <w:rFonts w:ascii="HGPｺﾞｼｯｸM" w:eastAsia="HGPｺﾞｼｯｸM"/>
                                </w:rPr>
                              </w:pPr>
                              <w:r w:rsidRPr="00482299">
                                <w:rPr>
                                  <w:rFonts w:ascii="HGPｺﾞｼｯｸM" w:eastAsia="HGPｺﾞｼｯｸM" w:hint="eastAsia"/>
                                </w:rPr>
                                <w:t>○</w:t>
                              </w:r>
                            </w:p>
                            <w:p w14:paraId="7D22859F" w14:textId="77777777" w:rsidR="00482299" w:rsidRPr="00482299" w:rsidRDefault="00482299" w:rsidP="00482299">
                              <w:pPr>
                                <w:jc w:val="center"/>
                                <w:rPr>
                                  <w:rFonts w:ascii="HGPｺﾞｼｯｸM" w:eastAsia="HGPｺﾞｼｯｸM"/>
                                </w:rPr>
                              </w:pPr>
                              <w:bookmarkStart w:id="13" w:name="_Hlk533498663"/>
                              <w:r w:rsidRPr="00482299">
                                <w:rPr>
                                  <w:rFonts w:ascii="HGPｺﾞｼｯｸM" w:eastAsia="HGPｺﾞｼｯｸM" w:hint="eastAsia"/>
                                </w:rPr>
                                <w:t>○</w:t>
                              </w:r>
                            </w:p>
                            <w:p w14:paraId="1EDB5425" w14:textId="77777777" w:rsidR="00464883" w:rsidRPr="0065682A" w:rsidRDefault="00464883" w:rsidP="000D07B9">
                              <w:pPr>
                                <w:jc w:val="center"/>
                                <w:rPr>
                                  <w:rFonts w:ascii="HGPｺﾞｼｯｸM" w:eastAsia="HGPｺﾞｼｯｸM"/>
                                </w:rPr>
                              </w:pPr>
                              <w:r w:rsidRPr="0065682A">
                                <w:rPr>
                                  <w:rFonts w:ascii="HGPｺﾞｼｯｸM" w:eastAsia="HGPｺﾞｼｯｸM" w:hint="eastAsia"/>
                                </w:rPr>
                                <w:t>○</w:t>
                              </w:r>
                            </w:p>
                            <w:bookmarkEnd w:id="13"/>
                            <w:p w14:paraId="4233CA46" w14:textId="77777777" w:rsidR="002E5BE4" w:rsidRPr="002E5BE4" w:rsidRDefault="002E5BE4" w:rsidP="002E5BE4">
                              <w:pPr>
                                <w:jc w:val="center"/>
                                <w:rPr>
                                  <w:rFonts w:ascii="HGPｺﾞｼｯｸM" w:eastAsia="HGPｺﾞｼｯｸM"/>
                                </w:rPr>
                              </w:pPr>
                              <w:r w:rsidRPr="002E5BE4">
                                <w:rPr>
                                  <w:rFonts w:ascii="HGPｺﾞｼｯｸM" w:eastAsia="HGPｺﾞｼｯｸM" w:hint="eastAsia"/>
                                </w:rPr>
                                <w:t>○</w:t>
                              </w:r>
                            </w:p>
                            <w:p w14:paraId="5ADCDDE5" w14:textId="77777777" w:rsidR="002E5BE4" w:rsidRPr="002E5BE4" w:rsidRDefault="002E5BE4" w:rsidP="002E5BE4">
                              <w:pPr>
                                <w:jc w:val="center"/>
                                <w:rPr>
                                  <w:rFonts w:ascii="HGPｺﾞｼｯｸM" w:eastAsia="HGPｺﾞｼｯｸM"/>
                                </w:rPr>
                              </w:pPr>
                              <w:r w:rsidRPr="002E5BE4">
                                <w:rPr>
                                  <w:rFonts w:ascii="HGPｺﾞｼｯｸM" w:eastAsia="HGPｺﾞｼｯｸM" w:hint="eastAsia"/>
                                </w:rPr>
                                <w:t>○</w:t>
                              </w:r>
                            </w:p>
                            <w:p w14:paraId="76967DE1" w14:textId="77777777" w:rsidR="00464883" w:rsidRPr="0065682A" w:rsidRDefault="00464883" w:rsidP="000D07B9">
                              <w:pPr>
                                <w:jc w:val="center"/>
                                <w:rPr>
                                  <w:rFonts w:ascii="HGPｺﾞｼｯｸM" w:eastAsia="HGPｺﾞｼｯｸM"/>
                                </w:rPr>
                              </w:pPr>
                            </w:p>
                          </w:txbxContent>
                        </wps:txbx>
                        <wps:bodyPr rot="0" vert="horz" wrap="square" lIns="74295" tIns="8890" rIns="74295" bIns="8890" anchor="t" anchorCtr="0" upright="1">
                          <a:noAutofit/>
                        </wps:bodyPr>
                      </wps:wsp>
                      <wps:wsp>
                        <wps:cNvPr id="1453" name="Rectangle 2347"/>
                        <wps:cNvSpPr>
                          <a:spLocks noChangeArrowheads="1"/>
                        </wps:cNvSpPr>
                        <wps:spPr bwMode="auto">
                          <a:xfrm>
                            <a:off x="3705101" y="653143"/>
                            <a:ext cx="1967865" cy="288925"/>
                          </a:xfrm>
                          <a:prstGeom prst="rect">
                            <a:avLst/>
                          </a:prstGeom>
                          <a:solidFill>
                            <a:srgbClr val="F3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28B71" w14:textId="77777777" w:rsidR="00464883" w:rsidRPr="0065682A" w:rsidRDefault="00464883" w:rsidP="0065682A">
                              <w:pPr>
                                <w:jc w:val="center"/>
                                <w:rPr>
                                  <w:rFonts w:ascii="HGPｺﾞｼｯｸM" w:eastAsia="HGPｺﾞｼｯｸM"/>
                                  <w:b/>
                                  <w:color w:val="333399"/>
                                </w:rPr>
                              </w:pPr>
                              <w:r w:rsidRPr="0065682A">
                                <w:rPr>
                                  <w:rFonts w:ascii="HGPｺﾞｼｯｸM" w:eastAsia="HGPｺﾞｼｯｸM" w:hint="eastAsia"/>
                                  <w:b/>
                                  <w:color w:val="333399"/>
                                </w:rPr>
                                <w:t>対応内容例</w:t>
                              </w:r>
                            </w:p>
                          </w:txbxContent>
                        </wps:txbx>
                        <wps:bodyPr rot="0" vert="horz" wrap="square" lIns="74295" tIns="8890" rIns="74295" bIns="8890" anchor="t" anchorCtr="0" upright="1">
                          <a:noAutofit/>
                        </wps:bodyPr>
                      </wps:wsp>
                      <wps:wsp>
                        <wps:cNvPr id="1454" name="Rectangle 2348"/>
                        <wps:cNvSpPr>
                          <a:spLocks noChangeArrowheads="1"/>
                        </wps:cNvSpPr>
                        <wps:spPr bwMode="auto">
                          <a:xfrm>
                            <a:off x="5664530" y="653143"/>
                            <a:ext cx="491490" cy="288290"/>
                          </a:xfrm>
                          <a:prstGeom prst="rect">
                            <a:avLst/>
                          </a:prstGeom>
                          <a:solidFill>
                            <a:srgbClr val="F3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130C77" w14:textId="77777777" w:rsidR="00464883" w:rsidRPr="0065682A" w:rsidRDefault="00464883" w:rsidP="0065682A">
                              <w:pPr>
                                <w:rPr>
                                  <w:rFonts w:ascii="HGPｺﾞｼｯｸM" w:eastAsia="HGPｺﾞｼｯｸM"/>
                                  <w:b/>
                                  <w:color w:val="333399"/>
                                </w:rPr>
                              </w:pPr>
                              <w:r w:rsidRPr="0065682A">
                                <w:rPr>
                                  <w:rFonts w:ascii="HGPｺﾞｼｯｸM" w:eastAsia="HGPｺﾞｼｯｸM" w:hint="eastAsia"/>
                                  <w:b/>
                                  <w:color w:val="333399"/>
                                </w:rPr>
                                <w:t>連携</w:t>
                              </w:r>
                            </w:p>
                          </w:txbxContent>
                        </wps:txbx>
                        <wps:bodyPr rot="0" vert="horz" wrap="square" lIns="74295" tIns="8890" rIns="74295" bIns="8890" anchor="t" anchorCtr="0" upright="1">
                          <a:noAutofit/>
                        </wps:bodyPr>
                      </wps:wsp>
                      <wps:wsp>
                        <wps:cNvPr id="1442" name="Text Box 2351"/>
                        <wps:cNvSpPr txBox="1">
                          <a:spLocks noChangeArrowheads="1"/>
                        </wps:cNvSpPr>
                        <wps:spPr bwMode="auto">
                          <a:xfrm>
                            <a:off x="3134744" y="2719080"/>
                            <a:ext cx="3037204" cy="484504"/>
                          </a:xfrm>
                          <a:prstGeom prst="rect">
                            <a:avLst/>
                          </a:prstGeom>
                          <a:solidFill>
                            <a:srgbClr val="FFFFFF"/>
                          </a:solidFill>
                          <a:ln w="9525">
                            <a:solidFill>
                              <a:srgbClr val="000000"/>
                            </a:solidFill>
                            <a:miter lim="800000"/>
                            <a:headEnd/>
                            <a:tailEnd/>
                          </a:ln>
                        </wps:spPr>
                        <wps:txbx>
                          <w:txbxContent>
                            <w:p w14:paraId="2924EB2F" w14:textId="38FC312E" w:rsidR="00464883" w:rsidRPr="008D56CE" w:rsidRDefault="00464883">
                              <w:pPr>
                                <w:rPr>
                                  <w:rFonts w:ascii="HGPｺﾞｼｯｸM" w:eastAsia="HGPｺﾞｼｯｸM"/>
                                </w:rPr>
                              </w:pPr>
                              <w:r>
                                <w:rPr>
                                  <w:rFonts w:ascii="HGPｺﾞｼｯｸM" w:eastAsia="HGPｺﾞｼｯｸM" w:hint="eastAsia"/>
                                </w:rPr>
                                <w:t>○の項目は、</w:t>
                              </w:r>
                              <w:r w:rsidR="00B40068">
                                <w:rPr>
                                  <w:rFonts w:ascii="HGPｺﾞｼｯｸM" w:eastAsia="HGPｺﾞｼｯｸM" w:hint="eastAsia"/>
                                </w:rPr>
                                <w:t>RIJYEM</w:t>
                              </w:r>
                              <w:r w:rsidR="00482299">
                                <w:rPr>
                                  <w:rFonts w:ascii="HGPｺﾞｼｯｸM" w:eastAsia="HGPｺﾞｼｯｸM" w:hint="eastAsia"/>
                                </w:rPr>
                                <w:t>、他地区と</w:t>
                              </w:r>
                              <w:r w:rsidRPr="008D56CE">
                                <w:rPr>
                                  <w:rFonts w:ascii="HGPｺﾞｼｯｸM" w:eastAsia="HGPｺﾞｼｯｸM" w:hint="eastAsia"/>
                                </w:rPr>
                                <w:t>連携</w:t>
                              </w:r>
                              <w:r>
                                <w:rPr>
                                  <w:rFonts w:ascii="HGPｺﾞｼｯｸM" w:eastAsia="HGPｺﾞｼｯｸM" w:hint="eastAsia"/>
                                </w:rPr>
                                <w:t>（共助）</w:t>
                              </w:r>
                              <w:r w:rsidRPr="008D56CE">
                                <w:rPr>
                                  <w:rFonts w:ascii="HGPｺﾞｼｯｸM" w:eastAsia="HGPｺﾞｼｯｸM" w:hint="eastAsia"/>
                                </w:rPr>
                                <w:t>することで、効果的となる場合が考えられる</w:t>
                              </w:r>
                              <w:r>
                                <w:rPr>
                                  <w:rFonts w:ascii="HGPｺﾞｼｯｸM" w:eastAsia="HGPｺﾞｼｯｸM" w:hint="eastAsia"/>
                                </w:rPr>
                                <w:t>もの</w:t>
                              </w:r>
                            </w:p>
                          </w:txbxContent>
                        </wps:txbx>
                        <wps:bodyPr rot="0" vert="horz" wrap="square" lIns="74295" tIns="8890" rIns="74295" bIns="8890" anchor="t" anchorCtr="0" upright="1">
                          <a:spAutoFit/>
                        </wps:bodyPr>
                      </wps:wsp>
                      <wpg:grpSp>
                        <wpg:cNvPr id="1443" name="Group 2360"/>
                        <wpg:cNvGrpSpPr>
                          <a:grpSpLocks/>
                        </wpg:cNvGrpSpPr>
                        <wpg:grpSpPr bwMode="auto">
                          <a:xfrm>
                            <a:off x="3170712" y="2327564"/>
                            <a:ext cx="2727325" cy="358140"/>
                            <a:chOff x="6028" y="12437"/>
                            <a:chExt cx="4295" cy="564"/>
                          </a:xfrm>
                        </wpg:grpSpPr>
                        <wps:wsp>
                          <wps:cNvPr id="1444" name="Line 2354"/>
                          <wps:cNvCnPr>
                            <a:cxnSpLocks noChangeShapeType="1"/>
                          </wps:cNvCnPr>
                          <wps:spPr bwMode="auto">
                            <a:xfrm>
                              <a:off x="6030" y="12441"/>
                              <a:ext cx="0" cy="36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45" name="Line 2355"/>
                          <wps:cNvCnPr>
                            <a:cxnSpLocks noChangeShapeType="1"/>
                          </wps:cNvCnPr>
                          <wps:spPr bwMode="auto">
                            <a:xfrm>
                              <a:off x="10323" y="12437"/>
                              <a:ext cx="0" cy="36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46" name="Line 2356"/>
                          <wps:cNvCnPr>
                            <a:cxnSpLocks noChangeShapeType="1"/>
                          </wps:cNvCnPr>
                          <wps:spPr bwMode="auto">
                            <a:xfrm>
                              <a:off x="6028" y="12806"/>
                              <a:ext cx="4290" cy="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49" name="Line 2359"/>
                          <wps:cNvCnPr>
                            <a:cxnSpLocks noChangeShapeType="1"/>
                          </wps:cNvCnPr>
                          <wps:spPr bwMode="auto">
                            <a:xfrm>
                              <a:off x="8174" y="12821"/>
                              <a:ext cx="0" cy="180"/>
                            </a:xfrm>
                            <a:prstGeom prst="line">
                              <a:avLst/>
                            </a:prstGeom>
                            <a:noFill/>
                            <a:ln w="1905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w14:anchorId="62F87F40" id="グループ化 24" o:spid="_x0000_s1054" style="position:absolute;left:0;text-align:left;margin-left:-1.6pt;margin-top:14.4pt;width:483.05pt;height:252.25pt;z-index:251677696;mso-width-relative:margin" coordorigin="477" coordsize="61348,3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325" o:spid="_x0000_s1055" type="#_x0000_t15" style="position:absolute;left:7955;top:2849;width:26240;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" adj="19039" fillcolor="blue" stroked="f">
                  <v:fill color2="#6d6dff" rotate="t" angle="90" focus="100%" type="gradient"/>
                  <v:textbox style="mso-fit-shape-to-text:t" inset="5.85pt,.7pt,5.85pt,.7pt">
                    <w:txbxContent>
                      <w:p w14:paraId="37A6DED8" w14:textId="77777777" w:rsidR="00464883" w:rsidRPr="00FF2241" w:rsidRDefault="00464883">
                        <w:pPr>
                          <w:rPr>
                            <w:rFonts w:ascii="HGPｺﾞｼｯｸE" w:eastAsia="HGPｺﾞｼｯｸE"/>
                            <w:color w:val="FFFFFF"/>
                          </w:rPr>
                        </w:pPr>
                        <w:r w:rsidRPr="00FF2241">
                          <w:rPr>
                            <w:rFonts w:ascii="HGPｺﾞｼｯｸE" w:eastAsia="HGPｺﾞｼｯｸE" w:hint="eastAsia"/>
                            <w:color w:val="FFFFFF"/>
                          </w:rPr>
                          <w:t>当日～</w:t>
                        </w:r>
                        <w:r>
                          <w:rPr>
                            <w:rFonts w:ascii="HGPｺﾞｼｯｸE" w:eastAsia="HGPｺﾞｼｯｸE" w:hint="eastAsia"/>
                            <w:color w:val="FFFFFF"/>
                          </w:rPr>
                          <w:t xml:space="preserve">　（初動対応）</w:t>
                        </w:r>
                      </w:p>
                    </w:txbxContent>
                  </v:textbox>
                </v:shape>
                <v:shape id="AutoShape 2326" o:spid="_x0000_s1056" type="#_x0000_t15" style="position:absolute;left:36809;top:2730;width:2501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" adj="18676" fillcolor="#adadff" stroked="f">
                  <v:fill color2="#d9d9ff" rotate="t" angle="90" focus="100%" type="gradient"/>
                  <v:textbox style="mso-fit-shape-to-text:t" inset="5.85pt,.7pt,5.85pt,.7pt">
                    <w:txbxContent>
                      <w:p w14:paraId="00ED6DFB" w14:textId="77777777" w:rsidR="00464883" w:rsidRPr="00FF2241" w:rsidRDefault="00464883" w:rsidP="00FF2241">
                        <w:pPr>
                          <w:rPr>
                            <w:rFonts w:ascii="HGPｺﾞｼｯｸE" w:eastAsia="HGPｺﾞｼｯｸE"/>
                          </w:rPr>
                        </w:pPr>
                        <w:r>
                          <w:rPr>
                            <w:rFonts w:ascii="HGPｺﾞｼｯｸE" w:eastAsia="HGPｺﾞｼｯｸE" w:hint="eastAsia"/>
                          </w:rPr>
                          <w:t>数</w:t>
                        </w:r>
                        <w:r w:rsidRPr="00FF2241">
                          <w:rPr>
                            <w:rFonts w:ascii="HGPｺﾞｼｯｸE" w:eastAsia="HGPｺﾞｼｯｸE" w:hint="eastAsia"/>
                          </w:rPr>
                          <w:t>日～</w:t>
                        </w:r>
                        <w:r>
                          <w:rPr>
                            <w:rFonts w:ascii="HGPｺﾞｼｯｸE" w:eastAsia="HGPｺﾞｼｯｸE" w:hint="eastAsia"/>
                          </w:rPr>
                          <w:t>（復旧に向けた対応）</w:t>
                        </w: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2329" o:spid="_x0000_s1057" type="#_x0000_t59" style="position:absolute;left:477;width:7394;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" fillcolor="#ffd5d5" stroked="f">
                  <v:fill color2="#ff8b8b" rotate="t" focusposition=".5,.5" focussize="" focus="100%" type="gradientRadial"/>
                  <v:textbox inset="5.85pt,.7pt,5.85pt,.7pt">
                    <w:txbxContent>
                      <w:p w14:paraId="1EFD5DC2" w14:textId="77777777" w:rsidR="002B1C86" w:rsidRPr="002B1C86" w:rsidRDefault="00464883" w:rsidP="00A8605F">
                        <w:pPr>
                          <w:rPr>
                            <w:rFonts w:ascii="HGPｺﾞｼｯｸM" w:eastAsia="HGPｺﾞｼｯｸM"/>
                            <w:sz w:val="18"/>
                            <w:szCs w:val="18"/>
                          </w:rPr>
                        </w:pPr>
                        <w:r w:rsidRPr="002B1C86">
                          <w:rPr>
                            <w:rFonts w:ascii="HGPｺﾞｼｯｸM" w:eastAsia="HGPｺﾞｼｯｸM" w:hint="eastAsia"/>
                            <w:sz w:val="18"/>
                            <w:szCs w:val="18"/>
                          </w:rPr>
                          <w:t>緊急</w:t>
                        </w:r>
                      </w:p>
                      <w:p w14:paraId="19912425" w14:textId="5331224A" w:rsidR="00464883" w:rsidRPr="002B1C86" w:rsidRDefault="00464883" w:rsidP="00A8605F">
                        <w:pPr>
                          <w:rPr>
                            <w:rFonts w:ascii="HGPｺﾞｼｯｸM" w:eastAsia="HGPｺﾞｼｯｸM"/>
                            <w:sz w:val="18"/>
                            <w:szCs w:val="18"/>
                          </w:rPr>
                        </w:pPr>
                        <w:r w:rsidRPr="002B1C86">
                          <w:rPr>
                            <w:rFonts w:ascii="HGPｺﾞｼｯｸM" w:eastAsia="HGPｺﾞｼｯｸM" w:hint="eastAsia"/>
                            <w:sz w:val="18"/>
                            <w:szCs w:val="18"/>
                          </w:rPr>
                          <w:t>事態</w:t>
                        </w:r>
                      </w:p>
                    </w:txbxContent>
                  </v:textbox>
                </v:shape>
                <v:rect id="Rectangle 2332" o:spid="_x0000_s1058" style="position:absolute;left:8075;top:9381;width:21691;height:1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">
                  <v:textbox inset="5.85pt,.7pt,5.85pt,.7pt">
                    <w:txbxContent>
                      <w:p w14:paraId="69C6BB5F" w14:textId="77777777" w:rsidR="00156240" w:rsidRDefault="00464883" w:rsidP="00FF2241">
                        <w:pPr>
                          <w:rPr>
                            <w:rFonts w:ascii="HGPｺﾞｼｯｸM" w:eastAsia="HGPｺﾞｼｯｸM"/>
                          </w:rPr>
                        </w:pPr>
                        <w:r w:rsidRPr="00D80EC8">
                          <w:rPr>
                            <w:rFonts w:ascii="HGPｺﾞｼｯｸM" w:eastAsia="HGPｺﾞｼｯｸM" w:hint="eastAsia"/>
                            <w:color w:val="0000FF"/>
                          </w:rPr>
                          <w:t>■</w:t>
                        </w:r>
                        <w:bookmarkStart w:id="14" w:name="_Hlk533497999"/>
                        <w:r w:rsidR="00F16ED9">
                          <w:rPr>
                            <w:rFonts w:ascii="HGPｺﾞｼｯｸM" w:eastAsia="HGPｺﾞｼｯｸM" w:hint="eastAsia"/>
                          </w:rPr>
                          <w:t>受入学生（IBS）</w:t>
                        </w:r>
                        <w:bookmarkEnd w:id="14"/>
                        <w:r w:rsidRPr="0065682A">
                          <w:rPr>
                            <w:rFonts w:ascii="HGPｺﾞｼｯｸM" w:eastAsia="HGPｺﾞｼｯｸM" w:hint="eastAsia"/>
                          </w:rPr>
                          <w:t>の安否確認</w:t>
                        </w:r>
                      </w:p>
                      <w:p w14:paraId="4008EAF4" w14:textId="362CA51B" w:rsidR="00464883" w:rsidRPr="0065682A" w:rsidRDefault="00464883" w:rsidP="00FF2241">
                        <w:pPr>
                          <w:rPr>
                            <w:rFonts w:ascii="HGPｺﾞｼｯｸM" w:eastAsia="HGPｺﾞｼｯｸM"/>
                          </w:rPr>
                        </w:pPr>
                        <w:r w:rsidRPr="00D80EC8">
                          <w:rPr>
                            <w:rFonts w:ascii="HGPｺﾞｼｯｸM" w:eastAsia="HGPｺﾞｼｯｸM" w:hint="eastAsia"/>
                            <w:color w:val="0000FF"/>
                          </w:rPr>
                          <w:t>■</w:t>
                        </w:r>
                        <w:r w:rsidRPr="0065682A">
                          <w:rPr>
                            <w:rFonts w:ascii="HGPｺﾞｼｯｸM" w:eastAsia="HGPｺﾞｼｯｸM" w:hint="eastAsia"/>
                          </w:rPr>
                          <w:t>被災した</w:t>
                        </w:r>
                        <w:r w:rsidR="00F16ED9" w:rsidRPr="00F16ED9">
                          <w:rPr>
                            <w:rFonts w:ascii="HGPｺﾞｼｯｸM" w:eastAsia="HGPｺﾞｼｯｸM" w:hint="eastAsia"/>
                          </w:rPr>
                          <w:t>受入学生（IBS）</w:t>
                        </w:r>
                        <w:r w:rsidRPr="0065682A">
                          <w:rPr>
                            <w:rFonts w:ascii="HGPｺﾞｼｯｸM" w:eastAsia="HGPｺﾞｼｯｸM" w:hint="eastAsia"/>
                          </w:rPr>
                          <w:t>対応</w:t>
                        </w:r>
                      </w:p>
                      <w:p w14:paraId="454FAB2B" w14:textId="77777777" w:rsidR="00F5538B" w:rsidRDefault="00464883" w:rsidP="00FF2241">
                        <w:pPr>
                          <w:rPr>
                            <w:rFonts w:ascii="HGPｺﾞｼｯｸM" w:eastAsia="HGPｺﾞｼｯｸM"/>
                          </w:rPr>
                        </w:pPr>
                        <w:r w:rsidRPr="00D80EC8">
                          <w:rPr>
                            <w:rFonts w:ascii="HGPｺﾞｼｯｸM" w:eastAsia="HGPｺﾞｼｯｸM" w:hint="eastAsia"/>
                            <w:color w:val="0000FF"/>
                          </w:rPr>
                          <w:t>■</w:t>
                        </w:r>
                        <w:r w:rsidR="007428B2">
                          <w:rPr>
                            <w:rFonts w:ascii="HGPｺﾞｼｯｸM" w:eastAsia="HGPｺﾞｼｯｸM" w:hint="eastAsia"/>
                          </w:rPr>
                          <w:t>委員会機能</w:t>
                        </w:r>
                        <w:r w:rsidR="00086EF4">
                          <w:rPr>
                            <w:rFonts w:ascii="HGPｺﾞｼｯｸM" w:eastAsia="HGPｺﾞｼｯｸM" w:hint="eastAsia"/>
                          </w:rPr>
                          <w:t>の確認</w:t>
                        </w:r>
                      </w:p>
                      <w:p w14:paraId="312A607E" w14:textId="5A1A7D8F" w:rsidR="00464883" w:rsidRPr="0065682A" w:rsidRDefault="00464883" w:rsidP="00FF2241">
                        <w:pPr>
                          <w:rPr>
                            <w:rFonts w:ascii="HGPｺﾞｼｯｸM" w:eastAsia="HGPｺﾞｼｯｸM"/>
                          </w:rPr>
                        </w:pPr>
                        <w:r w:rsidRPr="0065682A">
                          <w:rPr>
                            <w:rFonts w:ascii="HGPｺﾞｼｯｸM" w:eastAsia="HGPｺﾞｼｯｸM" w:hint="eastAsia"/>
                          </w:rPr>
                          <w:t xml:space="preserve"> </w:t>
                        </w:r>
                        <w:r w:rsidRPr="00407C20">
                          <w:rPr>
                            <w:rFonts w:ascii="HGPｺﾞｼｯｸM" w:eastAsia="HGPｺﾞｼｯｸM" w:hint="eastAsia"/>
                            <w:sz w:val="20"/>
                            <w:szCs w:val="20"/>
                          </w:rPr>
                          <w:t>（</w:t>
                        </w:r>
                        <w:r w:rsidR="00A55664">
                          <w:rPr>
                            <w:rFonts w:ascii="HGPｺﾞｼｯｸM" w:eastAsia="HGPｺﾞｼｯｸM" w:hint="eastAsia"/>
                            <w:sz w:val="20"/>
                            <w:szCs w:val="20"/>
                          </w:rPr>
                          <w:t>委員の安否確認、</w:t>
                        </w:r>
                        <w:r w:rsidR="00307CCE">
                          <w:rPr>
                            <w:rFonts w:ascii="HGPｺﾞｼｯｸM" w:eastAsia="HGPｺﾞｼｯｸM" w:hint="eastAsia"/>
                            <w:sz w:val="20"/>
                            <w:szCs w:val="20"/>
                          </w:rPr>
                          <w:t>重要データ確認</w:t>
                        </w:r>
                        <w:r w:rsidR="00086EF4">
                          <w:rPr>
                            <w:rFonts w:ascii="HGPｺﾞｼｯｸM" w:eastAsia="HGPｺﾞｼｯｸM" w:hint="eastAsia"/>
                            <w:sz w:val="20"/>
                            <w:szCs w:val="20"/>
                          </w:rPr>
                          <w:t>必要に応じて危機管理委員会</w:t>
                        </w:r>
                        <w:r w:rsidR="004336D3">
                          <w:rPr>
                            <w:rFonts w:ascii="HGPｺﾞｼｯｸM" w:eastAsia="HGPｺﾞｼｯｸM" w:hint="eastAsia"/>
                            <w:sz w:val="20"/>
                            <w:szCs w:val="20"/>
                          </w:rPr>
                          <w:t>招集</w:t>
                        </w:r>
                        <w:r w:rsidRPr="00407C20">
                          <w:rPr>
                            <w:rFonts w:ascii="HGPｺﾞｼｯｸM" w:eastAsia="HGPｺﾞｼｯｸM" w:hint="eastAsia"/>
                            <w:sz w:val="20"/>
                            <w:szCs w:val="20"/>
                          </w:rPr>
                          <w:t>）</w:t>
                        </w:r>
                        <w:r w:rsidRPr="0065682A">
                          <w:rPr>
                            <w:rFonts w:ascii="HGPｺﾞｼｯｸM" w:eastAsia="HGPｺﾞｼｯｸM" w:hint="eastAsia"/>
                          </w:rPr>
                          <w:t xml:space="preserve"> 等</w:t>
                        </w:r>
                      </w:p>
                    </w:txbxContent>
                  </v:textbox>
                </v:rect>
                <v:rect id="Rectangle 2333" o:spid="_x0000_s1059" style="position:absolute;left:29688;top:9381;width:4889;height:1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">
                  <v:textbox inset="5.85pt,.7pt,5.85pt,.7pt">
                    <w:txbxContent>
                      <w:p w14:paraId="1459CD3D" w14:textId="77777777" w:rsidR="00DC5771" w:rsidRPr="00DC5771" w:rsidRDefault="00DC5771" w:rsidP="00DC5771">
                        <w:pPr>
                          <w:jc w:val="center"/>
                          <w:rPr>
                            <w:rFonts w:ascii="HGPｺﾞｼｯｸM" w:eastAsia="HGPｺﾞｼｯｸM"/>
                          </w:rPr>
                        </w:pPr>
                        <w:r w:rsidRPr="00DC5771">
                          <w:rPr>
                            <w:rFonts w:ascii="HGPｺﾞｼｯｸM" w:eastAsia="HGPｺﾞｼｯｸM" w:hint="eastAsia"/>
                          </w:rPr>
                          <w:t>○</w:t>
                        </w:r>
                      </w:p>
                      <w:p w14:paraId="0A7F9C47" w14:textId="77777777" w:rsidR="00F30BF6" w:rsidRPr="00F30BF6" w:rsidRDefault="00F30BF6" w:rsidP="00F30BF6">
                        <w:pPr>
                          <w:jc w:val="center"/>
                          <w:rPr>
                            <w:rFonts w:ascii="HGPｺﾞｼｯｸM" w:eastAsia="HGPｺﾞｼｯｸM"/>
                          </w:rPr>
                        </w:pPr>
                        <w:r w:rsidRPr="00F30BF6">
                          <w:rPr>
                            <w:rFonts w:ascii="HGPｺﾞｼｯｸM" w:eastAsia="HGPｺﾞｼｯｸM" w:hint="eastAsia"/>
                          </w:rPr>
                          <w:t>○</w:t>
                        </w:r>
                      </w:p>
                      <w:p w14:paraId="313F2778" w14:textId="77777777" w:rsidR="00DC5771" w:rsidRPr="00DC5771" w:rsidRDefault="00DC5771" w:rsidP="00DC5771">
                        <w:pPr>
                          <w:jc w:val="center"/>
                          <w:rPr>
                            <w:rFonts w:ascii="HGPｺﾞｼｯｸM" w:eastAsia="HGPｺﾞｼｯｸM"/>
                          </w:rPr>
                        </w:pPr>
                        <w:r w:rsidRPr="00DC5771">
                          <w:rPr>
                            <w:rFonts w:ascii="HGPｺﾞｼｯｸM" w:eastAsia="HGPｺﾞｼｯｸM" w:hint="eastAsia"/>
                          </w:rPr>
                          <w:t>－</w:t>
                        </w:r>
                      </w:p>
                      <w:p w14:paraId="3FFCE5D8" w14:textId="77777777" w:rsidR="00464883" w:rsidRPr="0065682A" w:rsidRDefault="00464883" w:rsidP="000D07B9">
                        <w:pPr>
                          <w:jc w:val="center"/>
                          <w:rPr>
                            <w:rFonts w:ascii="HGPｺﾞｼｯｸM" w:eastAsia="HGPｺﾞｼｯｸM"/>
                          </w:rPr>
                        </w:pPr>
                        <w:r w:rsidRPr="0065682A">
                          <w:rPr>
                            <w:rFonts w:ascii="HGPｺﾞｼｯｸM" w:eastAsia="HGPｺﾞｼｯｸM" w:hint="eastAsia"/>
                          </w:rPr>
                          <w:t>○</w:t>
                        </w:r>
                      </w:p>
                      <w:p w14:paraId="640A778B" w14:textId="77777777" w:rsidR="00464883" w:rsidRPr="0065682A" w:rsidRDefault="00464883" w:rsidP="000D07B9">
                        <w:pPr>
                          <w:jc w:val="center"/>
                          <w:rPr>
                            <w:rFonts w:ascii="HGPｺﾞｼｯｸM" w:eastAsia="HGPｺﾞｼｯｸM"/>
                          </w:rPr>
                        </w:pPr>
                        <w:r w:rsidRPr="0065682A">
                          <w:rPr>
                            <w:rFonts w:ascii="HGPｺﾞｼｯｸM" w:eastAsia="HGPｺﾞｼｯｸM" w:hint="eastAsia"/>
                          </w:rPr>
                          <w:t>○</w:t>
                        </w:r>
                      </w:p>
                    </w:txbxContent>
                  </v:textbox>
                </v:rect>
                <v:rect id="Rectangle 2334" o:spid="_x0000_s1060" style="position:absolute;left:8075;top:6531;width:21691;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" fillcolor="#f3ffff">
                  <v:textbox inset="5.85pt,.7pt,5.85pt,.7pt">
                    <w:txbxContent>
                      <w:p w14:paraId="06F42622" w14:textId="77777777" w:rsidR="00464883" w:rsidRPr="0065682A" w:rsidRDefault="00464883" w:rsidP="0065682A">
                        <w:pPr>
                          <w:jc w:val="center"/>
                          <w:rPr>
                            <w:rFonts w:ascii="HGPｺﾞｼｯｸM" w:eastAsia="HGPｺﾞｼｯｸM"/>
                            <w:b/>
                            <w:color w:val="333399"/>
                          </w:rPr>
                        </w:pPr>
                        <w:r w:rsidRPr="0065682A">
                          <w:rPr>
                            <w:rFonts w:ascii="HGPｺﾞｼｯｸM" w:eastAsia="HGPｺﾞｼｯｸM" w:hint="eastAsia"/>
                            <w:b/>
                            <w:color w:val="333399"/>
                          </w:rPr>
                          <w:t>対応内容例</w:t>
                        </w:r>
                      </w:p>
                    </w:txbxContent>
                  </v:textbox>
                </v:rect>
                <v:rect id="Rectangle 2336" o:spid="_x0000_s1061" style="position:absolute;left:29688;top:6531;width:491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" fillcolor="#f3ffff">
                  <v:textbox inset="5.85pt,.7pt,5.85pt,.7pt">
                    <w:txbxContent>
                      <w:p w14:paraId="21F2F4CF" w14:textId="77777777" w:rsidR="00464883" w:rsidRPr="0065682A" w:rsidRDefault="00464883" w:rsidP="0065682A">
                        <w:pPr>
                          <w:rPr>
                            <w:rFonts w:ascii="HGPｺﾞｼｯｸM" w:eastAsia="HGPｺﾞｼｯｸM"/>
                            <w:b/>
                            <w:color w:val="333399"/>
                          </w:rPr>
                        </w:pPr>
                        <w:r w:rsidRPr="0065682A">
                          <w:rPr>
                            <w:rFonts w:ascii="HGPｺﾞｼｯｸM" w:eastAsia="HGPｺﾞｼｯｸM" w:hint="eastAsia"/>
                            <w:b/>
                            <w:color w:val="333399"/>
                          </w:rPr>
                          <w:t>連携</w:t>
                        </w:r>
                      </w:p>
                    </w:txbxContent>
                  </v:textbox>
                </v:rect>
                <v:rect id="Rectangle 2345" o:spid="_x0000_s1062" style="position:absolute;left:37051;top:9381;width:19678;height:1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">
                  <v:textbox inset="5.85pt,.7pt,5.85pt,.7pt">
                    <w:txbxContent>
                      <w:p w14:paraId="6D634AAF" w14:textId="77777777" w:rsidR="00307CCE" w:rsidRDefault="00464883" w:rsidP="00FF2241">
                        <w:pPr>
                          <w:rPr>
                            <w:rFonts w:ascii="HGPｺﾞｼｯｸM" w:eastAsia="HGPｺﾞｼｯｸM"/>
                          </w:rPr>
                        </w:pPr>
                        <w:r w:rsidRPr="00D80EC8">
                          <w:rPr>
                            <w:rFonts w:ascii="HGPｺﾞｼｯｸM" w:eastAsia="HGPｺﾞｼｯｸM" w:hint="eastAsia"/>
                            <w:color w:val="0000FF"/>
                          </w:rPr>
                          <w:t>■</w:t>
                        </w:r>
                        <w:r w:rsidR="00005E2F" w:rsidRPr="00005E2F">
                          <w:rPr>
                            <w:rFonts w:ascii="HGPｺﾞｼｯｸM" w:eastAsia="HGPｺﾞｼｯｸM" w:hint="eastAsia"/>
                          </w:rPr>
                          <w:t>受入学生（IBS）</w:t>
                        </w:r>
                        <w:r w:rsidR="00005E2F">
                          <w:rPr>
                            <w:rFonts w:ascii="HGPｺﾞｼｯｸM" w:eastAsia="HGPｺﾞｼｯｸM" w:hint="eastAsia"/>
                          </w:rPr>
                          <w:t>の安全確保</w:t>
                        </w:r>
                        <w:r w:rsidRPr="0065682A">
                          <w:rPr>
                            <w:rFonts w:ascii="HGPｺﾞｼｯｸM" w:eastAsia="HGPｺﾞｼｯｸM" w:hint="eastAsia"/>
                          </w:rPr>
                          <w:br/>
                        </w:r>
                        <w:r w:rsidRPr="00D80EC8">
                          <w:rPr>
                            <w:rFonts w:ascii="HGPｺﾞｼｯｸM" w:eastAsia="HGPｺﾞｼｯｸM" w:hint="eastAsia"/>
                            <w:color w:val="0000FF"/>
                          </w:rPr>
                          <w:t>■</w:t>
                        </w:r>
                        <w:r w:rsidR="00005E2F">
                          <w:rPr>
                            <w:rFonts w:ascii="HGPｺﾞｼｯｸM" w:eastAsia="HGPｺﾞｼｯｸM" w:hint="eastAsia"/>
                          </w:rPr>
                          <w:t>RIJYEM</w:t>
                        </w:r>
                        <w:r w:rsidR="00042A3C">
                          <w:rPr>
                            <w:rFonts w:ascii="HGPｺﾞｼｯｸM" w:eastAsia="HGPｺﾞｼｯｸM" w:hint="eastAsia"/>
                          </w:rPr>
                          <w:t>、他地区</w:t>
                        </w:r>
                        <w:r w:rsidR="00307CCE">
                          <w:rPr>
                            <w:rFonts w:ascii="HGPｺﾞｼｯｸM" w:eastAsia="HGPｺﾞｼｯｸM" w:hint="eastAsia"/>
                          </w:rPr>
                          <w:t>と</w:t>
                        </w:r>
                        <w:r>
                          <w:rPr>
                            <w:rFonts w:ascii="HGPｺﾞｼｯｸM" w:eastAsia="HGPｺﾞｼｯｸM" w:hint="eastAsia"/>
                          </w:rPr>
                          <w:t>の</w:t>
                        </w:r>
                        <w:r w:rsidR="00307CCE">
                          <w:rPr>
                            <w:rFonts w:ascii="HGPｺﾞｼｯｸM" w:eastAsia="HGPｺﾞｼｯｸM" w:hint="eastAsia"/>
                          </w:rPr>
                          <w:t>連携</w:t>
                        </w:r>
                      </w:p>
                      <w:p w14:paraId="6071B594" w14:textId="2B71515C" w:rsidR="00464883" w:rsidRPr="0065682A" w:rsidRDefault="00464883" w:rsidP="00FF2241">
                        <w:pPr>
                          <w:rPr>
                            <w:rFonts w:ascii="HGPｺﾞｼｯｸM" w:eastAsia="HGPｺﾞｼｯｸM"/>
                          </w:rPr>
                        </w:pPr>
                        <w:r w:rsidRPr="00D80EC8">
                          <w:rPr>
                            <w:rFonts w:ascii="HGPｺﾞｼｯｸM" w:eastAsia="HGPｺﾞｼｯｸM" w:hint="eastAsia"/>
                            <w:color w:val="0000FF"/>
                          </w:rPr>
                          <w:t>■</w:t>
                        </w:r>
                        <w:r w:rsidR="00B40068">
                          <w:rPr>
                            <w:rFonts w:ascii="HGPｺﾞｼｯｸM" w:eastAsia="HGPｺﾞｼｯｸM"/>
                          </w:rPr>
                          <w:t>RI</w:t>
                        </w:r>
                        <w:r w:rsidR="00B40068">
                          <w:rPr>
                            <w:rFonts w:ascii="HGPｺﾞｼｯｸM" w:eastAsia="HGPｺﾞｼｯｸM" w:hint="eastAsia"/>
                          </w:rPr>
                          <w:t>、保護者</w:t>
                        </w:r>
                        <w:r>
                          <w:rPr>
                            <w:rFonts w:ascii="HGPｺﾞｼｯｸM" w:eastAsia="HGPｺﾞｼｯｸM" w:hint="eastAsia"/>
                          </w:rPr>
                          <w:t>への対応</w:t>
                        </w:r>
                      </w:p>
                      <w:p w14:paraId="29FC0057" w14:textId="77777777" w:rsidR="00F5538B" w:rsidRDefault="00464883" w:rsidP="00FF2241">
                        <w:pPr>
                          <w:rPr>
                            <w:rFonts w:ascii="HGPｺﾞｼｯｸM" w:eastAsia="HGPｺﾞｼｯｸM"/>
                          </w:rPr>
                        </w:pPr>
                        <w:r w:rsidRPr="00D80EC8">
                          <w:rPr>
                            <w:rFonts w:ascii="HGPｺﾞｼｯｸM" w:eastAsia="HGPｺﾞｼｯｸM" w:hint="eastAsia"/>
                            <w:color w:val="0000FF"/>
                          </w:rPr>
                          <w:t>■</w:t>
                        </w:r>
                        <w:r>
                          <w:rPr>
                            <w:rFonts w:ascii="HGPｺﾞｼｯｸM" w:eastAsia="HGPｺﾞｼｯｸM" w:hint="eastAsia"/>
                          </w:rPr>
                          <w:t>対外への情報発信</w:t>
                        </w:r>
                      </w:p>
                      <w:p w14:paraId="054FC756" w14:textId="210077AE" w:rsidR="00464883" w:rsidRDefault="00464883" w:rsidP="00FF2241">
                        <w:pPr>
                          <w:rPr>
                            <w:rFonts w:ascii="HGPｺﾞｼｯｸM" w:eastAsia="HGPｺﾞｼｯｸM"/>
                          </w:rPr>
                        </w:pPr>
                        <w:r w:rsidRPr="00D80EC8">
                          <w:rPr>
                            <w:rFonts w:ascii="HGPｺﾞｼｯｸM" w:eastAsia="HGPｺﾞｼｯｸM" w:hint="eastAsia"/>
                            <w:color w:val="0000FF"/>
                          </w:rPr>
                          <w:t>■</w:t>
                        </w:r>
                        <w:r>
                          <w:rPr>
                            <w:rFonts w:ascii="HGPｺﾞｼｯｸM" w:eastAsia="HGPｺﾞｼｯｸM" w:hint="eastAsia"/>
                          </w:rPr>
                          <w:t>資金の確保</w:t>
                        </w:r>
                      </w:p>
                      <w:p w14:paraId="609ED62D" w14:textId="77777777" w:rsidR="00464883" w:rsidRPr="0065682A" w:rsidRDefault="00464883" w:rsidP="00FF2241">
                        <w:pPr>
                          <w:rPr>
                            <w:rFonts w:ascii="HGPｺﾞｼｯｸM" w:eastAsia="HGPｺﾞｼｯｸM"/>
                          </w:rPr>
                        </w:pPr>
                        <w:r>
                          <w:rPr>
                            <w:rFonts w:ascii="HGPｺﾞｼｯｸM" w:eastAsia="HGPｺﾞｼｯｸM" w:hint="eastAsia"/>
                          </w:rPr>
                          <w:t xml:space="preserve">　　　　　　　　　　　　　　　　</w:t>
                        </w:r>
                        <w:r w:rsidRPr="0065682A">
                          <w:rPr>
                            <w:rFonts w:ascii="HGPｺﾞｼｯｸM" w:eastAsia="HGPｺﾞｼｯｸM" w:hint="eastAsia"/>
                          </w:rPr>
                          <w:t xml:space="preserve"> 　等</w:t>
                        </w:r>
                      </w:p>
                    </w:txbxContent>
                  </v:textbox>
                </v:rect>
                <v:rect id="Rectangle 2346" o:spid="_x0000_s1063" style="position:absolute;left:56645;top:9381;width:4889;height:1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">
                  <v:textbox inset="5.85pt,.7pt,5.85pt,.7pt">
                    <w:txbxContent>
                      <w:p w14:paraId="1CE01581" w14:textId="77777777" w:rsidR="00482299" w:rsidRPr="00482299" w:rsidRDefault="00482299" w:rsidP="00482299">
                        <w:pPr>
                          <w:jc w:val="center"/>
                          <w:rPr>
                            <w:rFonts w:ascii="HGPｺﾞｼｯｸM" w:eastAsia="HGPｺﾞｼｯｸM"/>
                          </w:rPr>
                        </w:pPr>
                        <w:r w:rsidRPr="00482299">
                          <w:rPr>
                            <w:rFonts w:ascii="HGPｺﾞｼｯｸM" w:eastAsia="HGPｺﾞｼｯｸM" w:hint="eastAsia"/>
                          </w:rPr>
                          <w:t>○</w:t>
                        </w:r>
                      </w:p>
                      <w:p w14:paraId="7D22859F" w14:textId="77777777" w:rsidR="00482299" w:rsidRPr="00482299" w:rsidRDefault="00482299" w:rsidP="00482299">
                        <w:pPr>
                          <w:jc w:val="center"/>
                          <w:rPr>
                            <w:rFonts w:ascii="HGPｺﾞｼｯｸM" w:eastAsia="HGPｺﾞｼｯｸM"/>
                          </w:rPr>
                        </w:pPr>
                        <w:bookmarkStart w:id="15" w:name="_Hlk533498663"/>
                        <w:r w:rsidRPr="00482299">
                          <w:rPr>
                            <w:rFonts w:ascii="HGPｺﾞｼｯｸM" w:eastAsia="HGPｺﾞｼｯｸM" w:hint="eastAsia"/>
                          </w:rPr>
                          <w:t>○</w:t>
                        </w:r>
                      </w:p>
                      <w:p w14:paraId="1EDB5425" w14:textId="77777777" w:rsidR="00464883" w:rsidRPr="0065682A" w:rsidRDefault="00464883" w:rsidP="000D07B9">
                        <w:pPr>
                          <w:jc w:val="center"/>
                          <w:rPr>
                            <w:rFonts w:ascii="HGPｺﾞｼｯｸM" w:eastAsia="HGPｺﾞｼｯｸM"/>
                          </w:rPr>
                        </w:pPr>
                        <w:r w:rsidRPr="0065682A">
                          <w:rPr>
                            <w:rFonts w:ascii="HGPｺﾞｼｯｸM" w:eastAsia="HGPｺﾞｼｯｸM" w:hint="eastAsia"/>
                          </w:rPr>
                          <w:t>○</w:t>
                        </w:r>
                      </w:p>
                      <w:bookmarkEnd w:id="15"/>
                      <w:p w14:paraId="4233CA46" w14:textId="77777777" w:rsidR="002E5BE4" w:rsidRPr="002E5BE4" w:rsidRDefault="002E5BE4" w:rsidP="002E5BE4">
                        <w:pPr>
                          <w:jc w:val="center"/>
                          <w:rPr>
                            <w:rFonts w:ascii="HGPｺﾞｼｯｸM" w:eastAsia="HGPｺﾞｼｯｸM"/>
                          </w:rPr>
                        </w:pPr>
                        <w:r w:rsidRPr="002E5BE4">
                          <w:rPr>
                            <w:rFonts w:ascii="HGPｺﾞｼｯｸM" w:eastAsia="HGPｺﾞｼｯｸM" w:hint="eastAsia"/>
                          </w:rPr>
                          <w:t>○</w:t>
                        </w:r>
                      </w:p>
                      <w:p w14:paraId="5ADCDDE5" w14:textId="77777777" w:rsidR="002E5BE4" w:rsidRPr="002E5BE4" w:rsidRDefault="002E5BE4" w:rsidP="002E5BE4">
                        <w:pPr>
                          <w:jc w:val="center"/>
                          <w:rPr>
                            <w:rFonts w:ascii="HGPｺﾞｼｯｸM" w:eastAsia="HGPｺﾞｼｯｸM"/>
                          </w:rPr>
                        </w:pPr>
                        <w:r w:rsidRPr="002E5BE4">
                          <w:rPr>
                            <w:rFonts w:ascii="HGPｺﾞｼｯｸM" w:eastAsia="HGPｺﾞｼｯｸM" w:hint="eastAsia"/>
                          </w:rPr>
                          <w:t>○</w:t>
                        </w:r>
                      </w:p>
                      <w:p w14:paraId="76967DE1" w14:textId="77777777" w:rsidR="00464883" w:rsidRPr="0065682A" w:rsidRDefault="00464883" w:rsidP="000D07B9">
                        <w:pPr>
                          <w:jc w:val="center"/>
                          <w:rPr>
                            <w:rFonts w:ascii="HGPｺﾞｼｯｸM" w:eastAsia="HGPｺﾞｼｯｸM"/>
                          </w:rPr>
                        </w:pPr>
                      </w:p>
                    </w:txbxContent>
                  </v:textbox>
                </v:rect>
                <v:rect id="Rectangle 2347" o:spid="_x0000_s1064" style="position:absolute;left:37051;top:6531;width:1967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" fillcolor="#f3ffff">
                  <v:textbox inset="5.85pt,.7pt,5.85pt,.7pt">
                    <w:txbxContent>
                      <w:p w14:paraId="1EF28B71" w14:textId="77777777" w:rsidR="00464883" w:rsidRPr="0065682A" w:rsidRDefault="00464883" w:rsidP="0065682A">
                        <w:pPr>
                          <w:jc w:val="center"/>
                          <w:rPr>
                            <w:rFonts w:ascii="HGPｺﾞｼｯｸM" w:eastAsia="HGPｺﾞｼｯｸM"/>
                            <w:b/>
                            <w:color w:val="333399"/>
                          </w:rPr>
                        </w:pPr>
                        <w:r w:rsidRPr="0065682A">
                          <w:rPr>
                            <w:rFonts w:ascii="HGPｺﾞｼｯｸM" w:eastAsia="HGPｺﾞｼｯｸM" w:hint="eastAsia"/>
                            <w:b/>
                            <w:color w:val="333399"/>
                          </w:rPr>
                          <w:t>対応内容例</w:t>
                        </w:r>
                      </w:p>
                    </w:txbxContent>
                  </v:textbox>
                </v:rect>
                <v:rect id="Rectangle 2348" o:spid="_x0000_s1065" style="position:absolute;left:56645;top:6531;width:491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" fillcolor="#f3ffff">
                  <v:textbox inset="5.85pt,.7pt,5.85pt,.7pt">
                    <w:txbxContent>
                      <w:p w14:paraId="09130C77" w14:textId="77777777" w:rsidR="00464883" w:rsidRPr="0065682A" w:rsidRDefault="00464883" w:rsidP="0065682A">
                        <w:pPr>
                          <w:rPr>
                            <w:rFonts w:ascii="HGPｺﾞｼｯｸM" w:eastAsia="HGPｺﾞｼｯｸM"/>
                            <w:b/>
                            <w:color w:val="333399"/>
                          </w:rPr>
                        </w:pPr>
                        <w:r w:rsidRPr="0065682A">
                          <w:rPr>
                            <w:rFonts w:ascii="HGPｺﾞｼｯｸM" w:eastAsia="HGPｺﾞｼｯｸM" w:hint="eastAsia"/>
                            <w:b/>
                            <w:color w:val="333399"/>
                          </w:rPr>
                          <w:t>連携</w:t>
                        </w:r>
                      </w:p>
                    </w:txbxContent>
                  </v:textbox>
                </v:rect>
                <v:shape id="Text Box 2351" o:spid="_x0000_s1066" type="#_x0000_t202" style="position:absolute;left:31347;top:27190;width:30372;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">
                  <v:textbox style="mso-fit-shape-to-text:t" inset="5.85pt,.7pt,5.85pt,.7pt">
                    <w:txbxContent>
                      <w:p w14:paraId="2924EB2F" w14:textId="38FC312E" w:rsidR="00464883" w:rsidRPr="008D56CE" w:rsidRDefault="00464883">
                        <w:pPr>
                          <w:rPr>
                            <w:rFonts w:ascii="HGPｺﾞｼｯｸM" w:eastAsia="HGPｺﾞｼｯｸM"/>
                          </w:rPr>
                        </w:pPr>
                        <w:r>
                          <w:rPr>
                            <w:rFonts w:ascii="HGPｺﾞｼｯｸM" w:eastAsia="HGPｺﾞｼｯｸM" w:hint="eastAsia"/>
                          </w:rPr>
                          <w:t>○の項目は、</w:t>
                        </w:r>
                        <w:r w:rsidR="00B40068">
                          <w:rPr>
                            <w:rFonts w:ascii="HGPｺﾞｼｯｸM" w:eastAsia="HGPｺﾞｼｯｸM" w:hint="eastAsia"/>
                          </w:rPr>
                          <w:t>RIJYEM</w:t>
                        </w:r>
                        <w:r w:rsidR="00482299">
                          <w:rPr>
                            <w:rFonts w:ascii="HGPｺﾞｼｯｸM" w:eastAsia="HGPｺﾞｼｯｸM" w:hint="eastAsia"/>
                          </w:rPr>
                          <w:t>、他地区と</w:t>
                        </w:r>
                        <w:r w:rsidRPr="008D56CE">
                          <w:rPr>
                            <w:rFonts w:ascii="HGPｺﾞｼｯｸM" w:eastAsia="HGPｺﾞｼｯｸM" w:hint="eastAsia"/>
                          </w:rPr>
                          <w:t>連携</w:t>
                        </w:r>
                        <w:r>
                          <w:rPr>
                            <w:rFonts w:ascii="HGPｺﾞｼｯｸM" w:eastAsia="HGPｺﾞｼｯｸM" w:hint="eastAsia"/>
                          </w:rPr>
                          <w:t>（共助）</w:t>
                        </w:r>
                        <w:r w:rsidRPr="008D56CE">
                          <w:rPr>
                            <w:rFonts w:ascii="HGPｺﾞｼｯｸM" w:eastAsia="HGPｺﾞｼｯｸM" w:hint="eastAsia"/>
                          </w:rPr>
                          <w:t>することで、効果的となる場合が考えられる</w:t>
                        </w:r>
                        <w:r>
                          <w:rPr>
                            <w:rFonts w:ascii="HGPｺﾞｼｯｸM" w:eastAsia="HGPｺﾞｼｯｸM" w:hint="eastAsia"/>
                          </w:rPr>
                          <w:t>もの</w:t>
                        </w:r>
                      </w:p>
                    </w:txbxContent>
                  </v:textbox>
                </v:shape>
                <v:group id="Group 2360" o:spid="_x0000_s1067" style="position:absolute;left:31707;top:23275;width:27273;height:3582" coordorigin="6028,12437" coordsize="429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line id="Line 2354" o:spid="_x0000_s1068" style="position:absolute;visibility:visible;mso-wrap-style:square" from="6030,12441" to="6030,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" strokecolor="red" strokeweight="1.5pt">
                    <v:stroke dashstyle="dash"/>
                  </v:line>
                  <v:line id="Line 2355" o:spid="_x0000_s1069" style="position:absolute;visibility:visible;mso-wrap-style:square" from="10323,12437" to="10323,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" strokecolor="red" strokeweight="1.5pt">
                    <v:stroke dashstyle="dash"/>
                  </v:line>
                  <v:line id="Line 2356" o:spid="_x0000_s1070" style="position:absolute;visibility:visible;mso-wrap-style:square" from="6028,12806" to="10318,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" strokecolor="red" strokeweight="1.5pt">
                    <v:stroke dashstyle="dash"/>
                  </v:line>
                  <v:line id="Line 2359" o:spid="_x0000_s1071" style="position:absolute;visibility:visible;mso-wrap-style:square" from="8174,12821" to="8174,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" strokecolor="red" strokeweight="1.5pt">
                    <v:stroke dashstyle="dash" endarrow="block"/>
                  </v:line>
                </v:group>
              </v:group>
            </w:pict>
          </mc:Fallback>
        </mc:AlternateContent>
      </w:r>
    </w:p>
    <w:p w14:paraId="3E0FE592" w14:textId="77777777" w:rsidR="002C3A85" w:rsidRPr="00AF555F" w:rsidRDefault="002C3A85" w:rsidP="002C3A85">
      <w:pPr>
        <w:ind w:left="218" w:hanging="218"/>
      </w:pPr>
    </w:p>
    <w:p w14:paraId="02E6DC26" w14:textId="7101C049" w:rsidR="002C3A85" w:rsidRDefault="002C3A85" w:rsidP="002C3A85">
      <w:pPr>
        <w:ind w:left="218" w:hanging="218"/>
      </w:pPr>
    </w:p>
    <w:p w14:paraId="6D984391" w14:textId="3A2FB0C3" w:rsidR="002C3A85" w:rsidRPr="00AF555F" w:rsidRDefault="002C3A85" w:rsidP="002C3A85">
      <w:pPr>
        <w:ind w:left="218" w:hanging="218"/>
      </w:pPr>
    </w:p>
    <w:p w14:paraId="05650080" w14:textId="090158BD" w:rsidR="002C3A85" w:rsidRDefault="002C3A85" w:rsidP="002C3A85">
      <w:pPr>
        <w:ind w:left="218" w:hanging="218"/>
      </w:pPr>
    </w:p>
    <w:p w14:paraId="0ED0EB6C" w14:textId="77777777" w:rsidR="002C3A85" w:rsidRDefault="002C3A85" w:rsidP="002C3A85">
      <w:pPr>
        <w:ind w:left="218" w:hanging="218"/>
      </w:pPr>
    </w:p>
    <w:p w14:paraId="7FE43532" w14:textId="77777777" w:rsidR="002C3A85" w:rsidRPr="005D48B9" w:rsidRDefault="002C3A85" w:rsidP="002C3A85">
      <w:pPr>
        <w:ind w:left="218" w:hanging="218"/>
      </w:pPr>
    </w:p>
    <w:p w14:paraId="70D9AA62" w14:textId="77777777" w:rsidR="002C3A85" w:rsidRPr="005D48B9" w:rsidRDefault="002C3A85" w:rsidP="002C3A85">
      <w:pPr>
        <w:ind w:left="218" w:hanging="218"/>
      </w:pPr>
    </w:p>
    <w:p w14:paraId="696A6F1B" w14:textId="77777777" w:rsidR="002C3A85" w:rsidRPr="005D48B9" w:rsidRDefault="002C3A85" w:rsidP="002C3A85">
      <w:pPr>
        <w:ind w:left="218" w:hanging="218"/>
      </w:pPr>
    </w:p>
    <w:p w14:paraId="3335423D" w14:textId="77777777" w:rsidR="002C3A85" w:rsidRPr="005D48B9" w:rsidRDefault="002C3A85" w:rsidP="002C3A85">
      <w:pPr>
        <w:ind w:left="218" w:hanging="218"/>
      </w:pPr>
    </w:p>
    <w:p w14:paraId="1D3AF96D" w14:textId="77777777" w:rsidR="002C3A85" w:rsidRPr="005D48B9" w:rsidRDefault="002C3A85" w:rsidP="002C3A85">
      <w:pPr>
        <w:ind w:left="218" w:hanging="218"/>
      </w:pPr>
    </w:p>
    <w:p w14:paraId="7A7F8736" w14:textId="1304B86F" w:rsidR="002C3A85" w:rsidRPr="005D48B9" w:rsidRDefault="002C3A85" w:rsidP="002C3A85">
      <w:pPr>
        <w:ind w:left="218" w:hanging="218"/>
      </w:pPr>
    </w:p>
    <w:p w14:paraId="097320CD" w14:textId="5396BBD1" w:rsidR="002C3A85" w:rsidRPr="005D48B9" w:rsidRDefault="002C3A85" w:rsidP="002C3A85">
      <w:pPr>
        <w:ind w:left="218" w:hanging="218"/>
      </w:pPr>
    </w:p>
    <w:p w14:paraId="20BE0774" w14:textId="5E9BF496" w:rsidR="002C3A85" w:rsidRPr="002C3A76" w:rsidRDefault="000A3251" w:rsidP="00A374D1">
      <w:pPr>
        <w:pStyle w:val="1HGE"/>
        <w:numPr>
          <w:ilvl w:val="0"/>
          <w:numId w:val="4"/>
        </w:numPr>
      </w:pPr>
      <w:bookmarkStart w:id="16" w:name="_Toc316480556"/>
      <w:r>
        <w:rPr>
          <w:rFonts w:hint="eastAsia"/>
        </w:rPr>
        <w:lastRenderedPageBreak/>
        <w:t>P</w:t>
      </w:r>
      <w:r w:rsidR="002C3A85">
        <w:rPr>
          <w:rFonts w:hint="eastAsia"/>
        </w:rPr>
        <w:t>CPの</w:t>
      </w:r>
      <w:bookmarkEnd w:id="16"/>
      <w:r w:rsidR="007A22C5">
        <w:rPr>
          <w:rFonts w:hint="eastAsia"/>
        </w:rPr>
        <w:t>運用</w:t>
      </w:r>
    </w:p>
    <w:p w14:paraId="3530C2B6" w14:textId="77777777" w:rsidR="002C3A85" w:rsidRPr="005D48B9" w:rsidRDefault="002C3A85" w:rsidP="002C3A85">
      <w:pPr>
        <w:ind w:left="218" w:hanging="218"/>
      </w:pPr>
    </w:p>
    <w:p w14:paraId="2AAA843B" w14:textId="50028FBF" w:rsidR="002C3A85" w:rsidRPr="005D48B9" w:rsidRDefault="00811EB8" w:rsidP="00A374D1">
      <w:pPr>
        <w:pStyle w:val="242mm85mm9pt1"/>
        <w:numPr>
          <w:ilvl w:val="1"/>
          <w:numId w:val="6"/>
        </w:numPr>
        <w:tabs>
          <w:tab w:val="clear" w:pos="420"/>
          <w:tab w:val="num" w:pos="660"/>
        </w:tabs>
        <w:ind w:left="550" w:hanging="330"/>
      </w:pPr>
      <w:bookmarkStart w:id="17" w:name="_Toc316480557"/>
      <w:r>
        <w:rPr>
          <w:rFonts w:ascii="HGPｺﾞｼｯｸE" w:hint="eastAsia"/>
        </w:rPr>
        <w:t>PCP</w:t>
      </w:r>
      <w:r w:rsidR="002C3A85">
        <w:rPr>
          <w:rFonts w:hint="eastAsia"/>
        </w:rPr>
        <w:t>の</w:t>
      </w:r>
      <w:bookmarkEnd w:id="17"/>
      <w:r w:rsidR="007A22C5">
        <w:rPr>
          <w:rFonts w:hint="eastAsia"/>
        </w:rPr>
        <w:t>定着</w:t>
      </w:r>
    </w:p>
    <w:p w14:paraId="6A9F832E" w14:textId="5BAFCAB7" w:rsidR="002C3A85" w:rsidRPr="008E413F" w:rsidRDefault="00811EB8" w:rsidP="002C3A85">
      <w:pPr>
        <w:pStyle w:val="21"/>
      </w:pPr>
      <w:r>
        <w:rPr>
          <w:rFonts w:hint="eastAsia"/>
        </w:rPr>
        <w:t>PCP</w:t>
      </w:r>
      <w:r w:rsidR="002C3A85">
        <w:rPr>
          <w:rFonts w:hint="eastAsia"/>
        </w:rPr>
        <w:t>の</w:t>
      </w:r>
      <w:r w:rsidR="003D7C78">
        <w:rPr>
          <w:rFonts w:hint="eastAsia"/>
        </w:rPr>
        <w:t>重要性</w:t>
      </w:r>
      <w:r w:rsidR="00B803AE">
        <w:rPr>
          <w:rFonts w:hint="eastAsia"/>
        </w:rPr>
        <w:t>や進捗状況等</w:t>
      </w:r>
      <w:r w:rsidR="002C3A85">
        <w:rPr>
          <w:rFonts w:hint="eastAsia"/>
        </w:rPr>
        <w:t>を</w:t>
      </w:r>
      <w:r w:rsidR="005039E9">
        <w:rPr>
          <w:rFonts w:hint="eastAsia"/>
        </w:rPr>
        <w:t>参加者</w:t>
      </w:r>
      <w:r w:rsidR="002C3A85">
        <w:rPr>
          <w:rFonts w:hint="eastAsia"/>
        </w:rPr>
        <w:t>に周知するため、定期的に</w:t>
      </w:r>
      <w:r w:rsidR="006A140C">
        <w:rPr>
          <w:rFonts w:hint="eastAsia"/>
        </w:rPr>
        <w:t>参加者</w:t>
      </w:r>
      <w:r w:rsidR="002C3A85">
        <w:rPr>
          <w:rFonts w:hint="eastAsia"/>
        </w:rPr>
        <w:t>に対して、以下の教育を実施する。</w:t>
      </w:r>
    </w:p>
    <w:p w14:paraId="04785AF3" w14:textId="77777777" w:rsidR="002C3A85" w:rsidRDefault="002C3A85" w:rsidP="002C3A85">
      <w:pPr>
        <w:ind w:left="218" w:hanging="218"/>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1512"/>
        <w:gridCol w:w="4600"/>
        <w:gridCol w:w="2750"/>
      </w:tblGrid>
      <w:tr w:rsidR="002C3A85" w:rsidRPr="001C1827" w14:paraId="487999B5" w14:textId="77777777">
        <w:trPr>
          <w:trHeight w:val="159"/>
        </w:trPr>
        <w:tc>
          <w:tcPr>
            <w:tcW w:w="8862" w:type="dxa"/>
            <w:gridSpan w:val="3"/>
            <w:tcBorders>
              <w:bottom w:val="single" w:sz="4" w:space="0" w:color="auto"/>
            </w:tcBorders>
            <w:shd w:val="clear" w:color="auto" w:fill="CCCCCC"/>
            <w:vAlign w:val="center"/>
          </w:tcPr>
          <w:p w14:paraId="1845CA96" w14:textId="77777777" w:rsidR="002C3A85" w:rsidRPr="00F02CAA" w:rsidRDefault="002C3A85" w:rsidP="005876B9">
            <w:pPr>
              <w:pStyle w:val="21"/>
              <w:ind w:left="0" w:firstLine="0"/>
              <w:jc w:val="center"/>
              <w:rPr>
                <w:rFonts w:ascii="HGPｺﾞｼｯｸM" w:eastAsia="HGPｺﾞｼｯｸM" w:hAnsi="ＭＳ ゴシック"/>
              </w:rPr>
            </w:pPr>
            <w:r w:rsidRPr="00F02CAA">
              <w:rPr>
                <w:rFonts w:ascii="HGPｺﾞｼｯｸM" w:eastAsia="HGPｺﾞｼｯｸM" w:hAnsi="ＭＳ ゴシック" w:hint="eastAsia"/>
              </w:rPr>
              <w:t>教育計画</w:t>
            </w:r>
          </w:p>
        </w:tc>
      </w:tr>
      <w:tr w:rsidR="002C3A85" w:rsidRPr="00E84881" w14:paraId="4D2FDE02" w14:textId="77777777">
        <w:trPr>
          <w:trHeight w:val="828"/>
        </w:trPr>
        <w:tc>
          <w:tcPr>
            <w:tcW w:w="1512" w:type="dxa"/>
            <w:tcBorders>
              <w:bottom w:val="single" w:sz="4" w:space="0" w:color="auto"/>
            </w:tcBorders>
            <w:shd w:val="clear" w:color="auto" w:fill="CCCCCC"/>
            <w:vAlign w:val="center"/>
          </w:tcPr>
          <w:p w14:paraId="7C0A9DF3" w14:textId="77777777" w:rsidR="002C3A85" w:rsidRPr="00F02CAA" w:rsidRDefault="002C3A85" w:rsidP="005876B9">
            <w:pPr>
              <w:pStyle w:val="21"/>
              <w:spacing w:before="48" w:after="48"/>
              <w:ind w:left="0" w:firstLine="0"/>
              <w:jc w:val="center"/>
              <w:rPr>
                <w:rFonts w:ascii="HGPｺﾞｼｯｸM" w:eastAsia="HGPｺﾞｼｯｸM" w:hAnsi="ＭＳ ゴシック"/>
              </w:rPr>
            </w:pPr>
            <w:r w:rsidRPr="00F02CAA">
              <w:rPr>
                <w:rFonts w:ascii="HGPｺﾞｼｯｸM" w:eastAsia="HGPｺﾞｼｯｸM" w:hAnsi="ＭＳ ゴシック" w:hint="eastAsia"/>
              </w:rPr>
              <w:t>誰が？</w:t>
            </w:r>
          </w:p>
        </w:tc>
        <w:tc>
          <w:tcPr>
            <w:tcW w:w="4600" w:type="dxa"/>
            <w:tcBorders>
              <w:bottom w:val="single" w:sz="4" w:space="0" w:color="auto"/>
            </w:tcBorders>
            <w:shd w:val="clear" w:color="auto" w:fill="CCCCCC"/>
            <w:vAlign w:val="center"/>
          </w:tcPr>
          <w:p w14:paraId="3E5A7461" w14:textId="77777777" w:rsidR="002C3A85" w:rsidRPr="00F02CAA" w:rsidRDefault="002C3A85" w:rsidP="005876B9">
            <w:pPr>
              <w:pStyle w:val="21"/>
              <w:spacing w:before="48" w:after="48"/>
              <w:ind w:left="0" w:firstLine="0"/>
              <w:jc w:val="center"/>
              <w:rPr>
                <w:rFonts w:ascii="HGPｺﾞｼｯｸM" w:eastAsia="HGPｺﾞｼｯｸM" w:hAnsi="ＭＳ ゴシック"/>
              </w:rPr>
            </w:pPr>
            <w:r w:rsidRPr="00F02CAA">
              <w:rPr>
                <w:rFonts w:ascii="HGPｺﾞｼｯｸM" w:eastAsia="HGPｺﾞｼｯｸM" w:hAnsi="ＭＳ ゴシック" w:hint="eastAsia"/>
              </w:rPr>
              <w:t>何をする？</w:t>
            </w:r>
          </w:p>
        </w:tc>
        <w:tc>
          <w:tcPr>
            <w:tcW w:w="2750" w:type="dxa"/>
            <w:tcBorders>
              <w:bottom w:val="single" w:sz="4" w:space="0" w:color="auto"/>
            </w:tcBorders>
            <w:shd w:val="clear" w:color="auto" w:fill="CCCCCC"/>
            <w:vAlign w:val="center"/>
          </w:tcPr>
          <w:p w14:paraId="2F2F85E1" w14:textId="77777777" w:rsidR="002C3A85" w:rsidRPr="00F02CAA" w:rsidRDefault="002C3A85" w:rsidP="005876B9">
            <w:pPr>
              <w:pStyle w:val="21"/>
              <w:spacing w:before="48" w:after="48" w:line="240" w:lineRule="exact"/>
              <w:ind w:left="0" w:firstLine="0"/>
              <w:jc w:val="center"/>
              <w:rPr>
                <w:rFonts w:ascii="HGPｺﾞｼｯｸM" w:eastAsia="HGPｺﾞｼｯｸM" w:hAnsi="ＭＳ ゴシック"/>
              </w:rPr>
            </w:pPr>
            <w:r w:rsidRPr="00F02CAA">
              <w:rPr>
                <w:rFonts w:ascii="HGPｺﾞｼｯｸM" w:eastAsia="HGPｺﾞｼｯｸM" w:hAnsi="ＭＳ ゴシック" w:hint="eastAsia"/>
              </w:rPr>
              <w:t>いつ？もしくは</w:t>
            </w:r>
            <w:r w:rsidRPr="00F02CAA">
              <w:rPr>
                <w:rFonts w:ascii="HGPｺﾞｼｯｸM" w:eastAsia="HGPｺﾞｼｯｸM" w:hAnsi="ＭＳ ゴシック" w:hint="eastAsia"/>
              </w:rPr>
              <w:br/>
              <w:t>どのくらいの頻度で？</w:t>
            </w:r>
          </w:p>
        </w:tc>
      </w:tr>
      <w:tr w:rsidR="002C3A85" w:rsidRPr="007B0155" w14:paraId="50C28417" w14:textId="77777777">
        <w:trPr>
          <w:trHeight w:val="1047"/>
        </w:trPr>
        <w:tc>
          <w:tcPr>
            <w:tcW w:w="1512" w:type="dxa"/>
            <w:shd w:val="clear" w:color="auto" w:fill="auto"/>
            <w:vAlign w:val="center"/>
          </w:tcPr>
          <w:p w14:paraId="4064C154" w14:textId="311B4C92" w:rsidR="002C3A85" w:rsidRPr="00F02CAA" w:rsidRDefault="006A140C" w:rsidP="005876B9">
            <w:pPr>
              <w:pStyle w:val="21"/>
              <w:spacing w:before="48" w:after="48"/>
              <w:ind w:left="0" w:firstLine="0"/>
              <w:rPr>
                <w:rFonts w:ascii="HGPｺﾞｼｯｸM" w:eastAsia="HGPｺﾞｼｯｸM" w:hAnsi="ＭＳ ゴシック"/>
              </w:rPr>
            </w:pPr>
            <w:r>
              <w:rPr>
                <w:rFonts w:ascii="HGPｺﾞｼｯｸM" w:eastAsia="HGPｺﾞｼｯｸM" w:hAnsi="ＭＳ ゴシック" w:hint="eastAsia"/>
              </w:rPr>
              <w:t>委員長</w:t>
            </w:r>
          </w:p>
        </w:tc>
        <w:tc>
          <w:tcPr>
            <w:tcW w:w="4600" w:type="dxa"/>
            <w:shd w:val="clear" w:color="auto" w:fill="auto"/>
            <w:vAlign w:val="center"/>
          </w:tcPr>
          <w:p w14:paraId="74597BBE" w14:textId="0B28C0DA" w:rsidR="002C3A85" w:rsidRPr="00F02CAA" w:rsidRDefault="0053348C" w:rsidP="002C3A85">
            <w:pPr>
              <w:pStyle w:val="21"/>
              <w:spacing w:before="0" w:after="0"/>
              <w:ind w:left="0" w:rightChars="37" w:right="81" w:firstLine="0"/>
              <w:rPr>
                <w:rFonts w:ascii="HGPｺﾞｼｯｸM" w:eastAsia="HGPｺﾞｼｯｸM" w:hAnsi="ＭＳ ゴシック"/>
              </w:rPr>
            </w:pPr>
            <w:r>
              <w:rPr>
                <w:rFonts w:ascii="HGPｺﾞｼｯｸM" w:eastAsia="HGPｺﾞｼｯｸM" w:hAnsi="ＭＳ ゴシック" w:hint="eastAsia"/>
              </w:rPr>
              <w:t>委員</w:t>
            </w:r>
            <w:r w:rsidR="002C50DC">
              <w:rPr>
                <w:rFonts w:ascii="HGPｺﾞｼｯｸM" w:eastAsia="HGPｺﾞｼｯｸM" w:hAnsi="ＭＳ ゴシック" w:hint="eastAsia"/>
              </w:rPr>
              <w:t>及び参加者</w:t>
            </w:r>
            <w:bookmarkStart w:id="18" w:name="_GoBack"/>
            <w:bookmarkEnd w:id="18"/>
            <w:r w:rsidR="002C3A85" w:rsidRPr="00F02CAA">
              <w:rPr>
                <w:rFonts w:ascii="HGPｺﾞｼｯｸM" w:eastAsia="HGPｺﾞｼｯｸM" w:hAnsi="ＭＳ ゴシック" w:hint="eastAsia"/>
              </w:rPr>
              <w:t>に対して、</w:t>
            </w:r>
            <w:r w:rsidR="00811EB8">
              <w:rPr>
                <w:rFonts w:ascii="HGPｺﾞｼｯｸM" w:eastAsia="HGPｺﾞｼｯｸM" w:hAnsi="ＭＳ ゴシック" w:hint="eastAsia"/>
              </w:rPr>
              <w:t>PCP</w:t>
            </w:r>
            <w:r w:rsidR="00102F3D">
              <w:rPr>
                <w:rFonts w:ascii="HGPｺﾞｼｯｸM" w:eastAsia="HGPｺﾞｼｯｸM" w:hAnsi="ＭＳ ゴシック" w:hint="eastAsia"/>
              </w:rPr>
              <w:t>の進捗状況や問題点</w:t>
            </w:r>
            <w:r w:rsidR="002C3A85" w:rsidRPr="00F02CAA">
              <w:rPr>
                <w:rFonts w:ascii="HGPｺﾞｼｯｸM" w:eastAsia="HGPｺﾞｼｯｸM" w:hAnsi="ＭＳ ゴシック" w:hint="eastAsia"/>
              </w:rPr>
              <w:t>を説明する</w:t>
            </w:r>
          </w:p>
        </w:tc>
        <w:tc>
          <w:tcPr>
            <w:tcW w:w="2750" w:type="dxa"/>
            <w:shd w:val="clear" w:color="auto" w:fill="F3FFFF"/>
            <w:vAlign w:val="center"/>
          </w:tcPr>
          <w:p w14:paraId="27ED2C20" w14:textId="77777777" w:rsidR="002C3A85" w:rsidRPr="00F02CAA" w:rsidRDefault="002C3A85" w:rsidP="005876B9">
            <w:pPr>
              <w:pStyle w:val="21"/>
              <w:spacing w:before="48" w:after="48"/>
              <w:ind w:left="0" w:firstLine="0"/>
              <w:rPr>
                <w:rFonts w:ascii="HGPｺﾞｼｯｸM" w:eastAsia="HGPｺﾞｼｯｸM" w:hAnsi="ＭＳ ゴシック"/>
              </w:rPr>
            </w:pPr>
            <w:r w:rsidRPr="00F02CAA">
              <w:rPr>
                <w:rFonts w:ascii="HGPｺﾞｼｯｸM" w:eastAsia="HGPｺﾞｼｯｸM" w:hAnsi="ＭＳ ゴシック" w:hint="eastAsia"/>
              </w:rPr>
              <w:t>毎年</w:t>
            </w:r>
            <w:r w:rsidRPr="00F02CAA">
              <w:rPr>
                <w:rFonts w:ascii="HGPｺﾞｼｯｸM" w:eastAsia="HGPｺﾞｼｯｸM" w:hAnsi="ＭＳ ゴシック" w:hint="eastAsia"/>
                <w:color w:val="0000FF"/>
                <w:u w:val="single"/>
              </w:rPr>
              <w:t xml:space="preserve">　</w:t>
            </w:r>
            <w:r w:rsidR="00232BAD">
              <w:rPr>
                <w:rFonts w:ascii="HGPｺﾞｼｯｸM" w:eastAsia="HGPｺﾞｼｯｸM" w:hAnsi="ＭＳ ゴシック" w:hint="eastAsia"/>
                <w:color w:val="0000FF"/>
                <w:u w:val="single"/>
              </w:rPr>
              <w:t xml:space="preserve"> </w:t>
            </w:r>
            <w:r w:rsidR="007E1BDA" w:rsidRPr="00F02CAA">
              <w:rPr>
                <w:rFonts w:ascii="HGPｺﾞｼｯｸM" w:eastAsia="HGPｺﾞｼｯｸM" w:hAnsi="ＭＳ ゴシック" w:hint="eastAsia"/>
                <w:color w:val="0000FF"/>
                <w:u w:val="single"/>
              </w:rPr>
              <w:t xml:space="preserve">　</w:t>
            </w:r>
            <w:r w:rsidRPr="00F02CAA">
              <w:rPr>
                <w:rFonts w:ascii="HGPｺﾞｼｯｸM" w:eastAsia="HGPｺﾞｼｯｸM" w:hAnsi="ＭＳ ゴシック" w:hint="eastAsia"/>
              </w:rPr>
              <w:t>回</w:t>
            </w:r>
          </w:p>
        </w:tc>
      </w:tr>
      <w:tr w:rsidR="002C3A85" w:rsidRPr="007B0155" w14:paraId="4A473934" w14:textId="77777777">
        <w:trPr>
          <w:trHeight w:val="1048"/>
        </w:trPr>
        <w:tc>
          <w:tcPr>
            <w:tcW w:w="1512" w:type="dxa"/>
            <w:shd w:val="clear" w:color="auto" w:fill="F3FFFF"/>
            <w:vAlign w:val="center"/>
          </w:tcPr>
          <w:p w14:paraId="51525699" w14:textId="77777777" w:rsidR="002C3A85" w:rsidRPr="00F02CAA" w:rsidRDefault="002C3A85" w:rsidP="005876B9">
            <w:pPr>
              <w:pStyle w:val="21"/>
              <w:spacing w:before="48" w:after="48"/>
              <w:ind w:left="0" w:firstLine="0"/>
              <w:rPr>
                <w:rFonts w:ascii="HGPｺﾞｼｯｸM" w:eastAsia="HGPｺﾞｼｯｸM" w:hAnsi="ＭＳ ゴシック"/>
              </w:rPr>
            </w:pPr>
          </w:p>
        </w:tc>
        <w:tc>
          <w:tcPr>
            <w:tcW w:w="4600" w:type="dxa"/>
            <w:shd w:val="clear" w:color="auto" w:fill="F3FFFF"/>
            <w:vAlign w:val="center"/>
          </w:tcPr>
          <w:p w14:paraId="5ED1092A" w14:textId="77777777" w:rsidR="002C3A85" w:rsidRPr="00F02CAA" w:rsidRDefault="002C3A85" w:rsidP="002C3A85">
            <w:pPr>
              <w:pStyle w:val="21"/>
              <w:spacing w:before="0" w:after="0"/>
              <w:ind w:left="0" w:rightChars="37" w:right="81" w:firstLine="0"/>
              <w:rPr>
                <w:rFonts w:ascii="HGPｺﾞｼｯｸM" w:eastAsia="HGPｺﾞｼｯｸM" w:hAnsi="ＭＳ ゴシック"/>
              </w:rPr>
            </w:pPr>
            <w:r w:rsidRPr="00F02CAA">
              <w:rPr>
                <w:rFonts w:ascii="HGPｺﾞｼｯｸM" w:eastAsia="HGPｺﾞｼｯｸM" w:hAnsi="ＭＳ ゴシック" w:hint="eastAsia"/>
              </w:rPr>
              <w:br/>
            </w:r>
          </w:p>
        </w:tc>
        <w:tc>
          <w:tcPr>
            <w:tcW w:w="2750" w:type="dxa"/>
            <w:shd w:val="clear" w:color="auto" w:fill="F3FFFF"/>
            <w:vAlign w:val="center"/>
          </w:tcPr>
          <w:p w14:paraId="14598B71" w14:textId="77777777" w:rsidR="002C3A85" w:rsidRPr="00F02CAA" w:rsidRDefault="002C3A85" w:rsidP="005876B9">
            <w:pPr>
              <w:pStyle w:val="21"/>
              <w:ind w:left="0" w:firstLine="0"/>
              <w:rPr>
                <w:rFonts w:ascii="HGPｺﾞｼｯｸM" w:eastAsia="HGPｺﾞｼｯｸM" w:hAnsi="ＭＳ ゴシック"/>
              </w:rPr>
            </w:pPr>
          </w:p>
        </w:tc>
      </w:tr>
    </w:tbl>
    <w:p w14:paraId="296A60D9" w14:textId="77777777" w:rsidR="002C3A85" w:rsidRPr="00BE0699" w:rsidRDefault="002C3A85" w:rsidP="002C3A85">
      <w:pPr>
        <w:ind w:left="218" w:hanging="218"/>
      </w:pPr>
    </w:p>
    <w:p w14:paraId="71124051" w14:textId="77777777" w:rsidR="002C3A85" w:rsidRDefault="002C3A85" w:rsidP="002C3A85">
      <w:pPr>
        <w:ind w:left="218" w:hanging="218"/>
      </w:pPr>
    </w:p>
    <w:p w14:paraId="643A5B4F" w14:textId="77777777" w:rsidR="00916439" w:rsidRPr="005D48B9" w:rsidRDefault="00916439" w:rsidP="002C3A85">
      <w:pPr>
        <w:ind w:left="218" w:hanging="218"/>
      </w:pPr>
    </w:p>
    <w:p w14:paraId="2DCDD784" w14:textId="0C7E021B" w:rsidR="002C3A85" w:rsidRPr="005D48B9" w:rsidRDefault="00811EB8" w:rsidP="00A374D1">
      <w:pPr>
        <w:pStyle w:val="242mm85mm9pt1"/>
        <w:numPr>
          <w:ilvl w:val="1"/>
          <w:numId w:val="6"/>
        </w:numPr>
        <w:tabs>
          <w:tab w:val="clear" w:pos="420"/>
          <w:tab w:val="num" w:pos="660"/>
        </w:tabs>
        <w:ind w:left="550" w:hanging="330"/>
      </w:pPr>
      <w:bookmarkStart w:id="19" w:name="_Toc316480558"/>
      <w:r>
        <w:rPr>
          <w:rFonts w:ascii="HGPｺﾞｼｯｸE" w:hint="eastAsia"/>
        </w:rPr>
        <w:t>P</w:t>
      </w:r>
      <w:r w:rsidR="002C3A85" w:rsidRPr="00E6221A">
        <w:rPr>
          <w:rFonts w:ascii="HGPｺﾞｼｯｸE" w:hint="eastAsia"/>
        </w:rPr>
        <w:t>CP</w:t>
      </w:r>
      <w:r w:rsidR="002C3A85">
        <w:rPr>
          <w:rFonts w:hint="eastAsia"/>
        </w:rPr>
        <w:t>の</w:t>
      </w:r>
      <w:r w:rsidR="003C0242">
        <w:rPr>
          <w:rFonts w:hint="eastAsia"/>
        </w:rPr>
        <w:t>見直し</w:t>
      </w:r>
      <w:bookmarkEnd w:id="19"/>
    </w:p>
    <w:p w14:paraId="4CD1B96B" w14:textId="19BA1B3E" w:rsidR="002C3A85" w:rsidRDefault="00811EB8" w:rsidP="002C3A85">
      <w:pPr>
        <w:pStyle w:val="21"/>
      </w:pPr>
      <w:r>
        <w:rPr>
          <w:rFonts w:hint="eastAsia"/>
        </w:rPr>
        <w:t>P</w:t>
      </w:r>
      <w:r w:rsidR="002C3A85">
        <w:rPr>
          <w:rFonts w:hint="eastAsia"/>
        </w:rPr>
        <w:t>CP</w:t>
      </w:r>
      <w:r w:rsidR="003D7C78">
        <w:rPr>
          <w:rFonts w:hint="eastAsia"/>
        </w:rPr>
        <w:t>の実効性を確保</w:t>
      </w:r>
      <w:r w:rsidR="002C3A85">
        <w:rPr>
          <w:rFonts w:hint="eastAsia"/>
        </w:rPr>
        <w:t>するため、以下の基準に基づき</w:t>
      </w:r>
      <w:r>
        <w:rPr>
          <w:rFonts w:hint="eastAsia"/>
        </w:rPr>
        <w:t>PCP</w:t>
      </w:r>
      <w:r w:rsidR="002C3A85">
        <w:rPr>
          <w:rFonts w:hint="eastAsia"/>
        </w:rPr>
        <w:t>の</w:t>
      </w:r>
      <w:r w:rsidR="002F28AF">
        <w:rPr>
          <w:rFonts w:hint="eastAsia"/>
        </w:rPr>
        <w:t>見直しを行う</w:t>
      </w:r>
      <w:r w:rsidR="002C3A85">
        <w:rPr>
          <w:rFonts w:hint="eastAsia"/>
        </w:rPr>
        <w:t>。</w:t>
      </w:r>
    </w:p>
    <w:p w14:paraId="24C32F3D" w14:textId="77777777" w:rsidR="003C0242" w:rsidRPr="003C0242" w:rsidRDefault="003C0242" w:rsidP="002C3A85">
      <w:pPr>
        <w:pStyle w:val="21"/>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8910"/>
      </w:tblGrid>
      <w:tr w:rsidR="003C0242" w:rsidRPr="00206A51" w14:paraId="3CAB6A71" w14:textId="77777777">
        <w:trPr>
          <w:trHeight w:val="651"/>
        </w:trPr>
        <w:tc>
          <w:tcPr>
            <w:tcW w:w="8910" w:type="dxa"/>
            <w:tcBorders>
              <w:bottom w:val="single" w:sz="4" w:space="0" w:color="auto"/>
            </w:tcBorders>
            <w:shd w:val="clear" w:color="auto" w:fill="CCCCCC"/>
            <w:vAlign w:val="center"/>
          </w:tcPr>
          <w:p w14:paraId="6EF80A2E" w14:textId="7015DFD8" w:rsidR="003C0242" w:rsidRPr="003C0242" w:rsidRDefault="00811EB8" w:rsidP="003C0242">
            <w:pPr>
              <w:pStyle w:val="21"/>
              <w:spacing w:before="0" w:after="0"/>
              <w:ind w:left="0" w:firstLine="0"/>
              <w:jc w:val="center"/>
              <w:rPr>
                <w:rFonts w:ascii="HGPｺﾞｼｯｸM" w:eastAsia="HGPｺﾞｼｯｸM" w:hAnsi="ＭＳ ゴシック"/>
              </w:rPr>
            </w:pPr>
            <w:r>
              <w:rPr>
                <w:rFonts w:ascii="HGPｺﾞｼｯｸM" w:eastAsia="HGPｺﾞｼｯｸM" w:hAnsi="ＭＳ ゴシック" w:hint="eastAsia"/>
              </w:rPr>
              <w:t>PCP</w:t>
            </w:r>
            <w:r w:rsidR="003C0242" w:rsidRPr="003C0242">
              <w:rPr>
                <w:rFonts w:ascii="HGPｺﾞｼｯｸM" w:eastAsia="HGPｺﾞｼｯｸM" w:hAnsi="ＭＳ ゴシック" w:hint="eastAsia"/>
              </w:rPr>
              <w:t>を見直す基準</w:t>
            </w:r>
          </w:p>
        </w:tc>
      </w:tr>
      <w:tr w:rsidR="0061113A" w:rsidRPr="008A19F9" w14:paraId="252FEE05" w14:textId="77777777">
        <w:trPr>
          <w:trHeight w:val="1106"/>
        </w:trPr>
        <w:tc>
          <w:tcPr>
            <w:tcW w:w="8910" w:type="dxa"/>
            <w:shd w:val="clear" w:color="auto" w:fill="auto"/>
            <w:vAlign w:val="center"/>
          </w:tcPr>
          <w:p w14:paraId="171F41E7" w14:textId="10B178DA" w:rsidR="0061113A" w:rsidRPr="0061113A" w:rsidRDefault="0061113A" w:rsidP="00010855">
            <w:pPr>
              <w:pStyle w:val="21"/>
              <w:spacing w:before="0" w:after="0"/>
              <w:ind w:left="0" w:rightChars="87" w:right="191" w:firstLine="0"/>
              <w:rPr>
                <w:rFonts w:ascii="HGPｺﾞｼｯｸM" w:eastAsia="HGPｺﾞｼｯｸM" w:hAnsi="ＭＳ ゴシック"/>
              </w:rPr>
            </w:pPr>
            <w:r w:rsidRPr="0061113A">
              <w:rPr>
                <w:rFonts w:ascii="HGPｺﾞｼｯｸM" w:eastAsia="HGPｺﾞｼｯｸM" w:hAnsi="ＭＳ ゴシック" w:hint="eastAsia"/>
                <w:color w:val="0000FF"/>
              </w:rPr>
              <w:t>■</w:t>
            </w:r>
            <w:r w:rsidR="000E0421">
              <w:rPr>
                <w:rFonts w:ascii="HGPｺﾞｼｯｸM" w:eastAsia="HGPｺﾞｼｯｸM" w:hAnsi="ＭＳ ゴシック" w:hint="eastAsia"/>
              </w:rPr>
              <w:t>委員会運営、</w:t>
            </w:r>
            <w:r w:rsidRPr="0061113A">
              <w:rPr>
                <w:rFonts w:ascii="HGPｺﾞｼｯｸM" w:eastAsia="HGPｺﾞｼｯｸM" w:hAnsi="ＭＳ ゴシック" w:hint="eastAsia"/>
              </w:rPr>
              <w:t>人事</w:t>
            </w:r>
            <w:r w:rsidR="001920EC">
              <w:rPr>
                <w:rFonts w:ascii="HGPｺﾞｼｯｸM" w:eastAsia="HGPｺﾞｼｯｸM" w:hAnsi="ＭＳ ゴシック" w:hint="eastAsia"/>
              </w:rPr>
              <w:t>等</w:t>
            </w:r>
            <w:r w:rsidR="00C26EF1">
              <w:rPr>
                <w:rFonts w:ascii="HGPｺﾞｼｯｸM" w:eastAsia="HGPｺﾞｼｯｸM" w:hAnsi="ＭＳ ゴシック" w:hint="eastAsia"/>
              </w:rPr>
              <w:t>の変更</w:t>
            </w:r>
            <w:r w:rsidRPr="0061113A">
              <w:rPr>
                <w:rFonts w:ascii="HGPｺﾞｼｯｸM" w:eastAsia="HGPｺﾞｼｯｸM" w:hAnsi="ＭＳ ゴシック" w:hint="eastAsia"/>
              </w:rPr>
              <w:t>があった場合は、</w:t>
            </w:r>
            <w:r w:rsidR="00811EB8">
              <w:rPr>
                <w:rFonts w:ascii="HGPｺﾞｼｯｸM" w:eastAsia="HGPｺﾞｼｯｸM" w:hAnsi="ＭＳ ゴシック" w:hint="eastAsia"/>
              </w:rPr>
              <w:t>PCP</w:t>
            </w:r>
            <w:r w:rsidR="001920EC">
              <w:rPr>
                <w:rFonts w:ascii="HGPｺﾞｼｯｸM" w:eastAsia="HGPｺﾞｼｯｸM" w:hAnsi="ＭＳ ゴシック" w:hint="eastAsia"/>
              </w:rPr>
              <w:t>を見直す必要があるか検討を行い、</w:t>
            </w:r>
            <w:r w:rsidR="00FD2C78">
              <w:rPr>
                <w:rFonts w:ascii="HGPｺﾞｼｯｸM" w:eastAsia="HGPｺﾞｼｯｸM" w:hAnsi="ＭＳ ゴシック" w:hint="eastAsia"/>
              </w:rPr>
              <w:t>その必要があれば</w:t>
            </w:r>
            <w:r w:rsidRPr="0061113A">
              <w:rPr>
                <w:rFonts w:ascii="HGPｺﾞｼｯｸM" w:eastAsia="HGPｺﾞｼｯｸM" w:hAnsi="ＭＳ ゴシック" w:hint="eastAsia"/>
              </w:rPr>
              <w:t>即座にその変更を</w:t>
            </w:r>
            <w:r w:rsidR="00811EB8">
              <w:rPr>
                <w:rFonts w:ascii="HGPｺﾞｼｯｸM" w:eastAsia="HGPｺﾞｼｯｸM" w:hAnsi="ＭＳ ゴシック" w:hint="eastAsia"/>
              </w:rPr>
              <w:t>PCP</w:t>
            </w:r>
            <w:r w:rsidRPr="0061113A">
              <w:rPr>
                <w:rFonts w:ascii="HGPｺﾞｼｯｸM" w:eastAsia="HGPｺﾞｼｯｸM" w:hAnsi="ＭＳ ゴシック" w:hint="eastAsia"/>
              </w:rPr>
              <w:t>に反映する</w:t>
            </w:r>
          </w:p>
        </w:tc>
      </w:tr>
      <w:tr w:rsidR="0061113A" w14:paraId="1A7239B9" w14:textId="77777777">
        <w:trPr>
          <w:trHeight w:val="1106"/>
        </w:trPr>
        <w:tc>
          <w:tcPr>
            <w:tcW w:w="8910" w:type="dxa"/>
            <w:tcBorders>
              <w:bottom w:val="single" w:sz="4" w:space="0" w:color="auto"/>
            </w:tcBorders>
            <w:shd w:val="clear" w:color="auto" w:fill="auto"/>
            <w:vAlign w:val="center"/>
          </w:tcPr>
          <w:p w14:paraId="3ACB0B03" w14:textId="0026DFEC" w:rsidR="0061113A" w:rsidRPr="00BA59AB" w:rsidRDefault="00BA59AB" w:rsidP="00F70FE4">
            <w:pPr>
              <w:pStyle w:val="21"/>
              <w:spacing w:before="0" w:after="0"/>
              <w:ind w:left="0" w:rightChars="87" w:right="191" w:firstLine="0"/>
              <w:rPr>
                <w:rFonts w:ascii="HGPｺﾞｼｯｸM" w:eastAsia="HGPｺﾞｼｯｸM" w:hAnsi="ＭＳ ゴシック"/>
              </w:rPr>
            </w:pPr>
            <w:r w:rsidRPr="00BA59AB">
              <w:rPr>
                <w:rFonts w:ascii="HGPｺﾞｼｯｸM" w:eastAsia="HGPｺﾞｼｯｸM" w:hAnsi="ＭＳ ゴシック" w:hint="eastAsia"/>
                <w:color w:val="0000FF"/>
              </w:rPr>
              <w:t>■</w:t>
            </w:r>
            <w:r w:rsidRPr="00BA59AB">
              <w:rPr>
                <w:rFonts w:ascii="HGPｺﾞｼｯｸM" w:eastAsia="HGPｺﾞｼｯｸM" w:hAnsi="ＭＳ ゴシック" w:hint="eastAsia"/>
              </w:rPr>
              <w:t>毎年1回以上、事前対策の進捗状況や問題点をチェックし、必要に応じて</w:t>
            </w:r>
            <w:r w:rsidR="00811EB8">
              <w:rPr>
                <w:rFonts w:ascii="HGPｺﾞｼｯｸM" w:eastAsia="HGPｺﾞｼｯｸM" w:hAnsi="ＭＳ ゴシック" w:hint="eastAsia"/>
              </w:rPr>
              <w:t>PCP</w:t>
            </w:r>
            <w:r w:rsidRPr="00BA59AB">
              <w:rPr>
                <w:rFonts w:ascii="HGPｺﾞｼｯｸM" w:eastAsia="HGPｺﾞｼｯｸM" w:hAnsi="ＭＳ ゴシック" w:hint="eastAsia"/>
              </w:rPr>
              <w:t>を見</w:t>
            </w:r>
            <w:r>
              <w:rPr>
                <w:rFonts w:ascii="HGPｺﾞｼｯｸM" w:eastAsia="HGPｺﾞｼｯｸM" w:hAnsi="ＭＳ ゴシック"/>
              </w:rPr>
              <w:br/>
            </w:r>
            <w:r>
              <w:rPr>
                <w:rFonts w:ascii="HGPｺﾞｼｯｸM" w:eastAsia="HGPｺﾞｼｯｸM" w:hAnsi="ＭＳ ゴシック" w:hint="eastAsia"/>
              </w:rPr>
              <w:t xml:space="preserve">  </w:t>
            </w:r>
            <w:r w:rsidRPr="00BA59AB">
              <w:rPr>
                <w:rFonts w:ascii="HGPｺﾞｼｯｸM" w:eastAsia="HGPｺﾞｼｯｸM" w:hAnsi="ＭＳ ゴシック" w:hint="eastAsia"/>
              </w:rPr>
              <w:t>直す</w:t>
            </w:r>
          </w:p>
        </w:tc>
      </w:tr>
      <w:tr w:rsidR="003C0242" w:rsidRPr="00F02CAA" w14:paraId="1B5C5D50" w14:textId="77777777">
        <w:trPr>
          <w:trHeight w:val="1106"/>
        </w:trPr>
        <w:tc>
          <w:tcPr>
            <w:tcW w:w="8910" w:type="dxa"/>
            <w:shd w:val="clear" w:color="auto" w:fill="F3FFFF"/>
            <w:vAlign w:val="center"/>
          </w:tcPr>
          <w:p w14:paraId="2B1D3A90" w14:textId="77777777" w:rsidR="003C0242" w:rsidRPr="003C0242" w:rsidRDefault="003C0242" w:rsidP="003C0242">
            <w:pPr>
              <w:pStyle w:val="21"/>
              <w:spacing w:before="0" w:after="0"/>
              <w:ind w:left="0" w:rightChars="87" w:right="191" w:firstLine="0"/>
              <w:rPr>
                <w:rFonts w:ascii="HGPｺﾞｼｯｸM" w:eastAsia="HGPｺﾞｼｯｸM" w:hAnsi="ＭＳ ゴシック"/>
                <w:color w:val="0000FF"/>
              </w:rPr>
            </w:pPr>
          </w:p>
        </w:tc>
      </w:tr>
    </w:tbl>
    <w:p w14:paraId="417485FA" w14:textId="77777777" w:rsidR="00162494" w:rsidRPr="003C0242" w:rsidRDefault="00162494" w:rsidP="002C3A85">
      <w:pPr>
        <w:pStyle w:val="21"/>
      </w:pPr>
    </w:p>
    <w:p w14:paraId="2E449F57" w14:textId="77777777" w:rsidR="0070448F" w:rsidRDefault="0070448F" w:rsidP="002648FC">
      <w:pPr>
        <w:pStyle w:val="21"/>
        <w:sectPr w:rsidR="0070448F" w:rsidSect="00014F9E">
          <w:headerReference w:type="default" r:id="rId15"/>
          <w:footerReference w:type="default" r:id="rId16"/>
          <w:pgSz w:w="11906" w:h="16838" w:code="9"/>
          <w:pgMar w:top="1134" w:right="1134" w:bottom="1134" w:left="1134" w:header="851" w:footer="992" w:gutter="0"/>
          <w:pgNumType w:start="1"/>
          <w:cols w:space="425"/>
          <w:docGrid w:type="lines" w:linePitch="360"/>
        </w:sectPr>
      </w:pPr>
    </w:p>
    <w:p w14:paraId="19A18614" w14:textId="77777777" w:rsidR="002648FC" w:rsidRDefault="002648FC" w:rsidP="002648FC">
      <w:pPr>
        <w:pStyle w:val="21"/>
      </w:pPr>
    </w:p>
    <w:p w14:paraId="64A16CF4" w14:textId="77777777" w:rsidR="002648FC" w:rsidRDefault="002648FC" w:rsidP="002648FC">
      <w:pPr>
        <w:pStyle w:val="21"/>
      </w:pPr>
    </w:p>
    <w:p w14:paraId="1FDDB59E" w14:textId="77777777" w:rsidR="002648FC" w:rsidRDefault="002648FC" w:rsidP="002648FC">
      <w:pPr>
        <w:pStyle w:val="21"/>
      </w:pPr>
    </w:p>
    <w:p w14:paraId="178D343C" w14:textId="77777777" w:rsidR="002648FC" w:rsidRDefault="002648FC" w:rsidP="002648FC">
      <w:pPr>
        <w:pStyle w:val="21"/>
      </w:pPr>
    </w:p>
    <w:p w14:paraId="1F19A05D" w14:textId="77777777" w:rsidR="002648FC" w:rsidRDefault="002648FC" w:rsidP="002648FC">
      <w:pPr>
        <w:pStyle w:val="21"/>
      </w:pPr>
    </w:p>
    <w:p w14:paraId="3529DCF6" w14:textId="77777777" w:rsidR="002648FC" w:rsidRDefault="002648FC" w:rsidP="002648FC">
      <w:pPr>
        <w:pStyle w:val="21"/>
      </w:pPr>
    </w:p>
    <w:p w14:paraId="220EA6A8" w14:textId="77777777" w:rsidR="002648FC" w:rsidRDefault="002648FC" w:rsidP="002648FC">
      <w:pPr>
        <w:pStyle w:val="21"/>
      </w:pPr>
    </w:p>
    <w:p w14:paraId="271C33FB" w14:textId="77777777" w:rsidR="002648FC" w:rsidRDefault="002648FC" w:rsidP="002648FC">
      <w:pPr>
        <w:pStyle w:val="21"/>
      </w:pPr>
    </w:p>
    <w:p w14:paraId="0002D976" w14:textId="77777777" w:rsidR="002648FC" w:rsidRDefault="002648FC" w:rsidP="002648FC">
      <w:pPr>
        <w:pStyle w:val="21"/>
      </w:pPr>
    </w:p>
    <w:p w14:paraId="085D3CF7" w14:textId="77777777" w:rsidR="002648FC" w:rsidRDefault="002648FC" w:rsidP="002648FC">
      <w:pPr>
        <w:pStyle w:val="21"/>
      </w:pPr>
    </w:p>
    <w:p w14:paraId="7BF892F0" w14:textId="77777777" w:rsidR="002648FC" w:rsidRDefault="002648FC" w:rsidP="002648FC">
      <w:pPr>
        <w:pStyle w:val="21"/>
      </w:pPr>
    </w:p>
    <w:p w14:paraId="0A2A0C9B" w14:textId="77777777" w:rsidR="002648FC" w:rsidRDefault="002648FC" w:rsidP="002648FC">
      <w:pPr>
        <w:pStyle w:val="21"/>
      </w:pPr>
    </w:p>
    <w:p w14:paraId="0A3243CB" w14:textId="77777777" w:rsidR="002648FC" w:rsidRDefault="003F6096" w:rsidP="002648FC">
      <w:pPr>
        <w:pStyle w:val="21"/>
      </w:pPr>
      <w:r w:rsidRPr="002648FC">
        <w:rPr>
          <w:noProof/>
        </w:rPr>
        <mc:AlternateContent>
          <mc:Choice Requires="wps">
            <w:drawing>
              <wp:anchor distT="0" distB="0" distL="114300" distR="114300" simplePos="0" relativeHeight="251645952" behindDoc="0" locked="0" layoutInCell="1" allowOverlap="1" wp14:anchorId="571A2A50" wp14:editId="34A18FE5">
                <wp:simplePos x="0" y="0"/>
                <wp:positionH relativeFrom="column">
                  <wp:posOffset>488950</wp:posOffset>
                </wp:positionH>
                <wp:positionV relativeFrom="paragraph">
                  <wp:posOffset>68580</wp:posOffset>
                </wp:positionV>
                <wp:extent cx="5238750" cy="713105"/>
                <wp:effectExtent l="8890" t="5715" r="10160" b="5080"/>
                <wp:wrapNone/>
                <wp:docPr id="1441" name="Text 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13105"/>
                        </a:xfrm>
                        <a:prstGeom prst="rect">
                          <a:avLst/>
                        </a:prstGeom>
                        <a:solidFill>
                          <a:srgbClr val="FFFFFF"/>
                        </a:solidFill>
                        <a:ln w="9525">
                          <a:solidFill>
                            <a:srgbClr val="808080"/>
                          </a:solidFill>
                          <a:miter lim="800000"/>
                          <a:headEnd/>
                          <a:tailEnd/>
                        </a:ln>
                      </wps:spPr>
                      <wps:txbx>
                        <w:txbxContent>
                          <w:p w14:paraId="4E77595F" w14:textId="77777777" w:rsidR="00464883" w:rsidRPr="005C4772" w:rsidRDefault="00464883" w:rsidP="005C4772">
                            <w:pPr>
                              <w:jc w:val="center"/>
                              <w:rPr>
                                <w:rFonts w:ascii="HGPｺﾞｼｯｸE" w:eastAsia="HGPｺﾞｼｯｸE"/>
                                <w:color w:val="969696"/>
                                <w:sz w:val="72"/>
                                <w:szCs w:val="72"/>
                              </w:rPr>
                            </w:pPr>
                            <w:r w:rsidRPr="005C4772">
                              <w:rPr>
                                <w:rFonts w:ascii="HGPｺﾞｼｯｸE" w:eastAsia="HGPｺﾞｼｯｸE" w:hint="eastAsia"/>
                                <w:color w:val="969696"/>
                                <w:sz w:val="72"/>
                                <w:szCs w:val="72"/>
                              </w:rPr>
                              <w:t>裏表紙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A2A50" id="Text Box 1578" o:spid="_x0000_s1072" type="#_x0000_t202" style="position:absolute;left:0;text-align:left;margin-left:38.5pt;margin-top:5.4pt;width:412.5pt;height:5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" strokecolor="gray">
                <v:textbox style="mso-fit-shape-to-text:t" inset="5.85pt,.7pt,5.85pt,.7pt">
                  <w:txbxContent>
                    <w:p w14:paraId="4E77595F" w14:textId="77777777" w:rsidR="00464883" w:rsidRPr="005C4772" w:rsidRDefault="00464883" w:rsidP="005C4772">
                      <w:pPr>
                        <w:jc w:val="center"/>
                        <w:rPr>
                          <w:rFonts w:ascii="HGPｺﾞｼｯｸE" w:eastAsia="HGPｺﾞｼｯｸE"/>
                          <w:color w:val="969696"/>
                          <w:sz w:val="72"/>
                          <w:szCs w:val="72"/>
                        </w:rPr>
                      </w:pPr>
                      <w:r w:rsidRPr="005C4772">
                        <w:rPr>
                          <w:rFonts w:ascii="HGPｺﾞｼｯｸE" w:eastAsia="HGPｺﾞｼｯｸE" w:hint="eastAsia"/>
                          <w:color w:val="969696"/>
                          <w:sz w:val="72"/>
                          <w:szCs w:val="72"/>
                        </w:rPr>
                        <w:t>裏表紙</w:t>
                      </w:r>
                    </w:p>
                  </w:txbxContent>
                </v:textbox>
              </v:shape>
            </w:pict>
          </mc:Fallback>
        </mc:AlternateContent>
      </w:r>
    </w:p>
    <w:p w14:paraId="455F800A" w14:textId="77777777" w:rsidR="002648FC" w:rsidRDefault="002648FC" w:rsidP="002648FC">
      <w:pPr>
        <w:pStyle w:val="21"/>
      </w:pPr>
    </w:p>
    <w:p w14:paraId="7BBFC96F" w14:textId="77777777" w:rsidR="002648FC" w:rsidRDefault="002648FC" w:rsidP="002648FC">
      <w:pPr>
        <w:pStyle w:val="21"/>
      </w:pPr>
    </w:p>
    <w:p w14:paraId="079FA44F" w14:textId="77777777" w:rsidR="002648FC" w:rsidRDefault="002648FC" w:rsidP="002648FC">
      <w:pPr>
        <w:pStyle w:val="21"/>
      </w:pPr>
    </w:p>
    <w:p w14:paraId="126F1D47" w14:textId="77777777" w:rsidR="002648FC" w:rsidRDefault="002648FC" w:rsidP="002648FC">
      <w:pPr>
        <w:pStyle w:val="21"/>
      </w:pPr>
    </w:p>
    <w:p w14:paraId="4BC2F792" w14:textId="77777777" w:rsidR="002648FC" w:rsidRDefault="002648FC" w:rsidP="002648FC">
      <w:pPr>
        <w:pStyle w:val="21"/>
      </w:pPr>
    </w:p>
    <w:sectPr w:rsidR="002648FC" w:rsidSect="00291926">
      <w:headerReference w:type="default" r:id="rId17"/>
      <w:footerReference w:type="even" r:id="rId18"/>
      <w:footerReference w:type="default" r:id="rId19"/>
      <w:pgSz w:w="11907" w:h="16840" w:code="9"/>
      <w:pgMar w:top="1134" w:right="1134" w:bottom="1134" w:left="1134" w:header="851" w:footer="851" w:gutter="0"/>
      <w:pgNumType w:start="8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7E73" w14:textId="77777777" w:rsidR="000E1457" w:rsidRDefault="000E1457">
      <w:r>
        <w:separator/>
      </w:r>
    </w:p>
  </w:endnote>
  <w:endnote w:type="continuationSeparator" w:id="0">
    <w:p w14:paraId="4079BA19" w14:textId="77777777" w:rsidR="000E1457" w:rsidRDefault="000E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2817" w14:textId="77777777" w:rsidR="00464883" w:rsidRDefault="00464883">
    <w:pPr>
      <w:pStyle w:val="a5"/>
      <w:framePr w:wrap="around" w:vAnchor="text" w:hAnchor="margin" w:xAlign="outside" w:y="1"/>
      <w:ind w:left="240" w:hanging="240"/>
      <w:rPr>
        <w:rStyle w:val="a7"/>
      </w:rPr>
    </w:pPr>
    <w:r>
      <w:rPr>
        <w:rStyle w:val="a7"/>
      </w:rPr>
      <w:fldChar w:fldCharType="begin"/>
    </w:r>
    <w:r>
      <w:rPr>
        <w:rStyle w:val="a7"/>
      </w:rPr>
      <w:instrText xml:space="preserve">PAGE  </w:instrText>
    </w:r>
    <w:r>
      <w:rPr>
        <w:rStyle w:val="a7"/>
      </w:rPr>
      <w:fldChar w:fldCharType="end"/>
    </w:r>
  </w:p>
  <w:p w14:paraId="4B03B155" w14:textId="77777777" w:rsidR="00464883" w:rsidRDefault="00464883" w:rsidP="002C3A85">
    <w:pPr>
      <w:pStyle w:val="a5"/>
      <w:ind w:left="240" w:rightChars="171" w:right="376"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D877" w14:textId="77777777" w:rsidR="00464883" w:rsidRDefault="00464883" w:rsidP="002C3A85">
    <w:pPr>
      <w:pStyle w:val="a5"/>
      <w:ind w:left="240" w:rightChars="171" w:right="376"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B9FE" w14:textId="77777777" w:rsidR="00464883" w:rsidRDefault="00464883" w:rsidP="002C3A85">
    <w:pPr>
      <w:pStyle w:val="a5"/>
      <w:ind w:left="240" w:rightChars="171" w:right="376" w:hanging="240"/>
    </w:pPr>
    <w:r>
      <w:rPr>
        <w:noProof/>
        <w:szCs w:val="20"/>
      </w:rPr>
      <mc:AlternateContent>
        <mc:Choice Requires="wps">
          <w:drawing>
            <wp:anchor distT="0" distB="0" distL="114300" distR="114300" simplePos="0" relativeHeight="251656704" behindDoc="0" locked="0" layoutInCell="1" allowOverlap="1" wp14:anchorId="481299AB" wp14:editId="0C9E0406">
              <wp:simplePos x="0" y="0"/>
              <wp:positionH relativeFrom="column">
                <wp:posOffset>-1249680</wp:posOffset>
              </wp:positionH>
              <wp:positionV relativeFrom="paragraph">
                <wp:posOffset>22860</wp:posOffset>
              </wp:positionV>
              <wp:extent cx="4088765" cy="113665"/>
              <wp:effectExtent l="3810" t="6350" r="3175" b="381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BEB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0" o:spid="_x0000_s1026" type="#_x0000_t15" style="position:absolute;left:0;text-align:left;margin-left:-98.4pt;margin-top:1.8pt;width:321.95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" adj="20891" fillcolor="silver" stroked="f">
              <v:textbox inset="5.85pt,.7pt,5.85pt,.7pt"/>
            </v:shape>
          </w:pict>
        </mc:Fallback>
      </mc:AlternateContent>
    </w:r>
    <w:r>
      <w:rPr>
        <w:noProof/>
        <w:szCs w:val="20"/>
      </w:rPr>
      <mc:AlternateContent>
        <mc:Choice Requires="wps">
          <w:drawing>
            <wp:anchor distT="0" distB="0" distL="114300" distR="114300" simplePos="0" relativeHeight="251655680" behindDoc="0" locked="0" layoutInCell="1" allowOverlap="1" wp14:anchorId="250D17EC" wp14:editId="025B85FD">
              <wp:simplePos x="0" y="0"/>
              <wp:positionH relativeFrom="column">
                <wp:posOffset>2778125</wp:posOffset>
              </wp:positionH>
              <wp:positionV relativeFrom="paragraph">
                <wp:posOffset>22225</wp:posOffset>
              </wp:positionV>
              <wp:extent cx="3819525" cy="114300"/>
              <wp:effectExtent l="2540" t="5715" r="6985" b="3810"/>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5F5F5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2C39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9" o:spid="_x0000_s1026" type="#_x0000_t55" style="position:absolute;left:0;text-align:left;margin-left:218.75pt;margin-top:1.75pt;width:300.7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" adj="20849" fillcolor="#5f5f5f" stroked="f">
              <v:textbox inset="5.85pt,.7pt,5.85pt,.7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8A8E" w14:textId="77777777" w:rsidR="00464883" w:rsidRDefault="00464883" w:rsidP="002C3A85">
    <w:pPr>
      <w:pStyle w:val="a5"/>
      <w:ind w:left="240" w:rightChars="171" w:right="376" w:hanging="240"/>
    </w:pPr>
    <w:r>
      <w:rPr>
        <w:noProof/>
        <w:szCs w:val="20"/>
      </w:rPr>
      <mc:AlternateContent>
        <mc:Choice Requires="wps">
          <w:drawing>
            <wp:anchor distT="0" distB="0" distL="114300" distR="114300" simplePos="0" relativeHeight="251660800" behindDoc="0" locked="0" layoutInCell="1" allowOverlap="1" wp14:anchorId="6C3D3E1B" wp14:editId="04846FFF">
              <wp:simplePos x="0" y="0"/>
              <wp:positionH relativeFrom="column">
                <wp:posOffset>-1256665</wp:posOffset>
              </wp:positionH>
              <wp:positionV relativeFrom="paragraph">
                <wp:posOffset>22225</wp:posOffset>
              </wp:positionV>
              <wp:extent cx="4088765" cy="113665"/>
              <wp:effectExtent l="6350" t="5715" r="635" b="4445"/>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E8B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8" o:spid="_x0000_s1026" type="#_x0000_t15" style="position:absolute;left:0;text-align:left;margin-left:-98.95pt;margin-top:1.75pt;width:321.95pt;height: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" adj="20891" fillcolor="silver" stroked="f">
              <v:textbox inset="5.85pt,.7pt,5.85pt,.7pt"/>
            </v:shape>
          </w:pict>
        </mc:Fallback>
      </mc:AlternateContent>
    </w:r>
    <w:r>
      <w:rPr>
        <w:noProof/>
        <w:szCs w:val="20"/>
      </w:rPr>
      <mc:AlternateContent>
        <mc:Choice Requires="wps">
          <w:drawing>
            <wp:anchor distT="0" distB="0" distL="114300" distR="114300" simplePos="0" relativeHeight="251659776" behindDoc="0" locked="0" layoutInCell="1" allowOverlap="1" wp14:anchorId="67C9498C" wp14:editId="30177DBD">
              <wp:simplePos x="0" y="0"/>
              <wp:positionH relativeFrom="column">
                <wp:posOffset>2778125</wp:posOffset>
              </wp:positionH>
              <wp:positionV relativeFrom="paragraph">
                <wp:posOffset>22225</wp:posOffset>
              </wp:positionV>
              <wp:extent cx="3819525" cy="114300"/>
              <wp:effectExtent l="2540" t="5715" r="6985" b="381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5F5F5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CD2C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7" o:spid="_x0000_s1026" type="#_x0000_t55" style="position:absolute;left:0;text-align:left;margin-left:218.75pt;margin-top:1.75pt;width:300.7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" adj="20849" fillcolor="#5f5f5f" stroked="f">
              <v:textbox inset="5.85pt,.7pt,5.85pt,.7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A538" w14:textId="77777777" w:rsidR="00464883" w:rsidRDefault="00464883" w:rsidP="00BB7649">
    <w:pPr>
      <w:pStyle w:val="a5"/>
      <w:framePr w:wrap="around" w:vAnchor="text" w:hAnchor="margin" w:xAlign="center" w:y="148"/>
      <w:rPr>
        <w:rStyle w:val="a7"/>
        <w:rFonts w:hAnsi="ＭＳ ゴシック"/>
      </w:rPr>
    </w:pPr>
    <w:r>
      <w:rPr>
        <w:rStyle w:val="a7"/>
        <w:rFonts w:hAnsi="ＭＳ ゴシック"/>
      </w:rPr>
      <w:fldChar w:fldCharType="begin"/>
    </w:r>
    <w:r>
      <w:rPr>
        <w:rStyle w:val="a7"/>
        <w:rFonts w:hAnsi="ＭＳ ゴシック"/>
      </w:rPr>
      <w:instrText xml:space="preserve">PAGE  </w:instrText>
    </w:r>
    <w:r>
      <w:rPr>
        <w:rStyle w:val="a7"/>
        <w:rFonts w:hAnsi="ＭＳ ゴシック"/>
      </w:rPr>
      <w:fldChar w:fldCharType="separate"/>
    </w:r>
    <w:r>
      <w:rPr>
        <w:rStyle w:val="a7"/>
        <w:rFonts w:hAnsi="ＭＳ ゴシック"/>
        <w:noProof/>
      </w:rPr>
      <w:t>6</w:t>
    </w:r>
    <w:r>
      <w:rPr>
        <w:rStyle w:val="a7"/>
        <w:rFonts w:hAnsi="ＭＳ ゴシック"/>
      </w:rPr>
      <w:fldChar w:fldCharType="end"/>
    </w:r>
  </w:p>
  <w:p w14:paraId="472C369A" w14:textId="77777777" w:rsidR="00464883" w:rsidRDefault="00464883">
    <w:pPr>
      <w:pStyle w:val="a5"/>
    </w:pPr>
    <w:r>
      <w:rPr>
        <w:noProof/>
      </w:rPr>
      <mc:AlternateContent>
        <mc:Choice Requires="wps">
          <w:drawing>
            <wp:anchor distT="0" distB="0" distL="114300" distR="114300" simplePos="0" relativeHeight="251650560" behindDoc="0" locked="0" layoutInCell="1" allowOverlap="1" wp14:anchorId="7BAA0996" wp14:editId="453EAEE9">
              <wp:simplePos x="0" y="0"/>
              <wp:positionH relativeFrom="column">
                <wp:posOffset>2931160</wp:posOffset>
              </wp:positionH>
              <wp:positionV relativeFrom="paragraph">
                <wp:posOffset>49530</wp:posOffset>
              </wp:positionV>
              <wp:extent cx="252095" cy="252095"/>
              <wp:effectExtent l="12700" t="5715" r="11430" b="8890"/>
              <wp:wrapNone/>
              <wp:docPr id="7"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D7573" id="Oval 20" o:spid="_x0000_s1026" style="position:absolute;left:0;text-align:left;margin-left:230.8pt;margin-top:3.9pt;width:19.85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" filled="f">
              <o:lock v:ext="edit" aspectratio="t"/>
              <v:textbox inset="5.85pt,.7pt,5.85pt,.7pt"/>
            </v:oval>
          </w:pict>
        </mc:Fallback>
      </mc:AlternateContent>
    </w:r>
    <w:r>
      <w:rPr>
        <w:noProof/>
      </w:rPr>
      <mc:AlternateContent>
        <mc:Choice Requires="wps">
          <w:drawing>
            <wp:anchor distT="0" distB="0" distL="114300" distR="114300" simplePos="0" relativeHeight="251665920" behindDoc="0" locked="0" layoutInCell="1" allowOverlap="1" wp14:anchorId="10C8FE62" wp14:editId="09D3B1FF">
              <wp:simplePos x="0" y="0"/>
              <wp:positionH relativeFrom="column">
                <wp:posOffset>3183890</wp:posOffset>
              </wp:positionH>
              <wp:positionV relativeFrom="paragraph">
                <wp:posOffset>118745</wp:posOffset>
              </wp:positionV>
              <wp:extent cx="3441065" cy="114300"/>
              <wp:effectExtent l="8255" t="8255" r="8255" b="1270"/>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065" cy="114300"/>
                      </a:xfrm>
                      <a:prstGeom prst="chevron">
                        <a:avLst>
                          <a:gd name="adj" fmla="val 104673"/>
                        </a:avLst>
                      </a:prstGeom>
                      <a:solidFill>
                        <a:srgbClr val="5F5F5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684D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76" o:spid="_x0000_s1026" type="#_x0000_t55" style="position:absolute;left:0;text-align:left;margin-left:250.7pt;margin-top:9.35pt;width:270.95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" adj="20849" fillcolor="#5f5f5f" stroked="f">
              <v:textbox inset="5.85pt,.7pt,5.85pt,.7pt"/>
            </v:shape>
          </w:pict>
        </mc:Fallback>
      </mc:AlternateContent>
    </w:r>
    <w:r>
      <w:rPr>
        <w:noProof/>
      </w:rPr>
      <mc:AlternateContent>
        <mc:Choice Requires="wps">
          <w:drawing>
            <wp:anchor distT="0" distB="0" distL="114300" distR="114300" simplePos="0" relativeHeight="251649536" behindDoc="0" locked="0" layoutInCell="1" allowOverlap="1" wp14:anchorId="1960468D" wp14:editId="1D7F4A91">
              <wp:simplePos x="0" y="0"/>
              <wp:positionH relativeFrom="column">
                <wp:posOffset>-768350</wp:posOffset>
              </wp:positionH>
              <wp:positionV relativeFrom="paragraph">
                <wp:posOffset>114935</wp:posOffset>
              </wp:positionV>
              <wp:extent cx="3670300" cy="113665"/>
              <wp:effectExtent l="8890" t="4445" r="6985" b="571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113665"/>
                      </a:xfrm>
                      <a:prstGeom prst="homePlate">
                        <a:avLst>
                          <a:gd name="adj" fmla="val 125126"/>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2E61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 o:spid="_x0000_s1026" type="#_x0000_t15" style="position:absolute;left:0;text-align:left;margin-left:-60.5pt;margin-top:9.05pt;width:289pt;height: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" adj="20763" fillcolor="silver" stroked="f">
              <v:textbox inset="5.85pt,.7pt,5.85pt,.7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60DB" w14:textId="77777777" w:rsidR="00464883" w:rsidRDefault="004648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46A9F7" w14:textId="77777777" w:rsidR="00464883" w:rsidRDefault="0046488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F14B" w14:textId="77777777" w:rsidR="00464883" w:rsidRDefault="00464883" w:rsidP="00881386">
    <w:pPr>
      <w:pStyle w:val="a5"/>
      <w:framePr w:w="597" w:wrap="around" w:vAnchor="text" w:hAnchor="margin" w:xAlign="center" w:y="1"/>
      <w:rPr>
        <w:rStyle w:val="a7"/>
        <w:rFonts w:hAnsi="ＭＳ ゴシック"/>
      </w:rPr>
    </w:pPr>
  </w:p>
  <w:p w14:paraId="7270C114" w14:textId="77777777" w:rsidR="00464883" w:rsidRDefault="004648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B7C58" w14:textId="77777777" w:rsidR="000E1457" w:rsidRDefault="000E1457">
      <w:r>
        <w:separator/>
      </w:r>
    </w:p>
  </w:footnote>
  <w:footnote w:type="continuationSeparator" w:id="0">
    <w:p w14:paraId="65AEF51D" w14:textId="77777777" w:rsidR="000E1457" w:rsidRDefault="000E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14B" w14:textId="77777777" w:rsidR="00464883" w:rsidRDefault="00464883">
    <w:pPr>
      <w:pStyle w:val="a9"/>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AB25" w14:textId="77777777" w:rsidR="00464883" w:rsidRDefault="00464883">
    <w:pPr>
      <w:pStyle w:val="a9"/>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5526" w14:textId="77777777" w:rsidR="00464883" w:rsidRPr="00B97AA5" w:rsidRDefault="00464883">
    <w:pPr>
      <w:pStyle w:val="a9"/>
      <w:ind w:left="240" w:hanging="240"/>
      <w:rPr>
        <w:szCs w:val="20"/>
        <w:bdr w:val="single" w:sz="4" w:space="0" w:color="auto"/>
      </w:rPr>
    </w:pPr>
    <w:r>
      <w:rPr>
        <w:noProof/>
        <w:szCs w:val="20"/>
      </w:rPr>
      <mc:AlternateContent>
        <mc:Choice Requires="wps">
          <w:drawing>
            <wp:anchor distT="0" distB="0" distL="114300" distR="114300" simplePos="0" relativeHeight="251653632" behindDoc="0" locked="0" layoutInCell="1" allowOverlap="1" wp14:anchorId="31A09227" wp14:editId="7813BCC1">
              <wp:simplePos x="0" y="0"/>
              <wp:positionH relativeFrom="column">
                <wp:posOffset>-1251585</wp:posOffset>
              </wp:positionH>
              <wp:positionV relativeFrom="paragraph">
                <wp:posOffset>-283845</wp:posOffset>
              </wp:positionV>
              <wp:extent cx="4088765" cy="113665"/>
              <wp:effectExtent l="1905" t="8890" r="5080" b="127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24F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left:0;text-align:left;margin-left:-98.55pt;margin-top:-22.35pt;width:321.95pt;height: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" adj="20891" fillcolor="#5f5f5f" stroked="f">
              <v:textbox inset="5.85pt,.7pt,5.85pt,.7pt"/>
            </v:shape>
          </w:pict>
        </mc:Fallback>
      </mc:AlternateContent>
    </w:r>
    <w:r>
      <w:rPr>
        <w:noProof/>
        <w:szCs w:val="20"/>
      </w:rPr>
      <mc:AlternateContent>
        <mc:Choice Requires="wps">
          <w:drawing>
            <wp:anchor distT="0" distB="0" distL="114300" distR="114300" simplePos="0" relativeHeight="251654656" behindDoc="0" locked="0" layoutInCell="1" allowOverlap="1" wp14:anchorId="283D291B" wp14:editId="4D5EC75A">
              <wp:simplePos x="0" y="0"/>
              <wp:positionH relativeFrom="column">
                <wp:posOffset>2790825</wp:posOffset>
              </wp:positionH>
              <wp:positionV relativeFrom="paragraph">
                <wp:posOffset>-277495</wp:posOffset>
              </wp:positionV>
              <wp:extent cx="3819525" cy="114300"/>
              <wp:effectExtent l="5715" t="5715" r="3810" b="381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1C6A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8" o:spid="_x0000_s1026" type="#_x0000_t55" style="position:absolute;left:0;text-align:left;margin-left:219.75pt;margin-top:-21.85pt;width:300.7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" adj="20849" fillcolor="silver" stroked="f">
              <v:textbox inset="5.85pt,.7pt,5.85pt,.7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9189" w14:textId="77777777" w:rsidR="00464883" w:rsidRPr="00B97AA5" w:rsidRDefault="00464883">
    <w:pPr>
      <w:pStyle w:val="a9"/>
      <w:ind w:left="240" w:hanging="240"/>
      <w:rPr>
        <w:szCs w:val="20"/>
        <w:bdr w:val="single" w:sz="4" w:space="0" w:color="auto"/>
      </w:rPr>
    </w:pPr>
    <w:r>
      <w:rPr>
        <w:noProof/>
        <w:szCs w:val="20"/>
      </w:rPr>
      <mc:AlternateContent>
        <mc:Choice Requires="wps">
          <w:drawing>
            <wp:anchor distT="0" distB="0" distL="114300" distR="114300" simplePos="0" relativeHeight="251657728" behindDoc="0" locked="0" layoutInCell="1" allowOverlap="1" wp14:anchorId="0C2FF8CE" wp14:editId="2768ABAA">
              <wp:simplePos x="0" y="0"/>
              <wp:positionH relativeFrom="column">
                <wp:posOffset>-1242060</wp:posOffset>
              </wp:positionH>
              <wp:positionV relativeFrom="paragraph">
                <wp:posOffset>-283845</wp:posOffset>
              </wp:positionV>
              <wp:extent cx="4088765" cy="113665"/>
              <wp:effectExtent l="1905" t="8890" r="5080" b="127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A0C9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5" o:spid="_x0000_s1026" type="#_x0000_t15" style="position:absolute;left:0;text-align:left;margin-left:-97.8pt;margin-top:-22.35pt;width:321.9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" adj="20891" fillcolor="#5f5f5f" stroked="f">
              <v:textbox inset="5.85pt,.7pt,5.85pt,.7pt"/>
            </v:shape>
          </w:pict>
        </mc:Fallback>
      </mc:AlternateContent>
    </w:r>
    <w:r>
      <w:rPr>
        <w:noProof/>
        <w:szCs w:val="20"/>
      </w:rPr>
      <mc:AlternateContent>
        <mc:Choice Requires="wps">
          <w:drawing>
            <wp:anchor distT="0" distB="0" distL="114300" distR="114300" simplePos="0" relativeHeight="251658752" behindDoc="0" locked="0" layoutInCell="1" allowOverlap="1" wp14:anchorId="758E6566" wp14:editId="72D4E40A">
              <wp:simplePos x="0" y="0"/>
              <wp:positionH relativeFrom="column">
                <wp:posOffset>2790825</wp:posOffset>
              </wp:positionH>
              <wp:positionV relativeFrom="paragraph">
                <wp:posOffset>-277495</wp:posOffset>
              </wp:positionV>
              <wp:extent cx="3819525" cy="114300"/>
              <wp:effectExtent l="5715" t="5715" r="3810" b="3810"/>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B620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6" o:spid="_x0000_s1026" type="#_x0000_t55" style="position:absolute;left:0;text-align:left;margin-left:219.75pt;margin-top:-21.85pt;width:300.7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" adj="20849" fillcolor="silver" stroked="f">
              <v:textbox inset="5.85pt,.7pt,5.85pt,.7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FCE7" w14:textId="77777777" w:rsidR="00464883" w:rsidRDefault="00464883">
    <w:pPr>
      <w:pStyle w:val="a9"/>
    </w:pPr>
    <w:r>
      <w:rPr>
        <w:noProof/>
      </w:rPr>
      <mc:AlternateContent>
        <mc:Choice Requires="wps">
          <w:drawing>
            <wp:anchor distT="0" distB="0" distL="114300" distR="114300" simplePos="0" relativeHeight="251652608" behindDoc="0" locked="0" layoutInCell="1" allowOverlap="1" wp14:anchorId="103F9B7F" wp14:editId="733D16D3">
              <wp:simplePos x="0" y="0"/>
              <wp:positionH relativeFrom="column">
                <wp:posOffset>-1219200</wp:posOffset>
              </wp:positionH>
              <wp:positionV relativeFrom="paragraph">
                <wp:posOffset>-277495</wp:posOffset>
              </wp:positionV>
              <wp:extent cx="4088765" cy="113665"/>
              <wp:effectExtent l="5715" t="5715" r="1270" b="4445"/>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B59B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9" o:spid="_x0000_s1026" type="#_x0000_t15" style="position:absolute;left:0;text-align:left;margin-left:-96pt;margin-top:-21.85pt;width:321.95pt;height: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" adj="20891" fillcolor="#5f5f5f" stroked="f">
              <v:textbox inset="5.85pt,.7pt,5.85pt,.7pt"/>
            </v:shape>
          </w:pict>
        </mc:Fallback>
      </mc:AlternateContent>
    </w:r>
    <w:r>
      <w:rPr>
        <w:noProof/>
      </w:rPr>
      <mc:AlternateContent>
        <mc:Choice Requires="wps">
          <w:drawing>
            <wp:anchor distT="0" distB="0" distL="114300" distR="114300" simplePos="0" relativeHeight="251651584" behindDoc="0" locked="0" layoutInCell="1" allowOverlap="1" wp14:anchorId="09A185A1" wp14:editId="14903766">
              <wp:simplePos x="0" y="0"/>
              <wp:positionH relativeFrom="column">
                <wp:posOffset>2813050</wp:posOffset>
              </wp:positionH>
              <wp:positionV relativeFrom="paragraph">
                <wp:posOffset>-277495</wp:posOffset>
              </wp:positionV>
              <wp:extent cx="3819525" cy="114300"/>
              <wp:effectExtent l="8890" t="5715" r="635" b="381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1E54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4" o:spid="_x0000_s1026" type="#_x0000_t55" style="position:absolute;left:0;text-align:left;margin-left:221.5pt;margin-top:-21.85pt;width:300.75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" adj="20849" fillcolor="silver" stroked="f">
              <v:textbox inset="5.85pt,.7pt,5.85pt,.7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2334" w14:textId="77777777" w:rsidR="00464883" w:rsidRDefault="0046488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7_"/>
      </v:shape>
    </w:pict>
  </w:numPicBullet>
  <w:abstractNum w:abstractNumId="0" w15:restartNumberingAfterBreak="0">
    <w:nsid w:val="FFFFFF83"/>
    <w:multiLevelType w:val="singleLevel"/>
    <w:tmpl w:val="9940B47E"/>
    <w:lvl w:ilvl="0">
      <w:start w:val="1"/>
      <w:numFmt w:val="bullet"/>
      <w:pStyle w:val="2"/>
      <w:lvlText w:val=""/>
      <w:lvlJc w:val="left"/>
      <w:pPr>
        <w:tabs>
          <w:tab w:val="num" w:pos="840"/>
        </w:tabs>
        <w:ind w:left="840" w:hanging="420"/>
      </w:pPr>
      <w:rPr>
        <w:rFonts w:ascii="Symbol" w:eastAsia="ＭＳ 明朝" w:hAnsi="Symbol" w:hint="default"/>
        <w:color w:val="auto"/>
      </w:rPr>
    </w:lvl>
  </w:abstractNum>
  <w:abstractNum w:abstractNumId="1" w15:restartNumberingAfterBreak="0">
    <w:nsid w:val="079D4284"/>
    <w:multiLevelType w:val="hybridMultilevel"/>
    <w:tmpl w:val="1660A836"/>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E932FA"/>
    <w:multiLevelType w:val="hybridMultilevel"/>
    <w:tmpl w:val="E690CFD8"/>
    <w:lvl w:ilvl="0" w:tplc="F140E65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AA21C5C"/>
    <w:multiLevelType w:val="hybridMultilevel"/>
    <w:tmpl w:val="4854116E"/>
    <w:lvl w:ilvl="0" w:tplc="042C48CC">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13F440A"/>
    <w:multiLevelType w:val="hybridMultilevel"/>
    <w:tmpl w:val="FE26C662"/>
    <w:lvl w:ilvl="0" w:tplc="C99E3336">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4B46C48"/>
    <w:multiLevelType w:val="hybridMultilevel"/>
    <w:tmpl w:val="2D9412B0"/>
    <w:lvl w:ilvl="0" w:tplc="73F27A02">
      <w:start w:val="1"/>
      <w:numFmt w:val="decimalFullWidth"/>
      <w:lvlText w:val="（%1）"/>
      <w:lvlJc w:val="left"/>
      <w:pPr>
        <w:tabs>
          <w:tab w:val="num" w:pos="855"/>
        </w:tabs>
        <w:ind w:left="855" w:hanging="855"/>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EF7015"/>
    <w:multiLevelType w:val="hybridMultilevel"/>
    <w:tmpl w:val="B75CC2C6"/>
    <w:lvl w:ilvl="0" w:tplc="42088F6C">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89249F5"/>
    <w:multiLevelType w:val="hybridMultilevel"/>
    <w:tmpl w:val="7B8417EA"/>
    <w:lvl w:ilvl="0" w:tplc="12861720">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18EC4454"/>
    <w:multiLevelType w:val="multilevel"/>
    <w:tmpl w:val="02A850BC"/>
    <w:lvl w:ilvl="0">
      <w:start w:val="2"/>
      <w:numFmt w:val="decimalFullWidth"/>
      <w:lvlText w:val="（%1）"/>
      <w:lvlJc w:val="left"/>
      <w:pPr>
        <w:tabs>
          <w:tab w:val="num" w:pos="855"/>
        </w:tabs>
        <w:ind w:left="855" w:hanging="855"/>
      </w:pPr>
      <w:rPr>
        <w:rFonts w:hint="default"/>
        <w:sz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A5854BA"/>
    <w:multiLevelType w:val="multilevel"/>
    <w:tmpl w:val="0EE0007E"/>
    <w:lvl w:ilvl="0">
      <w:start w:val="2"/>
      <w:numFmt w:val="decimalFullWidth"/>
      <w:lvlText w:val="（%1）.......᩸"/>
      <w:lvlJc w:val="left"/>
      <w:pPr>
        <w:tabs>
          <w:tab w:val="num" w:pos="1440"/>
        </w:tabs>
        <w:ind w:left="1440" w:hanging="1440"/>
      </w:pPr>
      <w:rPr>
        <w:rFonts w:hint="default"/>
        <w:color w:val="FF0000"/>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3200"/>
        </w:tabs>
        <w:ind w:left="3200" w:hanging="1440"/>
      </w:pPr>
      <w:rPr>
        <w:rFonts w:hint="default"/>
        <w:color w:val="FF0000"/>
        <w:sz w:val="28"/>
      </w:rPr>
    </w:lvl>
  </w:abstractNum>
  <w:abstractNum w:abstractNumId="10" w15:restartNumberingAfterBreak="0">
    <w:nsid w:val="1B3577BB"/>
    <w:multiLevelType w:val="hybridMultilevel"/>
    <w:tmpl w:val="A934BE58"/>
    <w:lvl w:ilvl="0" w:tplc="CD421CF0">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CF6D6D"/>
    <w:multiLevelType w:val="hybridMultilevel"/>
    <w:tmpl w:val="AF8E4686"/>
    <w:lvl w:ilvl="0" w:tplc="0EBEDA92">
      <w:start w:val="1"/>
      <w:numFmt w:val="decimal"/>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2C81B57"/>
    <w:multiLevelType w:val="hybridMultilevel"/>
    <w:tmpl w:val="006CA636"/>
    <w:lvl w:ilvl="0" w:tplc="72C0C65C">
      <w:start w:val="1"/>
      <w:numFmt w:val="decimalFullWidth"/>
      <w:lvlText w:val="（%1）"/>
      <w:lvlJc w:val="left"/>
      <w:pPr>
        <w:tabs>
          <w:tab w:val="num" w:pos="855"/>
        </w:tabs>
        <w:ind w:left="855" w:hanging="855"/>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C4990"/>
    <w:multiLevelType w:val="multilevel"/>
    <w:tmpl w:val="CE867E70"/>
    <w:lvl w:ilvl="0">
      <w:start w:val="2"/>
      <w:numFmt w:val="decimal"/>
      <w:pStyle w:val="1"/>
      <w:lvlText w:val="%1."/>
      <w:lvlJc w:val="left"/>
      <w:pPr>
        <w:tabs>
          <w:tab w:val="num" w:pos="360"/>
        </w:tabs>
        <w:ind w:left="0" w:firstLine="0"/>
      </w:pPr>
      <w:rPr>
        <w:rFonts w:eastAsia="HGSｺﾞｼｯｸE" w:hint="eastAsia"/>
        <w:b/>
        <w:i w:val="0"/>
        <w:sz w:val="36"/>
      </w:rPr>
    </w:lvl>
    <w:lvl w:ilvl="1">
      <w:start w:val="1"/>
      <w:numFmt w:val="decimal"/>
      <w:lvlText w:val="%2."/>
      <w:lvlJc w:val="left"/>
      <w:pPr>
        <w:tabs>
          <w:tab w:val="num" w:pos="420"/>
        </w:tabs>
        <w:ind w:left="420" w:hanging="420"/>
      </w:pPr>
      <w:rPr>
        <w:rFonts w:eastAsia="HGPｺﾞｼｯｸE" w:hint="eastAsia"/>
        <w:b/>
        <w:i w:val="0"/>
        <w:sz w:val="26"/>
        <w:szCs w:val="26"/>
      </w:rPr>
    </w:lvl>
    <w:lvl w:ilvl="2">
      <w:start w:val="1"/>
      <w:numFmt w:val="decimal"/>
      <w:pStyle w:val="3"/>
      <w:lvlText w:val="%1.%2.%3"/>
      <w:lvlJc w:val="left"/>
      <w:pPr>
        <w:tabs>
          <w:tab w:val="num" w:pos="720"/>
        </w:tabs>
        <w:ind w:left="0" w:firstLine="0"/>
      </w:pPr>
      <w:rPr>
        <w:rFonts w:eastAsia="ＭＳ ゴシック" w:hint="eastAsia"/>
        <w:b/>
        <w:i w:val="0"/>
        <w:sz w:val="32"/>
      </w:rPr>
    </w:lvl>
    <w:lvl w:ilvl="3">
      <w:start w:val="1"/>
      <w:numFmt w:val="decimal"/>
      <w:pStyle w:val="4"/>
      <w:lvlText w:val="(%4)"/>
      <w:lvlJc w:val="left"/>
      <w:pPr>
        <w:tabs>
          <w:tab w:val="num" w:pos="851"/>
        </w:tabs>
        <w:ind w:left="851" w:hanging="851"/>
      </w:pPr>
      <w:rPr>
        <w:rFonts w:eastAsia="ＭＳ ゴシック" w:hint="eastAsia"/>
        <w:b/>
        <w:i w:val="0"/>
        <w:sz w:val="22"/>
        <w:szCs w:val="22"/>
      </w:rPr>
    </w:lvl>
    <w:lvl w:ilvl="4">
      <w:start w:val="1"/>
      <w:numFmt w:val="decimalEnclosedCircle"/>
      <w:lvlText w:val="%5"/>
      <w:lvlJc w:val="left"/>
      <w:pPr>
        <w:tabs>
          <w:tab w:val="num" w:pos="992"/>
        </w:tabs>
        <w:ind w:left="992" w:hanging="992"/>
      </w:pPr>
      <w:rPr>
        <w:rFonts w:hint="eastAsia"/>
        <w:b/>
        <w:i w:val="0"/>
        <w:color w:val="auto"/>
        <w:sz w:val="22"/>
        <w:szCs w:val="22"/>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6735076"/>
    <w:multiLevelType w:val="hybridMultilevel"/>
    <w:tmpl w:val="B80C1F54"/>
    <w:lvl w:ilvl="0" w:tplc="40BA6CBA">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2B3B3B02"/>
    <w:multiLevelType w:val="multilevel"/>
    <w:tmpl w:val="AB067F34"/>
    <w:lvl w:ilvl="0">
      <w:start w:val="1"/>
      <w:numFmt w:val="decimal"/>
      <w:lvlText w:val="【様式%1】"/>
      <w:lvlJc w:val="left"/>
      <w:pPr>
        <w:tabs>
          <w:tab w:val="num" w:pos="420"/>
        </w:tabs>
        <w:ind w:left="420" w:hanging="420"/>
      </w:pPr>
      <w:rPr>
        <w:rFonts w:eastAsia="HGPｺﾞｼｯｸE"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D5E2EC3"/>
    <w:multiLevelType w:val="multilevel"/>
    <w:tmpl w:val="3C40B6C6"/>
    <w:lvl w:ilvl="0">
      <w:start w:val="2"/>
      <w:numFmt w:val="decimalFullWidth"/>
      <w:lvlText w:val="（%1）.......₠"/>
      <w:lvlJc w:val="left"/>
      <w:pPr>
        <w:tabs>
          <w:tab w:val="num" w:pos="1440"/>
        </w:tabs>
        <w:ind w:left="1440" w:hanging="1440"/>
      </w:pPr>
      <w:rPr>
        <w:rFonts w:hint="default"/>
        <w:color w:val="FF0000"/>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color w:val="FF0000"/>
        <w:sz w:val="28"/>
      </w:rPr>
    </w:lvl>
  </w:abstractNum>
  <w:abstractNum w:abstractNumId="17" w15:restartNumberingAfterBreak="0">
    <w:nsid w:val="34043F50"/>
    <w:multiLevelType w:val="multilevel"/>
    <w:tmpl w:val="63402818"/>
    <w:lvl w:ilvl="0">
      <w:start w:val="2"/>
      <w:numFmt w:val="decimalFullWidth"/>
      <w:lvlText w:val="（%1）"/>
      <w:lvlJc w:val="left"/>
      <w:pPr>
        <w:tabs>
          <w:tab w:val="num" w:pos="855"/>
        </w:tabs>
        <w:ind w:left="855" w:hanging="855"/>
      </w:pPr>
      <w:rPr>
        <w:rFonts w:hint="default"/>
        <w:sz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E0B7570"/>
    <w:multiLevelType w:val="multilevel"/>
    <w:tmpl w:val="E17E2884"/>
    <w:styleLink w:val="10"/>
    <w:lvl w:ilvl="0">
      <w:start w:val="1"/>
      <w:numFmt w:val="bullet"/>
      <w:lvlText w:val=""/>
      <w:lvlPicBulletId w:val="0"/>
      <w:lvlJc w:val="left"/>
      <w:pPr>
        <w:tabs>
          <w:tab w:val="num" w:pos="1901"/>
        </w:tabs>
        <w:ind w:left="1901" w:hanging="420"/>
      </w:pPr>
      <w:rPr>
        <w:rFonts w:ascii="Symbol" w:hAnsi="Symbol" w:hint="default"/>
        <w:color w:val="auto"/>
      </w:rPr>
    </w:lvl>
    <w:lvl w:ilvl="1">
      <w:start w:val="1"/>
      <w:numFmt w:val="bullet"/>
      <w:lvlText w:val=""/>
      <w:lvlJc w:val="left"/>
      <w:pPr>
        <w:tabs>
          <w:tab w:val="num" w:pos="1061"/>
        </w:tabs>
        <w:ind w:left="1061" w:hanging="420"/>
      </w:pPr>
      <w:rPr>
        <w:rFonts w:ascii="Wingdings" w:hAnsi="Wingdings" w:hint="default"/>
      </w:rPr>
    </w:lvl>
    <w:lvl w:ilvl="2">
      <w:start w:val="1"/>
      <w:numFmt w:val="bullet"/>
      <w:lvlText w:val=""/>
      <w:lvlJc w:val="left"/>
      <w:pPr>
        <w:tabs>
          <w:tab w:val="num" w:pos="1481"/>
        </w:tabs>
        <w:ind w:left="1481" w:hanging="420"/>
      </w:pPr>
      <w:rPr>
        <w:rFonts w:ascii="Wingdings" w:hAnsi="Wingdings" w:hint="default"/>
      </w:rPr>
    </w:lvl>
    <w:lvl w:ilvl="3">
      <w:start w:val="1"/>
      <w:numFmt w:val="bullet"/>
      <w:lvlText w:val=""/>
      <w:lvlJc w:val="left"/>
      <w:pPr>
        <w:tabs>
          <w:tab w:val="num" w:pos="1901"/>
        </w:tabs>
        <w:ind w:left="1901" w:hanging="420"/>
      </w:pPr>
      <w:rPr>
        <w:rFonts w:ascii="Wingdings" w:hAnsi="Wingdings" w:hint="default"/>
      </w:rPr>
    </w:lvl>
    <w:lvl w:ilvl="4">
      <w:start w:val="1"/>
      <w:numFmt w:val="bullet"/>
      <w:lvlText w:val=""/>
      <w:lvlJc w:val="left"/>
      <w:pPr>
        <w:tabs>
          <w:tab w:val="num" w:pos="2321"/>
        </w:tabs>
        <w:ind w:left="2321" w:hanging="420"/>
      </w:pPr>
      <w:rPr>
        <w:rFonts w:ascii="Wingdings" w:hAnsi="Wingdings" w:hint="default"/>
      </w:rPr>
    </w:lvl>
    <w:lvl w:ilvl="5">
      <w:start w:val="1"/>
      <w:numFmt w:val="bullet"/>
      <w:lvlText w:val=""/>
      <w:lvlJc w:val="left"/>
      <w:pPr>
        <w:tabs>
          <w:tab w:val="num" w:pos="2741"/>
        </w:tabs>
        <w:ind w:left="2741" w:hanging="420"/>
      </w:pPr>
      <w:rPr>
        <w:rFonts w:ascii="Wingdings" w:hAnsi="Wingdings" w:hint="default"/>
      </w:rPr>
    </w:lvl>
    <w:lvl w:ilvl="6">
      <w:start w:val="1"/>
      <w:numFmt w:val="bullet"/>
      <w:lvlText w:val=""/>
      <w:lvlJc w:val="left"/>
      <w:pPr>
        <w:tabs>
          <w:tab w:val="num" w:pos="3161"/>
        </w:tabs>
        <w:ind w:left="3161" w:hanging="420"/>
      </w:pPr>
      <w:rPr>
        <w:rFonts w:ascii="Wingdings" w:hAnsi="Wingdings" w:hint="default"/>
      </w:rPr>
    </w:lvl>
    <w:lvl w:ilvl="7">
      <w:start w:val="1"/>
      <w:numFmt w:val="bullet"/>
      <w:lvlText w:val=""/>
      <w:lvlJc w:val="left"/>
      <w:pPr>
        <w:tabs>
          <w:tab w:val="num" w:pos="3581"/>
        </w:tabs>
        <w:ind w:left="3581" w:hanging="420"/>
      </w:pPr>
      <w:rPr>
        <w:rFonts w:ascii="Wingdings" w:hAnsi="Wingdings" w:hint="default"/>
      </w:rPr>
    </w:lvl>
    <w:lvl w:ilvl="8">
      <w:start w:val="1"/>
      <w:numFmt w:val="bullet"/>
      <w:lvlText w:val=""/>
      <w:lvlJc w:val="left"/>
      <w:pPr>
        <w:tabs>
          <w:tab w:val="num" w:pos="4001"/>
        </w:tabs>
        <w:ind w:left="4001" w:hanging="420"/>
      </w:pPr>
      <w:rPr>
        <w:rFonts w:ascii="Wingdings" w:hAnsi="Wingdings" w:hint="default"/>
      </w:rPr>
    </w:lvl>
  </w:abstractNum>
  <w:abstractNum w:abstractNumId="19" w15:restartNumberingAfterBreak="0">
    <w:nsid w:val="4CED75B0"/>
    <w:multiLevelType w:val="hybridMultilevel"/>
    <w:tmpl w:val="63402818"/>
    <w:lvl w:ilvl="0" w:tplc="FF62DC1A">
      <w:start w:val="2"/>
      <w:numFmt w:val="decimalFullWidth"/>
      <w:lvlText w:val="（%1）"/>
      <w:lvlJc w:val="left"/>
      <w:pPr>
        <w:tabs>
          <w:tab w:val="num" w:pos="855"/>
        </w:tabs>
        <w:ind w:left="855" w:hanging="855"/>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AA48AB"/>
    <w:multiLevelType w:val="multilevel"/>
    <w:tmpl w:val="F048C284"/>
    <w:lvl w:ilvl="0">
      <w:start w:val="1"/>
      <w:numFmt w:val="decimal"/>
      <w:lvlText w:val="【様式0%1】"/>
      <w:lvlJc w:val="left"/>
      <w:pPr>
        <w:tabs>
          <w:tab w:val="num" w:pos="420"/>
        </w:tabs>
        <w:ind w:left="420" w:hanging="420"/>
      </w:pPr>
      <w:rPr>
        <w:rFonts w:eastAsia="HGPｺﾞｼｯｸE"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10904E6"/>
    <w:multiLevelType w:val="hybridMultilevel"/>
    <w:tmpl w:val="0F56D32E"/>
    <w:lvl w:ilvl="0" w:tplc="AE662674">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7F6DD2"/>
    <w:multiLevelType w:val="hybridMultilevel"/>
    <w:tmpl w:val="4DC87CA8"/>
    <w:lvl w:ilvl="0" w:tplc="9480651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59A546DD"/>
    <w:multiLevelType w:val="hybridMultilevel"/>
    <w:tmpl w:val="A48C3616"/>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EA2D1A"/>
    <w:multiLevelType w:val="hybridMultilevel"/>
    <w:tmpl w:val="354E593E"/>
    <w:lvl w:ilvl="0" w:tplc="F0B01836">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682E0B63"/>
    <w:multiLevelType w:val="hybridMultilevel"/>
    <w:tmpl w:val="C8620332"/>
    <w:lvl w:ilvl="0" w:tplc="2FD6735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695E0912"/>
    <w:multiLevelType w:val="hybridMultilevel"/>
    <w:tmpl w:val="2A56A416"/>
    <w:lvl w:ilvl="0" w:tplc="B372C06A">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95E1783"/>
    <w:multiLevelType w:val="multilevel"/>
    <w:tmpl w:val="CE867E70"/>
    <w:lvl w:ilvl="0">
      <w:start w:val="2"/>
      <w:numFmt w:val="decimal"/>
      <w:lvlText w:val="%1."/>
      <w:lvlJc w:val="left"/>
      <w:pPr>
        <w:tabs>
          <w:tab w:val="num" w:pos="360"/>
        </w:tabs>
        <w:ind w:left="0" w:firstLine="0"/>
      </w:pPr>
      <w:rPr>
        <w:rFonts w:eastAsia="HGSｺﾞｼｯｸE" w:hint="eastAsia"/>
        <w:b/>
        <w:i w:val="0"/>
        <w:sz w:val="36"/>
      </w:rPr>
    </w:lvl>
    <w:lvl w:ilvl="1">
      <w:start w:val="1"/>
      <w:numFmt w:val="decimal"/>
      <w:lvlText w:val="%2."/>
      <w:lvlJc w:val="left"/>
      <w:pPr>
        <w:tabs>
          <w:tab w:val="num" w:pos="420"/>
        </w:tabs>
        <w:ind w:left="420" w:hanging="420"/>
      </w:pPr>
      <w:rPr>
        <w:rFonts w:eastAsia="HGPｺﾞｼｯｸE" w:hint="eastAsia"/>
        <w:b/>
        <w:i w:val="0"/>
        <w:sz w:val="26"/>
        <w:szCs w:val="26"/>
      </w:rPr>
    </w:lvl>
    <w:lvl w:ilvl="2">
      <w:start w:val="1"/>
      <w:numFmt w:val="decimal"/>
      <w:lvlText w:val="%1.%2.%3"/>
      <w:lvlJc w:val="left"/>
      <w:pPr>
        <w:tabs>
          <w:tab w:val="num" w:pos="720"/>
        </w:tabs>
        <w:ind w:left="0" w:firstLine="0"/>
      </w:pPr>
      <w:rPr>
        <w:rFonts w:eastAsia="ＭＳ ゴシック" w:hint="eastAsia"/>
        <w:b/>
        <w:i w:val="0"/>
        <w:sz w:val="32"/>
      </w:rPr>
    </w:lvl>
    <w:lvl w:ilvl="3">
      <w:start w:val="1"/>
      <w:numFmt w:val="decimal"/>
      <w:lvlText w:val="(%4)"/>
      <w:lvlJc w:val="left"/>
      <w:pPr>
        <w:tabs>
          <w:tab w:val="num" w:pos="851"/>
        </w:tabs>
        <w:ind w:left="851" w:hanging="851"/>
      </w:pPr>
      <w:rPr>
        <w:rFonts w:eastAsia="ＭＳ ゴシック" w:hint="eastAsia"/>
        <w:b/>
        <w:i w:val="0"/>
        <w:sz w:val="22"/>
        <w:szCs w:val="22"/>
      </w:rPr>
    </w:lvl>
    <w:lvl w:ilvl="4">
      <w:start w:val="1"/>
      <w:numFmt w:val="decimalEnclosedCircle"/>
      <w:lvlText w:val="%5"/>
      <w:lvlJc w:val="left"/>
      <w:pPr>
        <w:tabs>
          <w:tab w:val="num" w:pos="992"/>
        </w:tabs>
        <w:ind w:left="992" w:hanging="992"/>
      </w:pPr>
      <w:rPr>
        <w:rFonts w:hint="eastAsia"/>
        <w:b/>
        <w:i w:val="0"/>
        <w:color w:val="auto"/>
        <w:sz w:val="22"/>
        <w:szCs w:val="22"/>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D012028"/>
    <w:multiLevelType w:val="hybridMultilevel"/>
    <w:tmpl w:val="CB4CD24A"/>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2D4002"/>
    <w:multiLevelType w:val="hybridMultilevel"/>
    <w:tmpl w:val="3BB88174"/>
    <w:lvl w:ilvl="0" w:tplc="A9A0063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5A0422C"/>
    <w:multiLevelType w:val="multilevel"/>
    <w:tmpl w:val="02A850BC"/>
    <w:lvl w:ilvl="0">
      <w:start w:val="2"/>
      <w:numFmt w:val="decimalFullWidth"/>
      <w:lvlText w:val="（%1）"/>
      <w:lvlJc w:val="left"/>
      <w:pPr>
        <w:tabs>
          <w:tab w:val="num" w:pos="855"/>
        </w:tabs>
        <w:ind w:left="855" w:hanging="855"/>
      </w:pPr>
      <w:rPr>
        <w:rFonts w:hint="default"/>
        <w:sz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B110058"/>
    <w:multiLevelType w:val="hybridMultilevel"/>
    <w:tmpl w:val="A88CB6D0"/>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4360AB"/>
    <w:multiLevelType w:val="hybridMultilevel"/>
    <w:tmpl w:val="42923FFC"/>
    <w:lvl w:ilvl="0" w:tplc="2168F87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3"/>
  </w:num>
  <w:num w:numId="2">
    <w:abstractNumId w:val="11"/>
  </w:num>
  <w:num w:numId="3">
    <w:abstractNumId w:val="0"/>
  </w:num>
  <w:num w:numId="4">
    <w:abstractNumId w:val="21"/>
  </w:num>
  <w:num w:numId="5">
    <w:abstractNumId w:val="13"/>
  </w:num>
  <w:num w:numId="6">
    <w:abstractNumId w:val="13"/>
  </w:num>
  <w:num w:numId="7">
    <w:abstractNumId w:val="18"/>
  </w:num>
  <w:num w:numId="8">
    <w:abstractNumId w:val="28"/>
  </w:num>
  <w:num w:numId="9">
    <w:abstractNumId w:val="23"/>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7"/>
  </w:num>
  <w:num w:numId="21">
    <w:abstractNumId w:val="29"/>
  </w:num>
  <w:num w:numId="22">
    <w:abstractNumId w:val="25"/>
  </w:num>
  <w:num w:numId="23">
    <w:abstractNumId w:val="26"/>
  </w:num>
  <w:num w:numId="24">
    <w:abstractNumId w:val="14"/>
  </w:num>
  <w:num w:numId="25">
    <w:abstractNumId w:val="4"/>
  </w:num>
  <w:num w:numId="26">
    <w:abstractNumId w:val="3"/>
  </w:num>
  <w:num w:numId="27">
    <w:abstractNumId w:val="6"/>
  </w:num>
  <w:num w:numId="28">
    <w:abstractNumId w:val="22"/>
  </w:num>
  <w:num w:numId="29">
    <w:abstractNumId w:val="24"/>
  </w:num>
  <w:num w:numId="30">
    <w:abstractNumId w:val="32"/>
  </w:num>
  <w:num w:numId="31">
    <w:abstractNumId w:val="2"/>
  </w:num>
  <w:num w:numId="32">
    <w:abstractNumId w:val="9"/>
  </w:num>
  <w:num w:numId="33">
    <w:abstractNumId w:val="16"/>
  </w:num>
  <w:num w:numId="34">
    <w:abstractNumId w:val="5"/>
  </w:num>
  <w:num w:numId="35">
    <w:abstractNumId w:val="19"/>
  </w:num>
  <w:num w:numId="36">
    <w:abstractNumId w:val="13"/>
  </w:num>
  <w:num w:numId="37">
    <w:abstractNumId w:val="27"/>
  </w:num>
  <w:num w:numId="38">
    <w:abstractNumId w:val="10"/>
  </w:num>
  <w:num w:numId="39">
    <w:abstractNumId w:val="30"/>
  </w:num>
  <w:num w:numId="40">
    <w:abstractNumId w:val="8"/>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isplayHorizontalDrawingGridEvery w:val="0"/>
  <w:displayVerticalDrawingGridEvery w:val="2"/>
  <w:characterSpacingControl w:val="compressPunctuation"/>
  <w:hdrShapeDefaults>
    <o:shapedefaults v:ext="edit" spidmax="2049">
      <v:textbox inset="5.85pt,.7pt,5.85pt,.7pt"/>
      <o:colormru v:ext="edit" colors="#ffedff,#fff3ff,#e9ffe9,#88d8b0,#adadff,#d9d9ff,#bbf,#ff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FD"/>
    <w:rsid w:val="000016A8"/>
    <w:rsid w:val="00002049"/>
    <w:rsid w:val="00005E2F"/>
    <w:rsid w:val="000079D6"/>
    <w:rsid w:val="00010855"/>
    <w:rsid w:val="00011023"/>
    <w:rsid w:val="0001202E"/>
    <w:rsid w:val="00012857"/>
    <w:rsid w:val="00013537"/>
    <w:rsid w:val="00014F9E"/>
    <w:rsid w:val="000153AC"/>
    <w:rsid w:val="00015DEC"/>
    <w:rsid w:val="00015F9F"/>
    <w:rsid w:val="00016105"/>
    <w:rsid w:val="000173E5"/>
    <w:rsid w:val="000211A8"/>
    <w:rsid w:val="00021E6D"/>
    <w:rsid w:val="000235A8"/>
    <w:rsid w:val="00024185"/>
    <w:rsid w:val="00024294"/>
    <w:rsid w:val="00026891"/>
    <w:rsid w:val="0002794B"/>
    <w:rsid w:val="00027D0B"/>
    <w:rsid w:val="00030913"/>
    <w:rsid w:val="00030B32"/>
    <w:rsid w:val="00032031"/>
    <w:rsid w:val="00032D72"/>
    <w:rsid w:val="000353E9"/>
    <w:rsid w:val="0003639B"/>
    <w:rsid w:val="00036CF3"/>
    <w:rsid w:val="00036EC0"/>
    <w:rsid w:val="00042A3C"/>
    <w:rsid w:val="0004328D"/>
    <w:rsid w:val="00043E66"/>
    <w:rsid w:val="00044050"/>
    <w:rsid w:val="000451FD"/>
    <w:rsid w:val="00046297"/>
    <w:rsid w:val="00047D00"/>
    <w:rsid w:val="00050D05"/>
    <w:rsid w:val="00050ED4"/>
    <w:rsid w:val="00051F30"/>
    <w:rsid w:val="00052873"/>
    <w:rsid w:val="000546D7"/>
    <w:rsid w:val="000548E2"/>
    <w:rsid w:val="00054E0D"/>
    <w:rsid w:val="00054F6C"/>
    <w:rsid w:val="000556AB"/>
    <w:rsid w:val="000559AA"/>
    <w:rsid w:val="00056689"/>
    <w:rsid w:val="00061565"/>
    <w:rsid w:val="00061AA9"/>
    <w:rsid w:val="00061BAF"/>
    <w:rsid w:val="0006262E"/>
    <w:rsid w:val="000627C3"/>
    <w:rsid w:val="00063926"/>
    <w:rsid w:val="000649C1"/>
    <w:rsid w:val="000658B9"/>
    <w:rsid w:val="00066AC4"/>
    <w:rsid w:val="00066CE9"/>
    <w:rsid w:val="00066E5F"/>
    <w:rsid w:val="00066F06"/>
    <w:rsid w:val="0006731C"/>
    <w:rsid w:val="00070590"/>
    <w:rsid w:val="00071548"/>
    <w:rsid w:val="0007165C"/>
    <w:rsid w:val="000722E4"/>
    <w:rsid w:val="00072528"/>
    <w:rsid w:val="00072998"/>
    <w:rsid w:val="000757A3"/>
    <w:rsid w:val="00075867"/>
    <w:rsid w:val="00076F4F"/>
    <w:rsid w:val="00077C8B"/>
    <w:rsid w:val="00077CA0"/>
    <w:rsid w:val="00077D48"/>
    <w:rsid w:val="00081141"/>
    <w:rsid w:val="00084C43"/>
    <w:rsid w:val="00085305"/>
    <w:rsid w:val="00085544"/>
    <w:rsid w:val="0008593F"/>
    <w:rsid w:val="00086EF4"/>
    <w:rsid w:val="000873F8"/>
    <w:rsid w:val="00090B24"/>
    <w:rsid w:val="00092203"/>
    <w:rsid w:val="000945C7"/>
    <w:rsid w:val="00094A9B"/>
    <w:rsid w:val="00094E3B"/>
    <w:rsid w:val="000957CA"/>
    <w:rsid w:val="00096837"/>
    <w:rsid w:val="00096EFA"/>
    <w:rsid w:val="000A1466"/>
    <w:rsid w:val="000A3251"/>
    <w:rsid w:val="000A340C"/>
    <w:rsid w:val="000A4B76"/>
    <w:rsid w:val="000A5329"/>
    <w:rsid w:val="000A6014"/>
    <w:rsid w:val="000A6015"/>
    <w:rsid w:val="000A7908"/>
    <w:rsid w:val="000B1547"/>
    <w:rsid w:val="000B1A33"/>
    <w:rsid w:val="000B1A8F"/>
    <w:rsid w:val="000B22B0"/>
    <w:rsid w:val="000B25B9"/>
    <w:rsid w:val="000B4B5C"/>
    <w:rsid w:val="000B58DC"/>
    <w:rsid w:val="000B5C1F"/>
    <w:rsid w:val="000B69A9"/>
    <w:rsid w:val="000B6C0D"/>
    <w:rsid w:val="000C006A"/>
    <w:rsid w:val="000C077E"/>
    <w:rsid w:val="000C0F32"/>
    <w:rsid w:val="000C1CD8"/>
    <w:rsid w:val="000C32ED"/>
    <w:rsid w:val="000C37BE"/>
    <w:rsid w:val="000C382E"/>
    <w:rsid w:val="000C3BB8"/>
    <w:rsid w:val="000C555E"/>
    <w:rsid w:val="000C5F62"/>
    <w:rsid w:val="000C60DF"/>
    <w:rsid w:val="000C6849"/>
    <w:rsid w:val="000D07B9"/>
    <w:rsid w:val="000D221F"/>
    <w:rsid w:val="000D3BE6"/>
    <w:rsid w:val="000D5CF6"/>
    <w:rsid w:val="000D77BC"/>
    <w:rsid w:val="000E011B"/>
    <w:rsid w:val="000E0421"/>
    <w:rsid w:val="000E0D49"/>
    <w:rsid w:val="000E13B7"/>
    <w:rsid w:val="000E1457"/>
    <w:rsid w:val="000E1A25"/>
    <w:rsid w:val="000E222A"/>
    <w:rsid w:val="000E27F4"/>
    <w:rsid w:val="000E362A"/>
    <w:rsid w:val="000E47FA"/>
    <w:rsid w:val="000E5D3D"/>
    <w:rsid w:val="000E64B7"/>
    <w:rsid w:val="000E65D1"/>
    <w:rsid w:val="000E7060"/>
    <w:rsid w:val="000E75A0"/>
    <w:rsid w:val="000E7676"/>
    <w:rsid w:val="000F084A"/>
    <w:rsid w:val="000F129D"/>
    <w:rsid w:val="000F1327"/>
    <w:rsid w:val="000F19AE"/>
    <w:rsid w:val="000F3A96"/>
    <w:rsid w:val="000F5151"/>
    <w:rsid w:val="000F6611"/>
    <w:rsid w:val="000F6788"/>
    <w:rsid w:val="000F7657"/>
    <w:rsid w:val="000F7AE3"/>
    <w:rsid w:val="000F7BC2"/>
    <w:rsid w:val="00100A6F"/>
    <w:rsid w:val="0010100F"/>
    <w:rsid w:val="001027DE"/>
    <w:rsid w:val="001029DA"/>
    <w:rsid w:val="00102EC3"/>
    <w:rsid w:val="00102F3D"/>
    <w:rsid w:val="001033A6"/>
    <w:rsid w:val="00104FB8"/>
    <w:rsid w:val="00106653"/>
    <w:rsid w:val="00106800"/>
    <w:rsid w:val="00106804"/>
    <w:rsid w:val="00106F66"/>
    <w:rsid w:val="00110DE6"/>
    <w:rsid w:val="00113348"/>
    <w:rsid w:val="00113BA3"/>
    <w:rsid w:val="00114072"/>
    <w:rsid w:val="00114EBE"/>
    <w:rsid w:val="00115D78"/>
    <w:rsid w:val="00117CD6"/>
    <w:rsid w:val="00117D2D"/>
    <w:rsid w:val="00121A82"/>
    <w:rsid w:val="001228E0"/>
    <w:rsid w:val="001255B3"/>
    <w:rsid w:val="00125AEF"/>
    <w:rsid w:val="001260D1"/>
    <w:rsid w:val="00126D39"/>
    <w:rsid w:val="00126DFD"/>
    <w:rsid w:val="001310B3"/>
    <w:rsid w:val="00132304"/>
    <w:rsid w:val="001352C8"/>
    <w:rsid w:val="00136599"/>
    <w:rsid w:val="00137AE2"/>
    <w:rsid w:val="00140649"/>
    <w:rsid w:val="00140A5E"/>
    <w:rsid w:val="00140BF9"/>
    <w:rsid w:val="0014133E"/>
    <w:rsid w:val="00145228"/>
    <w:rsid w:val="001455ED"/>
    <w:rsid w:val="0014595E"/>
    <w:rsid w:val="00145A01"/>
    <w:rsid w:val="00147F4E"/>
    <w:rsid w:val="00151A58"/>
    <w:rsid w:val="00152117"/>
    <w:rsid w:val="0015221E"/>
    <w:rsid w:val="00152953"/>
    <w:rsid w:val="00153C7D"/>
    <w:rsid w:val="0015552B"/>
    <w:rsid w:val="00156240"/>
    <w:rsid w:val="0015721A"/>
    <w:rsid w:val="001611F5"/>
    <w:rsid w:val="00162189"/>
    <w:rsid w:val="00162494"/>
    <w:rsid w:val="001629FB"/>
    <w:rsid w:val="001634DF"/>
    <w:rsid w:val="00170102"/>
    <w:rsid w:val="00170D63"/>
    <w:rsid w:val="00172AF3"/>
    <w:rsid w:val="00173E56"/>
    <w:rsid w:val="00174A15"/>
    <w:rsid w:val="0017675A"/>
    <w:rsid w:val="001768AA"/>
    <w:rsid w:val="00176BF2"/>
    <w:rsid w:val="001810AD"/>
    <w:rsid w:val="00181D7A"/>
    <w:rsid w:val="00182A75"/>
    <w:rsid w:val="00182F7B"/>
    <w:rsid w:val="00183974"/>
    <w:rsid w:val="00184AE9"/>
    <w:rsid w:val="00184AFC"/>
    <w:rsid w:val="00185653"/>
    <w:rsid w:val="00190A3A"/>
    <w:rsid w:val="00190D01"/>
    <w:rsid w:val="001912F5"/>
    <w:rsid w:val="001920EC"/>
    <w:rsid w:val="00192634"/>
    <w:rsid w:val="00192706"/>
    <w:rsid w:val="001929BE"/>
    <w:rsid w:val="0019349E"/>
    <w:rsid w:val="00196D62"/>
    <w:rsid w:val="001974D7"/>
    <w:rsid w:val="001A1B86"/>
    <w:rsid w:val="001A5488"/>
    <w:rsid w:val="001A738F"/>
    <w:rsid w:val="001B1417"/>
    <w:rsid w:val="001B2946"/>
    <w:rsid w:val="001B404A"/>
    <w:rsid w:val="001B5407"/>
    <w:rsid w:val="001B6CA5"/>
    <w:rsid w:val="001C0C6C"/>
    <w:rsid w:val="001C1827"/>
    <w:rsid w:val="001C3B6E"/>
    <w:rsid w:val="001C3EA7"/>
    <w:rsid w:val="001C60CE"/>
    <w:rsid w:val="001C6104"/>
    <w:rsid w:val="001C695F"/>
    <w:rsid w:val="001C6B61"/>
    <w:rsid w:val="001C6ED9"/>
    <w:rsid w:val="001C7C37"/>
    <w:rsid w:val="001D0388"/>
    <w:rsid w:val="001D0BB7"/>
    <w:rsid w:val="001D0E02"/>
    <w:rsid w:val="001D1C11"/>
    <w:rsid w:val="001D6726"/>
    <w:rsid w:val="001D6C74"/>
    <w:rsid w:val="001D6E27"/>
    <w:rsid w:val="001E0F20"/>
    <w:rsid w:val="001E32DB"/>
    <w:rsid w:val="001E33F8"/>
    <w:rsid w:val="001E478A"/>
    <w:rsid w:val="001E5F78"/>
    <w:rsid w:val="001E6018"/>
    <w:rsid w:val="001F0A91"/>
    <w:rsid w:val="001F17A7"/>
    <w:rsid w:val="001F1A7F"/>
    <w:rsid w:val="001F2EC2"/>
    <w:rsid w:val="001F654C"/>
    <w:rsid w:val="001F6E7E"/>
    <w:rsid w:val="002005D0"/>
    <w:rsid w:val="00202860"/>
    <w:rsid w:val="00203F58"/>
    <w:rsid w:val="00204A53"/>
    <w:rsid w:val="002054E6"/>
    <w:rsid w:val="002058F0"/>
    <w:rsid w:val="00206A51"/>
    <w:rsid w:val="002070AD"/>
    <w:rsid w:val="002073F5"/>
    <w:rsid w:val="002075A9"/>
    <w:rsid w:val="00210986"/>
    <w:rsid w:val="00210DB0"/>
    <w:rsid w:val="002115F0"/>
    <w:rsid w:val="002116E5"/>
    <w:rsid w:val="002123E3"/>
    <w:rsid w:val="00213390"/>
    <w:rsid w:val="002136A0"/>
    <w:rsid w:val="00214FEF"/>
    <w:rsid w:val="00217A99"/>
    <w:rsid w:val="00222BBD"/>
    <w:rsid w:val="00222DD7"/>
    <w:rsid w:val="002231AA"/>
    <w:rsid w:val="002243D7"/>
    <w:rsid w:val="002245D6"/>
    <w:rsid w:val="00224A62"/>
    <w:rsid w:val="00224D31"/>
    <w:rsid w:val="002260C9"/>
    <w:rsid w:val="00226442"/>
    <w:rsid w:val="00226F7D"/>
    <w:rsid w:val="00232BAD"/>
    <w:rsid w:val="002334CE"/>
    <w:rsid w:val="00233B35"/>
    <w:rsid w:val="00233E4B"/>
    <w:rsid w:val="002351BA"/>
    <w:rsid w:val="002365D0"/>
    <w:rsid w:val="002369DC"/>
    <w:rsid w:val="002376AB"/>
    <w:rsid w:val="0023799D"/>
    <w:rsid w:val="002400A4"/>
    <w:rsid w:val="002419A3"/>
    <w:rsid w:val="0024406B"/>
    <w:rsid w:val="002466A0"/>
    <w:rsid w:val="002474ED"/>
    <w:rsid w:val="00247E6D"/>
    <w:rsid w:val="0025138A"/>
    <w:rsid w:val="00253558"/>
    <w:rsid w:val="00253B91"/>
    <w:rsid w:val="0025436C"/>
    <w:rsid w:val="00254D45"/>
    <w:rsid w:val="002551B2"/>
    <w:rsid w:val="00255938"/>
    <w:rsid w:val="00255E0F"/>
    <w:rsid w:val="00255E1A"/>
    <w:rsid w:val="00262202"/>
    <w:rsid w:val="002636B3"/>
    <w:rsid w:val="0026450B"/>
    <w:rsid w:val="002648FC"/>
    <w:rsid w:val="0026558B"/>
    <w:rsid w:val="002659E4"/>
    <w:rsid w:val="0026748A"/>
    <w:rsid w:val="002674EC"/>
    <w:rsid w:val="00267F05"/>
    <w:rsid w:val="00267FA1"/>
    <w:rsid w:val="00271965"/>
    <w:rsid w:val="002720C2"/>
    <w:rsid w:val="00273284"/>
    <w:rsid w:val="00275C22"/>
    <w:rsid w:val="00277DDA"/>
    <w:rsid w:val="00280410"/>
    <w:rsid w:val="0028171F"/>
    <w:rsid w:val="0028258F"/>
    <w:rsid w:val="00283E96"/>
    <w:rsid w:val="00284776"/>
    <w:rsid w:val="0028487B"/>
    <w:rsid w:val="0028612B"/>
    <w:rsid w:val="002871D7"/>
    <w:rsid w:val="00287D65"/>
    <w:rsid w:val="00287E04"/>
    <w:rsid w:val="00290D3B"/>
    <w:rsid w:val="00291602"/>
    <w:rsid w:val="00291926"/>
    <w:rsid w:val="00291C83"/>
    <w:rsid w:val="00295388"/>
    <w:rsid w:val="0029581C"/>
    <w:rsid w:val="002958DC"/>
    <w:rsid w:val="00295E77"/>
    <w:rsid w:val="00295FF8"/>
    <w:rsid w:val="00296B65"/>
    <w:rsid w:val="00297134"/>
    <w:rsid w:val="002975E0"/>
    <w:rsid w:val="002A0025"/>
    <w:rsid w:val="002A091F"/>
    <w:rsid w:val="002A252F"/>
    <w:rsid w:val="002A4ECB"/>
    <w:rsid w:val="002A6C4C"/>
    <w:rsid w:val="002A6FA1"/>
    <w:rsid w:val="002A6FFD"/>
    <w:rsid w:val="002B0339"/>
    <w:rsid w:val="002B0CB7"/>
    <w:rsid w:val="002B1BC5"/>
    <w:rsid w:val="002B1C86"/>
    <w:rsid w:val="002B1D8B"/>
    <w:rsid w:val="002B20B9"/>
    <w:rsid w:val="002B3840"/>
    <w:rsid w:val="002B3DD5"/>
    <w:rsid w:val="002B474B"/>
    <w:rsid w:val="002B5E4C"/>
    <w:rsid w:val="002B6744"/>
    <w:rsid w:val="002B7ABC"/>
    <w:rsid w:val="002B7BB8"/>
    <w:rsid w:val="002C006C"/>
    <w:rsid w:val="002C01F0"/>
    <w:rsid w:val="002C0B94"/>
    <w:rsid w:val="002C2644"/>
    <w:rsid w:val="002C3446"/>
    <w:rsid w:val="002C377E"/>
    <w:rsid w:val="002C392B"/>
    <w:rsid w:val="002C3A85"/>
    <w:rsid w:val="002C3BED"/>
    <w:rsid w:val="002C4F0C"/>
    <w:rsid w:val="002C50DC"/>
    <w:rsid w:val="002C55B1"/>
    <w:rsid w:val="002C6F65"/>
    <w:rsid w:val="002C72F1"/>
    <w:rsid w:val="002C7636"/>
    <w:rsid w:val="002D05C0"/>
    <w:rsid w:val="002D0A0C"/>
    <w:rsid w:val="002D1AC8"/>
    <w:rsid w:val="002D22D8"/>
    <w:rsid w:val="002D237A"/>
    <w:rsid w:val="002D3E61"/>
    <w:rsid w:val="002D6957"/>
    <w:rsid w:val="002D6BF3"/>
    <w:rsid w:val="002D7102"/>
    <w:rsid w:val="002E032A"/>
    <w:rsid w:val="002E09E4"/>
    <w:rsid w:val="002E162A"/>
    <w:rsid w:val="002E24A9"/>
    <w:rsid w:val="002E3482"/>
    <w:rsid w:val="002E3E05"/>
    <w:rsid w:val="002E4776"/>
    <w:rsid w:val="002E4B02"/>
    <w:rsid w:val="002E5974"/>
    <w:rsid w:val="002E5BE4"/>
    <w:rsid w:val="002E5E0A"/>
    <w:rsid w:val="002E74C6"/>
    <w:rsid w:val="002E7579"/>
    <w:rsid w:val="002F0C89"/>
    <w:rsid w:val="002F1255"/>
    <w:rsid w:val="002F16A8"/>
    <w:rsid w:val="002F229B"/>
    <w:rsid w:val="002F28AF"/>
    <w:rsid w:val="002F31EF"/>
    <w:rsid w:val="002F3C34"/>
    <w:rsid w:val="002F3F49"/>
    <w:rsid w:val="002F439E"/>
    <w:rsid w:val="002F466B"/>
    <w:rsid w:val="002F513D"/>
    <w:rsid w:val="002F7796"/>
    <w:rsid w:val="002F7937"/>
    <w:rsid w:val="0030136A"/>
    <w:rsid w:val="003019B5"/>
    <w:rsid w:val="003023CF"/>
    <w:rsid w:val="00302ADA"/>
    <w:rsid w:val="00302FBD"/>
    <w:rsid w:val="00303A37"/>
    <w:rsid w:val="00303F64"/>
    <w:rsid w:val="0030441E"/>
    <w:rsid w:val="00304AB5"/>
    <w:rsid w:val="00304E7C"/>
    <w:rsid w:val="00305DD5"/>
    <w:rsid w:val="003062A2"/>
    <w:rsid w:val="00306E82"/>
    <w:rsid w:val="0030773A"/>
    <w:rsid w:val="00307CCE"/>
    <w:rsid w:val="00310267"/>
    <w:rsid w:val="0031244A"/>
    <w:rsid w:val="00314930"/>
    <w:rsid w:val="00316D1A"/>
    <w:rsid w:val="003224F1"/>
    <w:rsid w:val="00324685"/>
    <w:rsid w:val="003266AA"/>
    <w:rsid w:val="003274E8"/>
    <w:rsid w:val="0033162B"/>
    <w:rsid w:val="003317E8"/>
    <w:rsid w:val="00331B51"/>
    <w:rsid w:val="003320B2"/>
    <w:rsid w:val="003325A8"/>
    <w:rsid w:val="003331C9"/>
    <w:rsid w:val="0033377D"/>
    <w:rsid w:val="003347B2"/>
    <w:rsid w:val="003369F5"/>
    <w:rsid w:val="00337271"/>
    <w:rsid w:val="00337AED"/>
    <w:rsid w:val="00337FB2"/>
    <w:rsid w:val="003402DF"/>
    <w:rsid w:val="003409DB"/>
    <w:rsid w:val="0034376F"/>
    <w:rsid w:val="0034536F"/>
    <w:rsid w:val="00346667"/>
    <w:rsid w:val="00351B26"/>
    <w:rsid w:val="0035307B"/>
    <w:rsid w:val="0035321C"/>
    <w:rsid w:val="003561F8"/>
    <w:rsid w:val="0035655F"/>
    <w:rsid w:val="00356EC5"/>
    <w:rsid w:val="00360D80"/>
    <w:rsid w:val="00361DA8"/>
    <w:rsid w:val="00362EB3"/>
    <w:rsid w:val="00363905"/>
    <w:rsid w:val="00364CE8"/>
    <w:rsid w:val="00365576"/>
    <w:rsid w:val="00366AE9"/>
    <w:rsid w:val="00367532"/>
    <w:rsid w:val="00370747"/>
    <w:rsid w:val="003709B1"/>
    <w:rsid w:val="00371CF4"/>
    <w:rsid w:val="00372922"/>
    <w:rsid w:val="00373216"/>
    <w:rsid w:val="00375214"/>
    <w:rsid w:val="00375A1F"/>
    <w:rsid w:val="00376B27"/>
    <w:rsid w:val="00381ADB"/>
    <w:rsid w:val="0038250E"/>
    <w:rsid w:val="003865E6"/>
    <w:rsid w:val="00387475"/>
    <w:rsid w:val="0039096E"/>
    <w:rsid w:val="0039214A"/>
    <w:rsid w:val="00392AA7"/>
    <w:rsid w:val="00393CC4"/>
    <w:rsid w:val="00393ECF"/>
    <w:rsid w:val="00394D43"/>
    <w:rsid w:val="00395807"/>
    <w:rsid w:val="00397A49"/>
    <w:rsid w:val="003A0492"/>
    <w:rsid w:val="003A211C"/>
    <w:rsid w:val="003A21AE"/>
    <w:rsid w:val="003A33F7"/>
    <w:rsid w:val="003A49EF"/>
    <w:rsid w:val="003A58B8"/>
    <w:rsid w:val="003B4005"/>
    <w:rsid w:val="003B5355"/>
    <w:rsid w:val="003B5570"/>
    <w:rsid w:val="003B6A32"/>
    <w:rsid w:val="003C0242"/>
    <w:rsid w:val="003C107B"/>
    <w:rsid w:val="003C18F8"/>
    <w:rsid w:val="003C45E8"/>
    <w:rsid w:val="003C4A26"/>
    <w:rsid w:val="003C4E0E"/>
    <w:rsid w:val="003C580C"/>
    <w:rsid w:val="003C6B48"/>
    <w:rsid w:val="003D02AB"/>
    <w:rsid w:val="003D0DAE"/>
    <w:rsid w:val="003D2B96"/>
    <w:rsid w:val="003D406E"/>
    <w:rsid w:val="003D4179"/>
    <w:rsid w:val="003D5733"/>
    <w:rsid w:val="003D5FC1"/>
    <w:rsid w:val="003D6860"/>
    <w:rsid w:val="003D7C78"/>
    <w:rsid w:val="003E0725"/>
    <w:rsid w:val="003E1A00"/>
    <w:rsid w:val="003E2F57"/>
    <w:rsid w:val="003E3C9C"/>
    <w:rsid w:val="003E3DC3"/>
    <w:rsid w:val="003E4546"/>
    <w:rsid w:val="003E4CA0"/>
    <w:rsid w:val="003E5034"/>
    <w:rsid w:val="003E52BB"/>
    <w:rsid w:val="003F03FF"/>
    <w:rsid w:val="003F2303"/>
    <w:rsid w:val="003F233D"/>
    <w:rsid w:val="003F413A"/>
    <w:rsid w:val="003F6096"/>
    <w:rsid w:val="003F63F3"/>
    <w:rsid w:val="003F7BF9"/>
    <w:rsid w:val="0040001C"/>
    <w:rsid w:val="00402B12"/>
    <w:rsid w:val="004044C6"/>
    <w:rsid w:val="0040661B"/>
    <w:rsid w:val="00407C20"/>
    <w:rsid w:val="00407EF6"/>
    <w:rsid w:val="00410552"/>
    <w:rsid w:val="00410D58"/>
    <w:rsid w:val="004123B1"/>
    <w:rsid w:val="00412419"/>
    <w:rsid w:val="00413940"/>
    <w:rsid w:val="00416150"/>
    <w:rsid w:val="00417EBE"/>
    <w:rsid w:val="004206D6"/>
    <w:rsid w:val="00421533"/>
    <w:rsid w:val="00423C77"/>
    <w:rsid w:val="0042460C"/>
    <w:rsid w:val="004249CD"/>
    <w:rsid w:val="00425779"/>
    <w:rsid w:val="00426464"/>
    <w:rsid w:val="00427AA0"/>
    <w:rsid w:val="00427C64"/>
    <w:rsid w:val="004334A0"/>
    <w:rsid w:val="004336D3"/>
    <w:rsid w:val="0043490A"/>
    <w:rsid w:val="00434B77"/>
    <w:rsid w:val="0043645A"/>
    <w:rsid w:val="00436D6D"/>
    <w:rsid w:val="004400B9"/>
    <w:rsid w:val="00440D25"/>
    <w:rsid w:val="00441C12"/>
    <w:rsid w:val="00443729"/>
    <w:rsid w:val="004445B6"/>
    <w:rsid w:val="0044493C"/>
    <w:rsid w:val="00445879"/>
    <w:rsid w:val="0044678F"/>
    <w:rsid w:val="00447E4F"/>
    <w:rsid w:val="00453D51"/>
    <w:rsid w:val="00454103"/>
    <w:rsid w:val="00454D19"/>
    <w:rsid w:val="00454F4E"/>
    <w:rsid w:val="004568B6"/>
    <w:rsid w:val="00457318"/>
    <w:rsid w:val="00461485"/>
    <w:rsid w:val="004620D7"/>
    <w:rsid w:val="0046295E"/>
    <w:rsid w:val="004631C0"/>
    <w:rsid w:val="00464883"/>
    <w:rsid w:val="004665BD"/>
    <w:rsid w:val="00467CD2"/>
    <w:rsid w:val="004700B6"/>
    <w:rsid w:val="00471431"/>
    <w:rsid w:val="00472EFF"/>
    <w:rsid w:val="0047563F"/>
    <w:rsid w:val="00475E17"/>
    <w:rsid w:val="00476672"/>
    <w:rsid w:val="00482299"/>
    <w:rsid w:val="00482A3C"/>
    <w:rsid w:val="00484487"/>
    <w:rsid w:val="00486FDC"/>
    <w:rsid w:val="00487717"/>
    <w:rsid w:val="00491E96"/>
    <w:rsid w:val="0049360C"/>
    <w:rsid w:val="00493D19"/>
    <w:rsid w:val="00495A26"/>
    <w:rsid w:val="00495A6B"/>
    <w:rsid w:val="004972B6"/>
    <w:rsid w:val="004A22D5"/>
    <w:rsid w:val="004A2DA3"/>
    <w:rsid w:val="004A2DDF"/>
    <w:rsid w:val="004A45FD"/>
    <w:rsid w:val="004A5DD0"/>
    <w:rsid w:val="004A6E89"/>
    <w:rsid w:val="004B0AEF"/>
    <w:rsid w:val="004B2B20"/>
    <w:rsid w:val="004B2CA8"/>
    <w:rsid w:val="004B4373"/>
    <w:rsid w:val="004B479A"/>
    <w:rsid w:val="004B64D3"/>
    <w:rsid w:val="004B68B4"/>
    <w:rsid w:val="004B6D7A"/>
    <w:rsid w:val="004C0345"/>
    <w:rsid w:val="004C0CE1"/>
    <w:rsid w:val="004C2C3D"/>
    <w:rsid w:val="004C4741"/>
    <w:rsid w:val="004C5489"/>
    <w:rsid w:val="004C6288"/>
    <w:rsid w:val="004D034E"/>
    <w:rsid w:val="004D154B"/>
    <w:rsid w:val="004D1708"/>
    <w:rsid w:val="004D210A"/>
    <w:rsid w:val="004D2519"/>
    <w:rsid w:val="004D2C01"/>
    <w:rsid w:val="004D2EDA"/>
    <w:rsid w:val="004D3D7A"/>
    <w:rsid w:val="004D59C6"/>
    <w:rsid w:val="004D6C78"/>
    <w:rsid w:val="004E055E"/>
    <w:rsid w:val="004E0996"/>
    <w:rsid w:val="004E0ED8"/>
    <w:rsid w:val="004E12B4"/>
    <w:rsid w:val="004E1962"/>
    <w:rsid w:val="004E2834"/>
    <w:rsid w:val="004E443E"/>
    <w:rsid w:val="004E478F"/>
    <w:rsid w:val="004E4B05"/>
    <w:rsid w:val="004E7627"/>
    <w:rsid w:val="004E784C"/>
    <w:rsid w:val="004E797F"/>
    <w:rsid w:val="004F0656"/>
    <w:rsid w:val="004F0A08"/>
    <w:rsid w:val="004F0D7B"/>
    <w:rsid w:val="004F1C24"/>
    <w:rsid w:val="004F1DEF"/>
    <w:rsid w:val="004F32ED"/>
    <w:rsid w:val="004F46CB"/>
    <w:rsid w:val="004F543A"/>
    <w:rsid w:val="00503267"/>
    <w:rsid w:val="0050364A"/>
    <w:rsid w:val="005039E9"/>
    <w:rsid w:val="00504CAD"/>
    <w:rsid w:val="0050599A"/>
    <w:rsid w:val="00506895"/>
    <w:rsid w:val="005068EE"/>
    <w:rsid w:val="005069B4"/>
    <w:rsid w:val="0050721F"/>
    <w:rsid w:val="00510423"/>
    <w:rsid w:val="00510782"/>
    <w:rsid w:val="00511924"/>
    <w:rsid w:val="00512953"/>
    <w:rsid w:val="00515216"/>
    <w:rsid w:val="005168F2"/>
    <w:rsid w:val="00517234"/>
    <w:rsid w:val="005219B7"/>
    <w:rsid w:val="00521DCE"/>
    <w:rsid w:val="00525553"/>
    <w:rsid w:val="00525805"/>
    <w:rsid w:val="00525902"/>
    <w:rsid w:val="005268D6"/>
    <w:rsid w:val="00527185"/>
    <w:rsid w:val="00527F92"/>
    <w:rsid w:val="00530CF1"/>
    <w:rsid w:val="00531985"/>
    <w:rsid w:val="005330FB"/>
    <w:rsid w:val="0053348C"/>
    <w:rsid w:val="00535711"/>
    <w:rsid w:val="0053577A"/>
    <w:rsid w:val="00536B0F"/>
    <w:rsid w:val="005370B2"/>
    <w:rsid w:val="005376D7"/>
    <w:rsid w:val="0054138D"/>
    <w:rsid w:val="00543761"/>
    <w:rsid w:val="00544242"/>
    <w:rsid w:val="005464D7"/>
    <w:rsid w:val="00547E6D"/>
    <w:rsid w:val="00547F55"/>
    <w:rsid w:val="00547FCF"/>
    <w:rsid w:val="005506C5"/>
    <w:rsid w:val="005507DB"/>
    <w:rsid w:val="00550811"/>
    <w:rsid w:val="00551C00"/>
    <w:rsid w:val="00552B09"/>
    <w:rsid w:val="00553D80"/>
    <w:rsid w:val="00555D6C"/>
    <w:rsid w:val="0055646D"/>
    <w:rsid w:val="00556EAF"/>
    <w:rsid w:val="005579E7"/>
    <w:rsid w:val="00560124"/>
    <w:rsid w:val="005604A0"/>
    <w:rsid w:val="00560941"/>
    <w:rsid w:val="00560CBD"/>
    <w:rsid w:val="00560D2F"/>
    <w:rsid w:val="00560F15"/>
    <w:rsid w:val="005617C8"/>
    <w:rsid w:val="00565219"/>
    <w:rsid w:val="00565362"/>
    <w:rsid w:val="005678DD"/>
    <w:rsid w:val="005718B5"/>
    <w:rsid w:val="005731C0"/>
    <w:rsid w:val="005750F6"/>
    <w:rsid w:val="00575707"/>
    <w:rsid w:val="0057579D"/>
    <w:rsid w:val="0057593B"/>
    <w:rsid w:val="00577285"/>
    <w:rsid w:val="00577548"/>
    <w:rsid w:val="00577B0A"/>
    <w:rsid w:val="00581179"/>
    <w:rsid w:val="00581276"/>
    <w:rsid w:val="00581674"/>
    <w:rsid w:val="00581757"/>
    <w:rsid w:val="005871E6"/>
    <w:rsid w:val="005876B9"/>
    <w:rsid w:val="005900EE"/>
    <w:rsid w:val="0059356F"/>
    <w:rsid w:val="005935E5"/>
    <w:rsid w:val="0059401F"/>
    <w:rsid w:val="00594C3B"/>
    <w:rsid w:val="00595D80"/>
    <w:rsid w:val="005978EB"/>
    <w:rsid w:val="00597BA2"/>
    <w:rsid w:val="005A0C3D"/>
    <w:rsid w:val="005A1877"/>
    <w:rsid w:val="005A2F8A"/>
    <w:rsid w:val="005A328E"/>
    <w:rsid w:val="005A594C"/>
    <w:rsid w:val="005A5A1B"/>
    <w:rsid w:val="005A64BC"/>
    <w:rsid w:val="005A69C7"/>
    <w:rsid w:val="005A79DE"/>
    <w:rsid w:val="005B2506"/>
    <w:rsid w:val="005B282C"/>
    <w:rsid w:val="005B2CEB"/>
    <w:rsid w:val="005B43A0"/>
    <w:rsid w:val="005B5033"/>
    <w:rsid w:val="005B548F"/>
    <w:rsid w:val="005B6E71"/>
    <w:rsid w:val="005C1193"/>
    <w:rsid w:val="005C33D5"/>
    <w:rsid w:val="005C4772"/>
    <w:rsid w:val="005C4E2C"/>
    <w:rsid w:val="005C565D"/>
    <w:rsid w:val="005C6E16"/>
    <w:rsid w:val="005C720B"/>
    <w:rsid w:val="005D1C28"/>
    <w:rsid w:val="005D38FF"/>
    <w:rsid w:val="005D3ACB"/>
    <w:rsid w:val="005D4456"/>
    <w:rsid w:val="005D5F8B"/>
    <w:rsid w:val="005D7772"/>
    <w:rsid w:val="005E0CBB"/>
    <w:rsid w:val="005E3DDD"/>
    <w:rsid w:val="005E480C"/>
    <w:rsid w:val="005F011B"/>
    <w:rsid w:val="005F0961"/>
    <w:rsid w:val="005F2005"/>
    <w:rsid w:val="005F25CD"/>
    <w:rsid w:val="005F581B"/>
    <w:rsid w:val="005F7283"/>
    <w:rsid w:val="005F7CBF"/>
    <w:rsid w:val="0060166D"/>
    <w:rsid w:val="006019EC"/>
    <w:rsid w:val="00602348"/>
    <w:rsid w:val="0060341A"/>
    <w:rsid w:val="0060417B"/>
    <w:rsid w:val="0060609C"/>
    <w:rsid w:val="0060645C"/>
    <w:rsid w:val="006100C8"/>
    <w:rsid w:val="00610266"/>
    <w:rsid w:val="0061079C"/>
    <w:rsid w:val="0061113A"/>
    <w:rsid w:val="006125D9"/>
    <w:rsid w:val="00612714"/>
    <w:rsid w:val="00613258"/>
    <w:rsid w:val="00614607"/>
    <w:rsid w:val="00615B74"/>
    <w:rsid w:val="00616085"/>
    <w:rsid w:val="0061720B"/>
    <w:rsid w:val="0061755C"/>
    <w:rsid w:val="00617764"/>
    <w:rsid w:val="00620027"/>
    <w:rsid w:val="0062004C"/>
    <w:rsid w:val="006222CC"/>
    <w:rsid w:val="006224B5"/>
    <w:rsid w:val="006259DD"/>
    <w:rsid w:val="006313E1"/>
    <w:rsid w:val="00632168"/>
    <w:rsid w:val="00633DEA"/>
    <w:rsid w:val="006346FC"/>
    <w:rsid w:val="006351FD"/>
    <w:rsid w:val="0063536B"/>
    <w:rsid w:val="00635709"/>
    <w:rsid w:val="00637F3A"/>
    <w:rsid w:val="00640008"/>
    <w:rsid w:val="00642A44"/>
    <w:rsid w:val="00642D72"/>
    <w:rsid w:val="00643187"/>
    <w:rsid w:val="00644D60"/>
    <w:rsid w:val="006458BD"/>
    <w:rsid w:val="00645D65"/>
    <w:rsid w:val="00650845"/>
    <w:rsid w:val="00650F6E"/>
    <w:rsid w:val="00651D5B"/>
    <w:rsid w:val="00652110"/>
    <w:rsid w:val="0065297C"/>
    <w:rsid w:val="00654B6C"/>
    <w:rsid w:val="00656770"/>
    <w:rsid w:val="0065682A"/>
    <w:rsid w:val="00657101"/>
    <w:rsid w:val="0066150A"/>
    <w:rsid w:val="0066272C"/>
    <w:rsid w:val="006627F4"/>
    <w:rsid w:val="00662D60"/>
    <w:rsid w:val="00663820"/>
    <w:rsid w:val="00664365"/>
    <w:rsid w:val="00665824"/>
    <w:rsid w:val="00666C26"/>
    <w:rsid w:val="00670F57"/>
    <w:rsid w:val="00671966"/>
    <w:rsid w:val="0067272F"/>
    <w:rsid w:val="0067349E"/>
    <w:rsid w:val="00673ACC"/>
    <w:rsid w:val="0067536C"/>
    <w:rsid w:val="006754CE"/>
    <w:rsid w:val="006775DB"/>
    <w:rsid w:val="00677D2B"/>
    <w:rsid w:val="00687180"/>
    <w:rsid w:val="006911DE"/>
    <w:rsid w:val="0069209E"/>
    <w:rsid w:val="006928F9"/>
    <w:rsid w:val="00692EC4"/>
    <w:rsid w:val="006937F0"/>
    <w:rsid w:val="00695D6F"/>
    <w:rsid w:val="0069723F"/>
    <w:rsid w:val="006A07D7"/>
    <w:rsid w:val="006A0C2C"/>
    <w:rsid w:val="006A140C"/>
    <w:rsid w:val="006A3C54"/>
    <w:rsid w:val="006A4A4C"/>
    <w:rsid w:val="006A4C48"/>
    <w:rsid w:val="006A59E2"/>
    <w:rsid w:val="006A5DF0"/>
    <w:rsid w:val="006A5FD6"/>
    <w:rsid w:val="006A6205"/>
    <w:rsid w:val="006A631D"/>
    <w:rsid w:val="006A65F0"/>
    <w:rsid w:val="006B0B42"/>
    <w:rsid w:val="006B3956"/>
    <w:rsid w:val="006B404F"/>
    <w:rsid w:val="006B4313"/>
    <w:rsid w:val="006B5DE5"/>
    <w:rsid w:val="006B7923"/>
    <w:rsid w:val="006B79BB"/>
    <w:rsid w:val="006B7F42"/>
    <w:rsid w:val="006C15CD"/>
    <w:rsid w:val="006C2037"/>
    <w:rsid w:val="006C235C"/>
    <w:rsid w:val="006C3329"/>
    <w:rsid w:val="006C381C"/>
    <w:rsid w:val="006C46C6"/>
    <w:rsid w:val="006C5B2E"/>
    <w:rsid w:val="006C5FF3"/>
    <w:rsid w:val="006C66B9"/>
    <w:rsid w:val="006C672B"/>
    <w:rsid w:val="006D0C4D"/>
    <w:rsid w:val="006D1608"/>
    <w:rsid w:val="006D1EBF"/>
    <w:rsid w:val="006D2049"/>
    <w:rsid w:val="006D2527"/>
    <w:rsid w:val="006D2C10"/>
    <w:rsid w:val="006D2FB1"/>
    <w:rsid w:val="006D6FE5"/>
    <w:rsid w:val="006D72C9"/>
    <w:rsid w:val="006D7879"/>
    <w:rsid w:val="006D7D52"/>
    <w:rsid w:val="006E2D08"/>
    <w:rsid w:val="006E38B0"/>
    <w:rsid w:val="006E3C7C"/>
    <w:rsid w:val="006E50D7"/>
    <w:rsid w:val="006E57A2"/>
    <w:rsid w:val="006E6100"/>
    <w:rsid w:val="006F145C"/>
    <w:rsid w:val="006F1CCD"/>
    <w:rsid w:val="006F4E9C"/>
    <w:rsid w:val="00700C70"/>
    <w:rsid w:val="00701649"/>
    <w:rsid w:val="00703060"/>
    <w:rsid w:val="0070381A"/>
    <w:rsid w:val="00703A06"/>
    <w:rsid w:val="0070448F"/>
    <w:rsid w:val="007050C5"/>
    <w:rsid w:val="00707546"/>
    <w:rsid w:val="00707AED"/>
    <w:rsid w:val="007105E9"/>
    <w:rsid w:val="007123B4"/>
    <w:rsid w:val="00715445"/>
    <w:rsid w:val="00716850"/>
    <w:rsid w:val="00716A5C"/>
    <w:rsid w:val="00716C60"/>
    <w:rsid w:val="00722428"/>
    <w:rsid w:val="007234D5"/>
    <w:rsid w:val="00724098"/>
    <w:rsid w:val="007270CC"/>
    <w:rsid w:val="007304F6"/>
    <w:rsid w:val="00730E71"/>
    <w:rsid w:val="00731B3C"/>
    <w:rsid w:val="00733071"/>
    <w:rsid w:val="00733217"/>
    <w:rsid w:val="0073384B"/>
    <w:rsid w:val="00733DC6"/>
    <w:rsid w:val="00735927"/>
    <w:rsid w:val="00735B8E"/>
    <w:rsid w:val="00735DD1"/>
    <w:rsid w:val="007417FF"/>
    <w:rsid w:val="00741C59"/>
    <w:rsid w:val="007428B2"/>
    <w:rsid w:val="00742C56"/>
    <w:rsid w:val="00743695"/>
    <w:rsid w:val="00743E3E"/>
    <w:rsid w:val="00744D13"/>
    <w:rsid w:val="007478E8"/>
    <w:rsid w:val="00747B2A"/>
    <w:rsid w:val="00747EE3"/>
    <w:rsid w:val="00750299"/>
    <w:rsid w:val="00753D10"/>
    <w:rsid w:val="00756601"/>
    <w:rsid w:val="00760C8D"/>
    <w:rsid w:val="00760DE7"/>
    <w:rsid w:val="00762A7C"/>
    <w:rsid w:val="00764502"/>
    <w:rsid w:val="00764DA0"/>
    <w:rsid w:val="00766190"/>
    <w:rsid w:val="0077272E"/>
    <w:rsid w:val="0077373C"/>
    <w:rsid w:val="007739C6"/>
    <w:rsid w:val="00773BA1"/>
    <w:rsid w:val="00775C1F"/>
    <w:rsid w:val="0077608D"/>
    <w:rsid w:val="00780014"/>
    <w:rsid w:val="00780528"/>
    <w:rsid w:val="00781E87"/>
    <w:rsid w:val="00782E9C"/>
    <w:rsid w:val="00782EDD"/>
    <w:rsid w:val="00784624"/>
    <w:rsid w:val="00785097"/>
    <w:rsid w:val="0079062E"/>
    <w:rsid w:val="00790CDC"/>
    <w:rsid w:val="0079306E"/>
    <w:rsid w:val="0079343A"/>
    <w:rsid w:val="00793DF0"/>
    <w:rsid w:val="00794918"/>
    <w:rsid w:val="00794E5D"/>
    <w:rsid w:val="007959E7"/>
    <w:rsid w:val="00797C30"/>
    <w:rsid w:val="007A22C5"/>
    <w:rsid w:val="007A22D7"/>
    <w:rsid w:val="007A2399"/>
    <w:rsid w:val="007A3164"/>
    <w:rsid w:val="007A366D"/>
    <w:rsid w:val="007A49AD"/>
    <w:rsid w:val="007A6759"/>
    <w:rsid w:val="007A684B"/>
    <w:rsid w:val="007B0155"/>
    <w:rsid w:val="007B0E14"/>
    <w:rsid w:val="007B0EC2"/>
    <w:rsid w:val="007B30B7"/>
    <w:rsid w:val="007B4910"/>
    <w:rsid w:val="007B59B1"/>
    <w:rsid w:val="007C32F7"/>
    <w:rsid w:val="007C3409"/>
    <w:rsid w:val="007C3705"/>
    <w:rsid w:val="007C56B9"/>
    <w:rsid w:val="007C6DED"/>
    <w:rsid w:val="007D1535"/>
    <w:rsid w:val="007D1558"/>
    <w:rsid w:val="007D3191"/>
    <w:rsid w:val="007D399E"/>
    <w:rsid w:val="007D4777"/>
    <w:rsid w:val="007D7785"/>
    <w:rsid w:val="007E0290"/>
    <w:rsid w:val="007E1A4C"/>
    <w:rsid w:val="007E1BDA"/>
    <w:rsid w:val="007E1F42"/>
    <w:rsid w:val="007E2090"/>
    <w:rsid w:val="007E23CE"/>
    <w:rsid w:val="007E257A"/>
    <w:rsid w:val="007E260C"/>
    <w:rsid w:val="007E2A58"/>
    <w:rsid w:val="007E2DAC"/>
    <w:rsid w:val="007E3178"/>
    <w:rsid w:val="007E31EE"/>
    <w:rsid w:val="007E56FB"/>
    <w:rsid w:val="007E7891"/>
    <w:rsid w:val="007F01CF"/>
    <w:rsid w:val="007F1B88"/>
    <w:rsid w:val="007F1C1F"/>
    <w:rsid w:val="007F2C7F"/>
    <w:rsid w:val="007F420E"/>
    <w:rsid w:val="007F5794"/>
    <w:rsid w:val="007F6B15"/>
    <w:rsid w:val="007F736F"/>
    <w:rsid w:val="007F7E33"/>
    <w:rsid w:val="008000C1"/>
    <w:rsid w:val="008006DF"/>
    <w:rsid w:val="00800B7D"/>
    <w:rsid w:val="00801F18"/>
    <w:rsid w:val="00801F47"/>
    <w:rsid w:val="0080355B"/>
    <w:rsid w:val="00803B3E"/>
    <w:rsid w:val="00804D82"/>
    <w:rsid w:val="0080510F"/>
    <w:rsid w:val="008054F8"/>
    <w:rsid w:val="0080666B"/>
    <w:rsid w:val="0080723D"/>
    <w:rsid w:val="00810840"/>
    <w:rsid w:val="0081132B"/>
    <w:rsid w:val="00811678"/>
    <w:rsid w:val="00811EB8"/>
    <w:rsid w:val="008135F2"/>
    <w:rsid w:val="008137DB"/>
    <w:rsid w:val="00815212"/>
    <w:rsid w:val="00817490"/>
    <w:rsid w:val="00822ACB"/>
    <w:rsid w:val="00824FA5"/>
    <w:rsid w:val="00825634"/>
    <w:rsid w:val="00825AEC"/>
    <w:rsid w:val="00825F8C"/>
    <w:rsid w:val="0083080F"/>
    <w:rsid w:val="008317B6"/>
    <w:rsid w:val="00832E1D"/>
    <w:rsid w:val="00833286"/>
    <w:rsid w:val="00833417"/>
    <w:rsid w:val="008404DA"/>
    <w:rsid w:val="0084093C"/>
    <w:rsid w:val="0084399B"/>
    <w:rsid w:val="008446F1"/>
    <w:rsid w:val="00845A84"/>
    <w:rsid w:val="0084688E"/>
    <w:rsid w:val="00847497"/>
    <w:rsid w:val="00851643"/>
    <w:rsid w:val="00851683"/>
    <w:rsid w:val="00852B54"/>
    <w:rsid w:val="00852DE9"/>
    <w:rsid w:val="00853C67"/>
    <w:rsid w:val="00855E7B"/>
    <w:rsid w:val="0085714A"/>
    <w:rsid w:val="008573A3"/>
    <w:rsid w:val="008602B2"/>
    <w:rsid w:val="0086032F"/>
    <w:rsid w:val="0086279C"/>
    <w:rsid w:val="0086366E"/>
    <w:rsid w:val="00863861"/>
    <w:rsid w:val="008647B2"/>
    <w:rsid w:val="00865A75"/>
    <w:rsid w:val="008666BA"/>
    <w:rsid w:val="00870A2B"/>
    <w:rsid w:val="00870E8D"/>
    <w:rsid w:val="00871232"/>
    <w:rsid w:val="00871385"/>
    <w:rsid w:val="0087162D"/>
    <w:rsid w:val="00872355"/>
    <w:rsid w:val="008736C3"/>
    <w:rsid w:val="008737B4"/>
    <w:rsid w:val="00873D78"/>
    <w:rsid w:val="008744EC"/>
    <w:rsid w:val="0087697D"/>
    <w:rsid w:val="0087762B"/>
    <w:rsid w:val="00881386"/>
    <w:rsid w:val="008819C6"/>
    <w:rsid w:val="0088209E"/>
    <w:rsid w:val="008821F2"/>
    <w:rsid w:val="00882386"/>
    <w:rsid w:val="008823E5"/>
    <w:rsid w:val="00883EF6"/>
    <w:rsid w:val="00885DD9"/>
    <w:rsid w:val="00885E08"/>
    <w:rsid w:val="00886AB2"/>
    <w:rsid w:val="00890C1D"/>
    <w:rsid w:val="0089226C"/>
    <w:rsid w:val="008929F4"/>
    <w:rsid w:val="008945B9"/>
    <w:rsid w:val="008952CE"/>
    <w:rsid w:val="00895497"/>
    <w:rsid w:val="008955ED"/>
    <w:rsid w:val="00895CE4"/>
    <w:rsid w:val="00895FF3"/>
    <w:rsid w:val="008964BF"/>
    <w:rsid w:val="00897A52"/>
    <w:rsid w:val="00897CA1"/>
    <w:rsid w:val="008A1677"/>
    <w:rsid w:val="008A17B2"/>
    <w:rsid w:val="008A19F9"/>
    <w:rsid w:val="008A2111"/>
    <w:rsid w:val="008A2506"/>
    <w:rsid w:val="008A38B8"/>
    <w:rsid w:val="008A5C3D"/>
    <w:rsid w:val="008A634A"/>
    <w:rsid w:val="008A6BF8"/>
    <w:rsid w:val="008B2201"/>
    <w:rsid w:val="008B2CD5"/>
    <w:rsid w:val="008B32C1"/>
    <w:rsid w:val="008B3536"/>
    <w:rsid w:val="008B6D38"/>
    <w:rsid w:val="008B6F1D"/>
    <w:rsid w:val="008B79B4"/>
    <w:rsid w:val="008B7B6C"/>
    <w:rsid w:val="008C023B"/>
    <w:rsid w:val="008C1942"/>
    <w:rsid w:val="008C3730"/>
    <w:rsid w:val="008C4032"/>
    <w:rsid w:val="008C461D"/>
    <w:rsid w:val="008C545E"/>
    <w:rsid w:val="008C5670"/>
    <w:rsid w:val="008C714B"/>
    <w:rsid w:val="008D177E"/>
    <w:rsid w:val="008D39A5"/>
    <w:rsid w:val="008D42CE"/>
    <w:rsid w:val="008D4B4B"/>
    <w:rsid w:val="008D56CE"/>
    <w:rsid w:val="008E11C4"/>
    <w:rsid w:val="008E3F1E"/>
    <w:rsid w:val="008E6508"/>
    <w:rsid w:val="008E6771"/>
    <w:rsid w:val="008F0486"/>
    <w:rsid w:val="008F1571"/>
    <w:rsid w:val="008F23C1"/>
    <w:rsid w:val="008F2D5A"/>
    <w:rsid w:val="008F2FCD"/>
    <w:rsid w:val="008F312C"/>
    <w:rsid w:val="008F32EB"/>
    <w:rsid w:val="008F3807"/>
    <w:rsid w:val="008F3D5F"/>
    <w:rsid w:val="008F4908"/>
    <w:rsid w:val="008F5280"/>
    <w:rsid w:val="008F7B70"/>
    <w:rsid w:val="008F7E27"/>
    <w:rsid w:val="0090040C"/>
    <w:rsid w:val="00900B36"/>
    <w:rsid w:val="009025A0"/>
    <w:rsid w:val="00902C52"/>
    <w:rsid w:val="00903D77"/>
    <w:rsid w:val="00903FAC"/>
    <w:rsid w:val="00904C6B"/>
    <w:rsid w:val="00904E4E"/>
    <w:rsid w:val="0090568E"/>
    <w:rsid w:val="00906A22"/>
    <w:rsid w:val="009074CD"/>
    <w:rsid w:val="0091078F"/>
    <w:rsid w:val="00913AEB"/>
    <w:rsid w:val="00914051"/>
    <w:rsid w:val="00914289"/>
    <w:rsid w:val="00915634"/>
    <w:rsid w:val="009162DF"/>
    <w:rsid w:val="00916439"/>
    <w:rsid w:val="0091769C"/>
    <w:rsid w:val="00917AB6"/>
    <w:rsid w:val="0092061F"/>
    <w:rsid w:val="0092177B"/>
    <w:rsid w:val="0092249B"/>
    <w:rsid w:val="00922693"/>
    <w:rsid w:val="00922B7A"/>
    <w:rsid w:val="0092641C"/>
    <w:rsid w:val="00926838"/>
    <w:rsid w:val="00930AE9"/>
    <w:rsid w:val="009322BD"/>
    <w:rsid w:val="009325E0"/>
    <w:rsid w:val="00933492"/>
    <w:rsid w:val="00934B68"/>
    <w:rsid w:val="00934DC4"/>
    <w:rsid w:val="009351A5"/>
    <w:rsid w:val="009360E2"/>
    <w:rsid w:val="009360EF"/>
    <w:rsid w:val="009367EA"/>
    <w:rsid w:val="00937986"/>
    <w:rsid w:val="00940325"/>
    <w:rsid w:val="009406DB"/>
    <w:rsid w:val="00940A7B"/>
    <w:rsid w:val="009441FC"/>
    <w:rsid w:val="009444E7"/>
    <w:rsid w:val="009445DD"/>
    <w:rsid w:val="009446D1"/>
    <w:rsid w:val="00944F77"/>
    <w:rsid w:val="00946070"/>
    <w:rsid w:val="00950C94"/>
    <w:rsid w:val="00950D46"/>
    <w:rsid w:val="009514EC"/>
    <w:rsid w:val="00951774"/>
    <w:rsid w:val="00951C25"/>
    <w:rsid w:val="009525DE"/>
    <w:rsid w:val="00954A29"/>
    <w:rsid w:val="009553DB"/>
    <w:rsid w:val="009554B2"/>
    <w:rsid w:val="00955D3B"/>
    <w:rsid w:val="00957376"/>
    <w:rsid w:val="00957B9B"/>
    <w:rsid w:val="00960EC2"/>
    <w:rsid w:val="009623D2"/>
    <w:rsid w:val="009625E5"/>
    <w:rsid w:val="009642BA"/>
    <w:rsid w:val="009651C8"/>
    <w:rsid w:val="0096587B"/>
    <w:rsid w:val="00965C65"/>
    <w:rsid w:val="00966C06"/>
    <w:rsid w:val="00967FF2"/>
    <w:rsid w:val="00970108"/>
    <w:rsid w:val="00971792"/>
    <w:rsid w:val="009719DC"/>
    <w:rsid w:val="00971C4B"/>
    <w:rsid w:val="00973C6F"/>
    <w:rsid w:val="0097404D"/>
    <w:rsid w:val="00974B49"/>
    <w:rsid w:val="009765CE"/>
    <w:rsid w:val="00980E59"/>
    <w:rsid w:val="0098122C"/>
    <w:rsid w:val="009820AA"/>
    <w:rsid w:val="009820D5"/>
    <w:rsid w:val="0098274B"/>
    <w:rsid w:val="00982F48"/>
    <w:rsid w:val="00983592"/>
    <w:rsid w:val="00983898"/>
    <w:rsid w:val="00984613"/>
    <w:rsid w:val="0098495B"/>
    <w:rsid w:val="00984CD8"/>
    <w:rsid w:val="00984E07"/>
    <w:rsid w:val="00985AA2"/>
    <w:rsid w:val="0098676B"/>
    <w:rsid w:val="00986B15"/>
    <w:rsid w:val="00986E74"/>
    <w:rsid w:val="00987151"/>
    <w:rsid w:val="009873E5"/>
    <w:rsid w:val="00992E5C"/>
    <w:rsid w:val="00993087"/>
    <w:rsid w:val="009930A7"/>
    <w:rsid w:val="00993224"/>
    <w:rsid w:val="00993351"/>
    <w:rsid w:val="00994786"/>
    <w:rsid w:val="00996E7D"/>
    <w:rsid w:val="009A0F9E"/>
    <w:rsid w:val="009A11E3"/>
    <w:rsid w:val="009A135F"/>
    <w:rsid w:val="009A3099"/>
    <w:rsid w:val="009A3237"/>
    <w:rsid w:val="009A3568"/>
    <w:rsid w:val="009A3736"/>
    <w:rsid w:val="009A3840"/>
    <w:rsid w:val="009A5F9C"/>
    <w:rsid w:val="009B075D"/>
    <w:rsid w:val="009B25EF"/>
    <w:rsid w:val="009B2796"/>
    <w:rsid w:val="009B513F"/>
    <w:rsid w:val="009B5887"/>
    <w:rsid w:val="009B6530"/>
    <w:rsid w:val="009B6ED6"/>
    <w:rsid w:val="009B7151"/>
    <w:rsid w:val="009C03C9"/>
    <w:rsid w:val="009C1383"/>
    <w:rsid w:val="009C14F3"/>
    <w:rsid w:val="009C1DB1"/>
    <w:rsid w:val="009C3D8E"/>
    <w:rsid w:val="009C4834"/>
    <w:rsid w:val="009C5189"/>
    <w:rsid w:val="009C5C0F"/>
    <w:rsid w:val="009D0179"/>
    <w:rsid w:val="009D18D5"/>
    <w:rsid w:val="009D203E"/>
    <w:rsid w:val="009D313F"/>
    <w:rsid w:val="009D3E83"/>
    <w:rsid w:val="009D43A8"/>
    <w:rsid w:val="009D658C"/>
    <w:rsid w:val="009E2659"/>
    <w:rsid w:val="009E4097"/>
    <w:rsid w:val="009E4B5B"/>
    <w:rsid w:val="009E6054"/>
    <w:rsid w:val="009E7759"/>
    <w:rsid w:val="009F01F7"/>
    <w:rsid w:val="009F1962"/>
    <w:rsid w:val="009F2011"/>
    <w:rsid w:val="009F2951"/>
    <w:rsid w:val="009F2AE7"/>
    <w:rsid w:val="009F2E08"/>
    <w:rsid w:val="009F336E"/>
    <w:rsid w:val="009F399F"/>
    <w:rsid w:val="009F3E6B"/>
    <w:rsid w:val="009F4900"/>
    <w:rsid w:val="009F5A33"/>
    <w:rsid w:val="009F5AA4"/>
    <w:rsid w:val="009F620E"/>
    <w:rsid w:val="009F6780"/>
    <w:rsid w:val="009F773C"/>
    <w:rsid w:val="00A01538"/>
    <w:rsid w:val="00A03714"/>
    <w:rsid w:val="00A04397"/>
    <w:rsid w:val="00A07108"/>
    <w:rsid w:val="00A07422"/>
    <w:rsid w:val="00A10DE6"/>
    <w:rsid w:val="00A13EE9"/>
    <w:rsid w:val="00A15112"/>
    <w:rsid w:val="00A152CE"/>
    <w:rsid w:val="00A15F7A"/>
    <w:rsid w:val="00A15FCA"/>
    <w:rsid w:val="00A16795"/>
    <w:rsid w:val="00A1730F"/>
    <w:rsid w:val="00A17708"/>
    <w:rsid w:val="00A17752"/>
    <w:rsid w:val="00A20BAF"/>
    <w:rsid w:val="00A21F0E"/>
    <w:rsid w:val="00A2290F"/>
    <w:rsid w:val="00A23991"/>
    <w:rsid w:val="00A244E8"/>
    <w:rsid w:val="00A252B8"/>
    <w:rsid w:val="00A25312"/>
    <w:rsid w:val="00A25617"/>
    <w:rsid w:val="00A25D1D"/>
    <w:rsid w:val="00A26D60"/>
    <w:rsid w:val="00A27C98"/>
    <w:rsid w:val="00A32845"/>
    <w:rsid w:val="00A32E1B"/>
    <w:rsid w:val="00A33EF8"/>
    <w:rsid w:val="00A34836"/>
    <w:rsid w:val="00A353EC"/>
    <w:rsid w:val="00A3567D"/>
    <w:rsid w:val="00A36EFC"/>
    <w:rsid w:val="00A374D1"/>
    <w:rsid w:val="00A3787F"/>
    <w:rsid w:val="00A45A60"/>
    <w:rsid w:val="00A47310"/>
    <w:rsid w:val="00A47E18"/>
    <w:rsid w:val="00A50794"/>
    <w:rsid w:val="00A5200B"/>
    <w:rsid w:val="00A5357A"/>
    <w:rsid w:val="00A55664"/>
    <w:rsid w:val="00A57501"/>
    <w:rsid w:val="00A57C0D"/>
    <w:rsid w:val="00A602DE"/>
    <w:rsid w:val="00A6094E"/>
    <w:rsid w:val="00A60B55"/>
    <w:rsid w:val="00A625B7"/>
    <w:rsid w:val="00A62E40"/>
    <w:rsid w:val="00A639B6"/>
    <w:rsid w:val="00A63A20"/>
    <w:rsid w:val="00A70F28"/>
    <w:rsid w:val="00A72E8E"/>
    <w:rsid w:val="00A775CB"/>
    <w:rsid w:val="00A81054"/>
    <w:rsid w:val="00A8254F"/>
    <w:rsid w:val="00A84197"/>
    <w:rsid w:val="00A85107"/>
    <w:rsid w:val="00A852B6"/>
    <w:rsid w:val="00A8547E"/>
    <w:rsid w:val="00A8605F"/>
    <w:rsid w:val="00A93E8E"/>
    <w:rsid w:val="00A9463E"/>
    <w:rsid w:val="00A94B9F"/>
    <w:rsid w:val="00A95E36"/>
    <w:rsid w:val="00AA00AF"/>
    <w:rsid w:val="00AA2108"/>
    <w:rsid w:val="00AA226C"/>
    <w:rsid w:val="00AA3553"/>
    <w:rsid w:val="00AA439D"/>
    <w:rsid w:val="00AA43B0"/>
    <w:rsid w:val="00AA4452"/>
    <w:rsid w:val="00AA4A4C"/>
    <w:rsid w:val="00AA52DF"/>
    <w:rsid w:val="00AB06C0"/>
    <w:rsid w:val="00AB0CE6"/>
    <w:rsid w:val="00AB2F98"/>
    <w:rsid w:val="00AB47BF"/>
    <w:rsid w:val="00AB5BCC"/>
    <w:rsid w:val="00AB66A8"/>
    <w:rsid w:val="00AB7488"/>
    <w:rsid w:val="00AB7C14"/>
    <w:rsid w:val="00AC035A"/>
    <w:rsid w:val="00AC1116"/>
    <w:rsid w:val="00AC238B"/>
    <w:rsid w:val="00AC3A83"/>
    <w:rsid w:val="00AC51F4"/>
    <w:rsid w:val="00AC5982"/>
    <w:rsid w:val="00AC7D70"/>
    <w:rsid w:val="00AC7DB6"/>
    <w:rsid w:val="00AD1B5E"/>
    <w:rsid w:val="00AD2B28"/>
    <w:rsid w:val="00AD3725"/>
    <w:rsid w:val="00AD3883"/>
    <w:rsid w:val="00AD4244"/>
    <w:rsid w:val="00AD4268"/>
    <w:rsid w:val="00AD4C79"/>
    <w:rsid w:val="00AD4CE5"/>
    <w:rsid w:val="00AD6AA7"/>
    <w:rsid w:val="00AE05BB"/>
    <w:rsid w:val="00AE2FC2"/>
    <w:rsid w:val="00AE498A"/>
    <w:rsid w:val="00AF02C3"/>
    <w:rsid w:val="00AF2FDF"/>
    <w:rsid w:val="00AF349C"/>
    <w:rsid w:val="00AF4719"/>
    <w:rsid w:val="00AF555F"/>
    <w:rsid w:val="00AF7584"/>
    <w:rsid w:val="00B004D7"/>
    <w:rsid w:val="00B01796"/>
    <w:rsid w:val="00B02A66"/>
    <w:rsid w:val="00B03E0B"/>
    <w:rsid w:val="00B04874"/>
    <w:rsid w:val="00B0487B"/>
    <w:rsid w:val="00B0565E"/>
    <w:rsid w:val="00B07202"/>
    <w:rsid w:val="00B1027D"/>
    <w:rsid w:val="00B1210D"/>
    <w:rsid w:val="00B121B1"/>
    <w:rsid w:val="00B1746B"/>
    <w:rsid w:val="00B17DAE"/>
    <w:rsid w:val="00B17DEA"/>
    <w:rsid w:val="00B22253"/>
    <w:rsid w:val="00B24219"/>
    <w:rsid w:val="00B25CE5"/>
    <w:rsid w:val="00B30164"/>
    <w:rsid w:val="00B32CC7"/>
    <w:rsid w:val="00B32F8F"/>
    <w:rsid w:val="00B34F6C"/>
    <w:rsid w:val="00B3544E"/>
    <w:rsid w:val="00B357C1"/>
    <w:rsid w:val="00B37A49"/>
    <w:rsid w:val="00B40068"/>
    <w:rsid w:val="00B406AB"/>
    <w:rsid w:val="00B418D6"/>
    <w:rsid w:val="00B41FD6"/>
    <w:rsid w:val="00B43A8D"/>
    <w:rsid w:val="00B4578C"/>
    <w:rsid w:val="00B45FE2"/>
    <w:rsid w:val="00B47B95"/>
    <w:rsid w:val="00B47CE5"/>
    <w:rsid w:val="00B47D80"/>
    <w:rsid w:val="00B50BBD"/>
    <w:rsid w:val="00B50E64"/>
    <w:rsid w:val="00B51963"/>
    <w:rsid w:val="00B524E7"/>
    <w:rsid w:val="00B5295E"/>
    <w:rsid w:val="00B53536"/>
    <w:rsid w:val="00B53582"/>
    <w:rsid w:val="00B53584"/>
    <w:rsid w:val="00B53D50"/>
    <w:rsid w:val="00B54914"/>
    <w:rsid w:val="00B551F6"/>
    <w:rsid w:val="00B55B83"/>
    <w:rsid w:val="00B55BA0"/>
    <w:rsid w:val="00B61750"/>
    <w:rsid w:val="00B62B8E"/>
    <w:rsid w:val="00B637E9"/>
    <w:rsid w:val="00B63A19"/>
    <w:rsid w:val="00B63AD6"/>
    <w:rsid w:val="00B63CCF"/>
    <w:rsid w:val="00B63EA3"/>
    <w:rsid w:val="00B642F6"/>
    <w:rsid w:val="00B647C6"/>
    <w:rsid w:val="00B6534E"/>
    <w:rsid w:val="00B666E3"/>
    <w:rsid w:val="00B7012B"/>
    <w:rsid w:val="00B70AEC"/>
    <w:rsid w:val="00B71843"/>
    <w:rsid w:val="00B7518C"/>
    <w:rsid w:val="00B759F0"/>
    <w:rsid w:val="00B770F6"/>
    <w:rsid w:val="00B77EF4"/>
    <w:rsid w:val="00B803AE"/>
    <w:rsid w:val="00B80530"/>
    <w:rsid w:val="00B80674"/>
    <w:rsid w:val="00B809AE"/>
    <w:rsid w:val="00B85F9F"/>
    <w:rsid w:val="00B8793C"/>
    <w:rsid w:val="00B9206F"/>
    <w:rsid w:val="00B93830"/>
    <w:rsid w:val="00B93F11"/>
    <w:rsid w:val="00B94A52"/>
    <w:rsid w:val="00B96A7B"/>
    <w:rsid w:val="00B97D8B"/>
    <w:rsid w:val="00BA2FC7"/>
    <w:rsid w:val="00BA58BC"/>
    <w:rsid w:val="00BA59AB"/>
    <w:rsid w:val="00BA76C7"/>
    <w:rsid w:val="00BA7754"/>
    <w:rsid w:val="00BB0752"/>
    <w:rsid w:val="00BB3972"/>
    <w:rsid w:val="00BB5D18"/>
    <w:rsid w:val="00BB7649"/>
    <w:rsid w:val="00BC221C"/>
    <w:rsid w:val="00BC37D0"/>
    <w:rsid w:val="00BC48FB"/>
    <w:rsid w:val="00BC55E5"/>
    <w:rsid w:val="00BC6975"/>
    <w:rsid w:val="00BC74FA"/>
    <w:rsid w:val="00BD1234"/>
    <w:rsid w:val="00BD2047"/>
    <w:rsid w:val="00BD265E"/>
    <w:rsid w:val="00BD4733"/>
    <w:rsid w:val="00BD4A5F"/>
    <w:rsid w:val="00BD5992"/>
    <w:rsid w:val="00BD5D54"/>
    <w:rsid w:val="00BE07E9"/>
    <w:rsid w:val="00BE2970"/>
    <w:rsid w:val="00BE5588"/>
    <w:rsid w:val="00BE6EDC"/>
    <w:rsid w:val="00BE78B2"/>
    <w:rsid w:val="00BE7B1C"/>
    <w:rsid w:val="00BE7B45"/>
    <w:rsid w:val="00BF13FB"/>
    <w:rsid w:val="00BF1A63"/>
    <w:rsid w:val="00BF25C6"/>
    <w:rsid w:val="00BF2ABA"/>
    <w:rsid w:val="00BF2F4A"/>
    <w:rsid w:val="00BF3150"/>
    <w:rsid w:val="00BF3217"/>
    <w:rsid w:val="00BF5772"/>
    <w:rsid w:val="00BF7971"/>
    <w:rsid w:val="00BF7F0C"/>
    <w:rsid w:val="00C01024"/>
    <w:rsid w:val="00C035D4"/>
    <w:rsid w:val="00C03781"/>
    <w:rsid w:val="00C0523D"/>
    <w:rsid w:val="00C0685B"/>
    <w:rsid w:val="00C07E06"/>
    <w:rsid w:val="00C07E8C"/>
    <w:rsid w:val="00C10B60"/>
    <w:rsid w:val="00C10EE4"/>
    <w:rsid w:val="00C12843"/>
    <w:rsid w:val="00C12926"/>
    <w:rsid w:val="00C12D28"/>
    <w:rsid w:val="00C13B19"/>
    <w:rsid w:val="00C13B59"/>
    <w:rsid w:val="00C140B3"/>
    <w:rsid w:val="00C14BDD"/>
    <w:rsid w:val="00C16C08"/>
    <w:rsid w:val="00C21242"/>
    <w:rsid w:val="00C22256"/>
    <w:rsid w:val="00C2484B"/>
    <w:rsid w:val="00C2487A"/>
    <w:rsid w:val="00C24F6E"/>
    <w:rsid w:val="00C254E4"/>
    <w:rsid w:val="00C25B4D"/>
    <w:rsid w:val="00C25E49"/>
    <w:rsid w:val="00C26EF1"/>
    <w:rsid w:val="00C273E2"/>
    <w:rsid w:val="00C27CE5"/>
    <w:rsid w:val="00C27F26"/>
    <w:rsid w:val="00C303D9"/>
    <w:rsid w:val="00C313A8"/>
    <w:rsid w:val="00C31BB2"/>
    <w:rsid w:val="00C32514"/>
    <w:rsid w:val="00C32B59"/>
    <w:rsid w:val="00C32F3A"/>
    <w:rsid w:val="00C33614"/>
    <w:rsid w:val="00C36861"/>
    <w:rsid w:val="00C372EE"/>
    <w:rsid w:val="00C40B33"/>
    <w:rsid w:val="00C4222D"/>
    <w:rsid w:val="00C424F4"/>
    <w:rsid w:val="00C42536"/>
    <w:rsid w:val="00C43BBE"/>
    <w:rsid w:val="00C4405B"/>
    <w:rsid w:val="00C44D54"/>
    <w:rsid w:val="00C46771"/>
    <w:rsid w:val="00C51FDC"/>
    <w:rsid w:val="00C53043"/>
    <w:rsid w:val="00C53630"/>
    <w:rsid w:val="00C57647"/>
    <w:rsid w:val="00C62F50"/>
    <w:rsid w:val="00C64537"/>
    <w:rsid w:val="00C64C9E"/>
    <w:rsid w:val="00C66290"/>
    <w:rsid w:val="00C66315"/>
    <w:rsid w:val="00C671E7"/>
    <w:rsid w:val="00C677F5"/>
    <w:rsid w:val="00C70AE9"/>
    <w:rsid w:val="00C70C01"/>
    <w:rsid w:val="00C70F95"/>
    <w:rsid w:val="00C7245F"/>
    <w:rsid w:val="00C72DA9"/>
    <w:rsid w:val="00C74370"/>
    <w:rsid w:val="00C743DD"/>
    <w:rsid w:val="00C7511A"/>
    <w:rsid w:val="00C751F0"/>
    <w:rsid w:val="00C76F81"/>
    <w:rsid w:val="00C770CE"/>
    <w:rsid w:val="00C772EE"/>
    <w:rsid w:val="00C80697"/>
    <w:rsid w:val="00C814F0"/>
    <w:rsid w:val="00C824EC"/>
    <w:rsid w:val="00C827A7"/>
    <w:rsid w:val="00C8283C"/>
    <w:rsid w:val="00C83131"/>
    <w:rsid w:val="00C8466C"/>
    <w:rsid w:val="00C853A8"/>
    <w:rsid w:val="00C85B23"/>
    <w:rsid w:val="00C87EE4"/>
    <w:rsid w:val="00C90486"/>
    <w:rsid w:val="00C90E45"/>
    <w:rsid w:val="00C929D0"/>
    <w:rsid w:val="00C93CFB"/>
    <w:rsid w:val="00C94385"/>
    <w:rsid w:val="00C968C5"/>
    <w:rsid w:val="00CA0089"/>
    <w:rsid w:val="00CA149D"/>
    <w:rsid w:val="00CA1619"/>
    <w:rsid w:val="00CA2D3E"/>
    <w:rsid w:val="00CA2E25"/>
    <w:rsid w:val="00CA3466"/>
    <w:rsid w:val="00CA36D5"/>
    <w:rsid w:val="00CA38C7"/>
    <w:rsid w:val="00CA3A51"/>
    <w:rsid w:val="00CA5839"/>
    <w:rsid w:val="00CA6678"/>
    <w:rsid w:val="00CB15C2"/>
    <w:rsid w:val="00CB2E9E"/>
    <w:rsid w:val="00CB2F9D"/>
    <w:rsid w:val="00CB5EDB"/>
    <w:rsid w:val="00CB66AF"/>
    <w:rsid w:val="00CB6AA9"/>
    <w:rsid w:val="00CB6DD0"/>
    <w:rsid w:val="00CB715A"/>
    <w:rsid w:val="00CB7553"/>
    <w:rsid w:val="00CB76D6"/>
    <w:rsid w:val="00CC0CB7"/>
    <w:rsid w:val="00CC14C6"/>
    <w:rsid w:val="00CC1F39"/>
    <w:rsid w:val="00CC25FF"/>
    <w:rsid w:val="00CC3984"/>
    <w:rsid w:val="00CC52C7"/>
    <w:rsid w:val="00CC59D9"/>
    <w:rsid w:val="00CC7141"/>
    <w:rsid w:val="00CD15E2"/>
    <w:rsid w:val="00CD26B1"/>
    <w:rsid w:val="00CD2EA4"/>
    <w:rsid w:val="00CD30DC"/>
    <w:rsid w:val="00CD32B1"/>
    <w:rsid w:val="00CD5BC4"/>
    <w:rsid w:val="00CD659A"/>
    <w:rsid w:val="00CD68A0"/>
    <w:rsid w:val="00CE1459"/>
    <w:rsid w:val="00CE1863"/>
    <w:rsid w:val="00CE2891"/>
    <w:rsid w:val="00CE5772"/>
    <w:rsid w:val="00CE76D6"/>
    <w:rsid w:val="00CF09FA"/>
    <w:rsid w:val="00CF1462"/>
    <w:rsid w:val="00CF1D89"/>
    <w:rsid w:val="00CF27C4"/>
    <w:rsid w:val="00CF4397"/>
    <w:rsid w:val="00CF45D2"/>
    <w:rsid w:val="00CF76B9"/>
    <w:rsid w:val="00D0023A"/>
    <w:rsid w:val="00D00AFA"/>
    <w:rsid w:val="00D01ADD"/>
    <w:rsid w:val="00D02915"/>
    <w:rsid w:val="00D02BBC"/>
    <w:rsid w:val="00D03957"/>
    <w:rsid w:val="00D0406E"/>
    <w:rsid w:val="00D04845"/>
    <w:rsid w:val="00D051A1"/>
    <w:rsid w:val="00D06352"/>
    <w:rsid w:val="00D06B09"/>
    <w:rsid w:val="00D078E0"/>
    <w:rsid w:val="00D10643"/>
    <w:rsid w:val="00D10AD5"/>
    <w:rsid w:val="00D125B3"/>
    <w:rsid w:val="00D1396E"/>
    <w:rsid w:val="00D140A5"/>
    <w:rsid w:val="00D14E63"/>
    <w:rsid w:val="00D15CAD"/>
    <w:rsid w:val="00D16049"/>
    <w:rsid w:val="00D16C02"/>
    <w:rsid w:val="00D231B1"/>
    <w:rsid w:val="00D2339A"/>
    <w:rsid w:val="00D253F8"/>
    <w:rsid w:val="00D2689F"/>
    <w:rsid w:val="00D307A2"/>
    <w:rsid w:val="00D32C2F"/>
    <w:rsid w:val="00D33299"/>
    <w:rsid w:val="00D333BA"/>
    <w:rsid w:val="00D366D9"/>
    <w:rsid w:val="00D369DA"/>
    <w:rsid w:val="00D3780E"/>
    <w:rsid w:val="00D44E72"/>
    <w:rsid w:val="00D455B5"/>
    <w:rsid w:val="00D46430"/>
    <w:rsid w:val="00D51544"/>
    <w:rsid w:val="00D52539"/>
    <w:rsid w:val="00D53687"/>
    <w:rsid w:val="00D5440D"/>
    <w:rsid w:val="00D54975"/>
    <w:rsid w:val="00D557D5"/>
    <w:rsid w:val="00D55F86"/>
    <w:rsid w:val="00D57801"/>
    <w:rsid w:val="00D57E10"/>
    <w:rsid w:val="00D6223E"/>
    <w:rsid w:val="00D65A36"/>
    <w:rsid w:val="00D664F6"/>
    <w:rsid w:val="00D66843"/>
    <w:rsid w:val="00D66C85"/>
    <w:rsid w:val="00D67DF8"/>
    <w:rsid w:val="00D70041"/>
    <w:rsid w:val="00D71330"/>
    <w:rsid w:val="00D71527"/>
    <w:rsid w:val="00D71BC2"/>
    <w:rsid w:val="00D71F24"/>
    <w:rsid w:val="00D72A09"/>
    <w:rsid w:val="00D72DCE"/>
    <w:rsid w:val="00D72EFC"/>
    <w:rsid w:val="00D74C87"/>
    <w:rsid w:val="00D75BE1"/>
    <w:rsid w:val="00D77B2C"/>
    <w:rsid w:val="00D80524"/>
    <w:rsid w:val="00D80712"/>
    <w:rsid w:val="00D8096E"/>
    <w:rsid w:val="00D80E7F"/>
    <w:rsid w:val="00D80EC8"/>
    <w:rsid w:val="00D8600E"/>
    <w:rsid w:val="00D8626E"/>
    <w:rsid w:val="00D87630"/>
    <w:rsid w:val="00D93A57"/>
    <w:rsid w:val="00D93C10"/>
    <w:rsid w:val="00D95533"/>
    <w:rsid w:val="00D97C9B"/>
    <w:rsid w:val="00D97E35"/>
    <w:rsid w:val="00DA2D5D"/>
    <w:rsid w:val="00DA3921"/>
    <w:rsid w:val="00DA3DC1"/>
    <w:rsid w:val="00DA63E8"/>
    <w:rsid w:val="00DA7753"/>
    <w:rsid w:val="00DA7789"/>
    <w:rsid w:val="00DB011F"/>
    <w:rsid w:val="00DB0679"/>
    <w:rsid w:val="00DB1B3C"/>
    <w:rsid w:val="00DB4815"/>
    <w:rsid w:val="00DB4A2C"/>
    <w:rsid w:val="00DB4D4E"/>
    <w:rsid w:val="00DB61BB"/>
    <w:rsid w:val="00DB6D4B"/>
    <w:rsid w:val="00DB7A9C"/>
    <w:rsid w:val="00DB7D99"/>
    <w:rsid w:val="00DC1344"/>
    <w:rsid w:val="00DC1E61"/>
    <w:rsid w:val="00DC2E1E"/>
    <w:rsid w:val="00DC3178"/>
    <w:rsid w:val="00DC41D6"/>
    <w:rsid w:val="00DC5771"/>
    <w:rsid w:val="00DC5AC8"/>
    <w:rsid w:val="00DC5C44"/>
    <w:rsid w:val="00DC7403"/>
    <w:rsid w:val="00DC7CF1"/>
    <w:rsid w:val="00DD1CCE"/>
    <w:rsid w:val="00DD209B"/>
    <w:rsid w:val="00DD2C67"/>
    <w:rsid w:val="00DD3755"/>
    <w:rsid w:val="00DD5601"/>
    <w:rsid w:val="00DD5612"/>
    <w:rsid w:val="00DD5966"/>
    <w:rsid w:val="00DD62FB"/>
    <w:rsid w:val="00DD64B7"/>
    <w:rsid w:val="00DD7060"/>
    <w:rsid w:val="00DD79D4"/>
    <w:rsid w:val="00DE00BD"/>
    <w:rsid w:val="00DE03F4"/>
    <w:rsid w:val="00DE0CB6"/>
    <w:rsid w:val="00DE0CB8"/>
    <w:rsid w:val="00DE0FAC"/>
    <w:rsid w:val="00DE19E3"/>
    <w:rsid w:val="00DE3F07"/>
    <w:rsid w:val="00DE41C9"/>
    <w:rsid w:val="00DE4FC4"/>
    <w:rsid w:val="00DE5EE1"/>
    <w:rsid w:val="00DE728D"/>
    <w:rsid w:val="00DF0935"/>
    <w:rsid w:val="00DF23A1"/>
    <w:rsid w:val="00DF2C77"/>
    <w:rsid w:val="00DF5704"/>
    <w:rsid w:val="00DF5B97"/>
    <w:rsid w:val="00DF6CCA"/>
    <w:rsid w:val="00E004FD"/>
    <w:rsid w:val="00E00C00"/>
    <w:rsid w:val="00E00E9F"/>
    <w:rsid w:val="00E022FF"/>
    <w:rsid w:val="00E0518F"/>
    <w:rsid w:val="00E05FBC"/>
    <w:rsid w:val="00E06776"/>
    <w:rsid w:val="00E06A69"/>
    <w:rsid w:val="00E07ECE"/>
    <w:rsid w:val="00E10C8D"/>
    <w:rsid w:val="00E13826"/>
    <w:rsid w:val="00E16A71"/>
    <w:rsid w:val="00E201B0"/>
    <w:rsid w:val="00E20473"/>
    <w:rsid w:val="00E20D19"/>
    <w:rsid w:val="00E216BA"/>
    <w:rsid w:val="00E23743"/>
    <w:rsid w:val="00E238D9"/>
    <w:rsid w:val="00E2397A"/>
    <w:rsid w:val="00E2493E"/>
    <w:rsid w:val="00E24A81"/>
    <w:rsid w:val="00E24D86"/>
    <w:rsid w:val="00E25695"/>
    <w:rsid w:val="00E26235"/>
    <w:rsid w:val="00E26332"/>
    <w:rsid w:val="00E2646A"/>
    <w:rsid w:val="00E26828"/>
    <w:rsid w:val="00E27D52"/>
    <w:rsid w:val="00E33B19"/>
    <w:rsid w:val="00E34CCD"/>
    <w:rsid w:val="00E35077"/>
    <w:rsid w:val="00E35B33"/>
    <w:rsid w:val="00E3670A"/>
    <w:rsid w:val="00E40C41"/>
    <w:rsid w:val="00E4439E"/>
    <w:rsid w:val="00E4465D"/>
    <w:rsid w:val="00E448A6"/>
    <w:rsid w:val="00E46212"/>
    <w:rsid w:val="00E52B75"/>
    <w:rsid w:val="00E53095"/>
    <w:rsid w:val="00E53EB2"/>
    <w:rsid w:val="00E540AB"/>
    <w:rsid w:val="00E55F25"/>
    <w:rsid w:val="00E5717B"/>
    <w:rsid w:val="00E57844"/>
    <w:rsid w:val="00E604BE"/>
    <w:rsid w:val="00E60FD1"/>
    <w:rsid w:val="00E61B07"/>
    <w:rsid w:val="00E6221A"/>
    <w:rsid w:val="00E62F70"/>
    <w:rsid w:val="00E633A0"/>
    <w:rsid w:val="00E63C75"/>
    <w:rsid w:val="00E64D16"/>
    <w:rsid w:val="00E64D4C"/>
    <w:rsid w:val="00E64E71"/>
    <w:rsid w:val="00E70099"/>
    <w:rsid w:val="00E71168"/>
    <w:rsid w:val="00E712B0"/>
    <w:rsid w:val="00E71B1C"/>
    <w:rsid w:val="00E724AE"/>
    <w:rsid w:val="00E753A6"/>
    <w:rsid w:val="00E77AAB"/>
    <w:rsid w:val="00E84881"/>
    <w:rsid w:val="00E84CDE"/>
    <w:rsid w:val="00E85C59"/>
    <w:rsid w:val="00E86D05"/>
    <w:rsid w:val="00E87111"/>
    <w:rsid w:val="00E871C5"/>
    <w:rsid w:val="00E87C62"/>
    <w:rsid w:val="00E91F44"/>
    <w:rsid w:val="00E92A15"/>
    <w:rsid w:val="00E93573"/>
    <w:rsid w:val="00EA049D"/>
    <w:rsid w:val="00EA0755"/>
    <w:rsid w:val="00EA09D0"/>
    <w:rsid w:val="00EA3750"/>
    <w:rsid w:val="00EA3E15"/>
    <w:rsid w:val="00EA449A"/>
    <w:rsid w:val="00EA4A50"/>
    <w:rsid w:val="00EA4DEF"/>
    <w:rsid w:val="00EA5686"/>
    <w:rsid w:val="00EA629C"/>
    <w:rsid w:val="00EA7F7A"/>
    <w:rsid w:val="00EB0465"/>
    <w:rsid w:val="00EB0CEF"/>
    <w:rsid w:val="00EB1684"/>
    <w:rsid w:val="00EB2D07"/>
    <w:rsid w:val="00EB4E7A"/>
    <w:rsid w:val="00EB4F3F"/>
    <w:rsid w:val="00EB5267"/>
    <w:rsid w:val="00EB5731"/>
    <w:rsid w:val="00EB6711"/>
    <w:rsid w:val="00EB7E33"/>
    <w:rsid w:val="00EC01A0"/>
    <w:rsid w:val="00EC303D"/>
    <w:rsid w:val="00EC4FDE"/>
    <w:rsid w:val="00EC57A9"/>
    <w:rsid w:val="00EC780B"/>
    <w:rsid w:val="00ED0A1E"/>
    <w:rsid w:val="00ED0B66"/>
    <w:rsid w:val="00ED31BF"/>
    <w:rsid w:val="00ED35FE"/>
    <w:rsid w:val="00ED4368"/>
    <w:rsid w:val="00ED4A54"/>
    <w:rsid w:val="00ED4C26"/>
    <w:rsid w:val="00ED4F7F"/>
    <w:rsid w:val="00ED5119"/>
    <w:rsid w:val="00ED52B3"/>
    <w:rsid w:val="00ED6905"/>
    <w:rsid w:val="00ED7AC3"/>
    <w:rsid w:val="00EE0070"/>
    <w:rsid w:val="00EE00DA"/>
    <w:rsid w:val="00EE20A1"/>
    <w:rsid w:val="00EE3E42"/>
    <w:rsid w:val="00EE45F5"/>
    <w:rsid w:val="00EF0730"/>
    <w:rsid w:val="00EF0F5E"/>
    <w:rsid w:val="00EF1853"/>
    <w:rsid w:val="00EF38C1"/>
    <w:rsid w:val="00EF40D4"/>
    <w:rsid w:val="00EF4E1E"/>
    <w:rsid w:val="00EF54C5"/>
    <w:rsid w:val="00EF5DC8"/>
    <w:rsid w:val="00EF7F33"/>
    <w:rsid w:val="00F00469"/>
    <w:rsid w:val="00F01F7D"/>
    <w:rsid w:val="00F02CAA"/>
    <w:rsid w:val="00F04066"/>
    <w:rsid w:val="00F040B5"/>
    <w:rsid w:val="00F04553"/>
    <w:rsid w:val="00F0486A"/>
    <w:rsid w:val="00F06DBD"/>
    <w:rsid w:val="00F10795"/>
    <w:rsid w:val="00F10D64"/>
    <w:rsid w:val="00F120DE"/>
    <w:rsid w:val="00F12F66"/>
    <w:rsid w:val="00F142C8"/>
    <w:rsid w:val="00F151F2"/>
    <w:rsid w:val="00F16381"/>
    <w:rsid w:val="00F16720"/>
    <w:rsid w:val="00F16ED9"/>
    <w:rsid w:val="00F21517"/>
    <w:rsid w:val="00F21C68"/>
    <w:rsid w:val="00F24F22"/>
    <w:rsid w:val="00F26B95"/>
    <w:rsid w:val="00F30205"/>
    <w:rsid w:val="00F30BF6"/>
    <w:rsid w:val="00F30E5F"/>
    <w:rsid w:val="00F32F02"/>
    <w:rsid w:val="00F367C3"/>
    <w:rsid w:val="00F40A08"/>
    <w:rsid w:val="00F420DE"/>
    <w:rsid w:val="00F435F4"/>
    <w:rsid w:val="00F44FA2"/>
    <w:rsid w:val="00F46389"/>
    <w:rsid w:val="00F46966"/>
    <w:rsid w:val="00F46BCB"/>
    <w:rsid w:val="00F472E3"/>
    <w:rsid w:val="00F53122"/>
    <w:rsid w:val="00F54977"/>
    <w:rsid w:val="00F5538B"/>
    <w:rsid w:val="00F55A11"/>
    <w:rsid w:val="00F620C6"/>
    <w:rsid w:val="00F62D40"/>
    <w:rsid w:val="00F62FC8"/>
    <w:rsid w:val="00F63EB2"/>
    <w:rsid w:val="00F64EB7"/>
    <w:rsid w:val="00F65679"/>
    <w:rsid w:val="00F65F03"/>
    <w:rsid w:val="00F665D9"/>
    <w:rsid w:val="00F67D65"/>
    <w:rsid w:val="00F67F80"/>
    <w:rsid w:val="00F7066B"/>
    <w:rsid w:val="00F70FE4"/>
    <w:rsid w:val="00F71ED5"/>
    <w:rsid w:val="00F72DD8"/>
    <w:rsid w:val="00F73E28"/>
    <w:rsid w:val="00F74002"/>
    <w:rsid w:val="00F7405B"/>
    <w:rsid w:val="00F74239"/>
    <w:rsid w:val="00F74B70"/>
    <w:rsid w:val="00F74D3B"/>
    <w:rsid w:val="00F754D1"/>
    <w:rsid w:val="00F76159"/>
    <w:rsid w:val="00F814F4"/>
    <w:rsid w:val="00F81729"/>
    <w:rsid w:val="00F831F9"/>
    <w:rsid w:val="00F83375"/>
    <w:rsid w:val="00F84541"/>
    <w:rsid w:val="00F84D5F"/>
    <w:rsid w:val="00F90DD6"/>
    <w:rsid w:val="00F91A93"/>
    <w:rsid w:val="00F933AA"/>
    <w:rsid w:val="00F94067"/>
    <w:rsid w:val="00F9493A"/>
    <w:rsid w:val="00F956C0"/>
    <w:rsid w:val="00FA0CB4"/>
    <w:rsid w:val="00FA1D4C"/>
    <w:rsid w:val="00FA21A5"/>
    <w:rsid w:val="00FA2DD7"/>
    <w:rsid w:val="00FA3ECA"/>
    <w:rsid w:val="00FA507B"/>
    <w:rsid w:val="00FA553C"/>
    <w:rsid w:val="00FA580D"/>
    <w:rsid w:val="00FA5BD2"/>
    <w:rsid w:val="00FA6D2A"/>
    <w:rsid w:val="00FA7033"/>
    <w:rsid w:val="00FA7569"/>
    <w:rsid w:val="00FA75B6"/>
    <w:rsid w:val="00FB14A9"/>
    <w:rsid w:val="00FB1D43"/>
    <w:rsid w:val="00FB2AD1"/>
    <w:rsid w:val="00FB42CA"/>
    <w:rsid w:val="00FB5216"/>
    <w:rsid w:val="00FB55AC"/>
    <w:rsid w:val="00FB5C79"/>
    <w:rsid w:val="00FB6215"/>
    <w:rsid w:val="00FB7C81"/>
    <w:rsid w:val="00FC0687"/>
    <w:rsid w:val="00FC08C4"/>
    <w:rsid w:val="00FC17A4"/>
    <w:rsid w:val="00FC1A6C"/>
    <w:rsid w:val="00FC619B"/>
    <w:rsid w:val="00FD0743"/>
    <w:rsid w:val="00FD0A19"/>
    <w:rsid w:val="00FD0DB7"/>
    <w:rsid w:val="00FD2C78"/>
    <w:rsid w:val="00FD2CB9"/>
    <w:rsid w:val="00FD38F9"/>
    <w:rsid w:val="00FD41D1"/>
    <w:rsid w:val="00FD4A55"/>
    <w:rsid w:val="00FD604E"/>
    <w:rsid w:val="00FD7EA3"/>
    <w:rsid w:val="00FE064F"/>
    <w:rsid w:val="00FE2423"/>
    <w:rsid w:val="00FE2D90"/>
    <w:rsid w:val="00FE3B4B"/>
    <w:rsid w:val="00FE6503"/>
    <w:rsid w:val="00FE6F1D"/>
    <w:rsid w:val="00FF2241"/>
    <w:rsid w:val="00FF2B82"/>
    <w:rsid w:val="00FF3AD0"/>
    <w:rsid w:val="00FF4362"/>
    <w:rsid w:val="00FF5A34"/>
    <w:rsid w:val="00FF70EB"/>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edff,#fff3ff,#e9ffe9,#88d8b0,#adadff,#d9d9ff,#bbf,#ffd5d5"/>
    </o:shapedefaults>
    <o:shapelayout v:ext="edit">
      <o:idmap v:ext="edit" data="1"/>
    </o:shapelayout>
  </w:shapeDefaults>
  <w:decimalSymbol w:val="."/>
  <w:listSeparator w:val=","/>
  <w14:docId w14:val="259BF2C4"/>
  <w15:chartTrackingRefBased/>
  <w15:docId w15:val="{216E100C-7A6C-4E71-9CD0-DF64C29F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25695"/>
    <w:pPr>
      <w:widowControl w:val="0"/>
      <w:jc w:val="both"/>
    </w:pPr>
    <w:rPr>
      <w:rFonts w:ascii="ＭＳ ゴシック" w:eastAsia="ＭＳ ゴシック"/>
      <w:kern w:val="2"/>
      <w:sz w:val="22"/>
      <w:szCs w:val="22"/>
    </w:rPr>
  </w:style>
  <w:style w:type="paragraph" w:styleId="1">
    <w:name w:val="heading 1"/>
    <w:basedOn w:val="a"/>
    <w:next w:val="a"/>
    <w:qFormat/>
    <w:rsid w:val="002E5974"/>
    <w:pPr>
      <w:keepNext/>
      <w:numPr>
        <w:numId w:val="1"/>
      </w:numPr>
      <w:outlineLvl w:val="0"/>
    </w:pPr>
    <w:rPr>
      <w:rFonts w:ascii="Arial" w:hAnsi="Arial"/>
      <w:sz w:val="24"/>
      <w:szCs w:val="24"/>
    </w:rPr>
  </w:style>
  <w:style w:type="paragraph" w:styleId="20">
    <w:name w:val="heading 2"/>
    <w:basedOn w:val="a"/>
    <w:next w:val="a"/>
    <w:qFormat/>
    <w:rsid w:val="002E5974"/>
    <w:pPr>
      <w:keepNext/>
      <w:outlineLvl w:val="1"/>
    </w:pPr>
    <w:rPr>
      <w:rFonts w:ascii="Arial" w:hAnsi="Arial"/>
      <w:szCs w:val="24"/>
    </w:rPr>
  </w:style>
  <w:style w:type="paragraph" w:styleId="3">
    <w:name w:val="heading 3"/>
    <w:basedOn w:val="a"/>
    <w:next w:val="a"/>
    <w:qFormat/>
    <w:rsid w:val="002E5974"/>
    <w:pPr>
      <w:keepNext/>
      <w:numPr>
        <w:ilvl w:val="2"/>
        <w:numId w:val="1"/>
      </w:numPr>
      <w:outlineLvl w:val="2"/>
    </w:pPr>
    <w:rPr>
      <w:rFonts w:ascii="Arial" w:hAnsi="Arial"/>
      <w:szCs w:val="24"/>
    </w:rPr>
  </w:style>
  <w:style w:type="paragraph" w:styleId="4">
    <w:name w:val="heading 4"/>
    <w:basedOn w:val="a"/>
    <w:next w:val="a"/>
    <w:qFormat/>
    <w:rsid w:val="002E5974"/>
    <w:pPr>
      <w:keepNext/>
      <w:numPr>
        <w:ilvl w:val="3"/>
        <w:numId w:val="1"/>
      </w:numPr>
      <w:tabs>
        <w:tab w:val="left" w:pos="1210"/>
      </w:tabs>
      <w:adjustRightInd w:val="0"/>
      <w:outlineLvl w:val="3"/>
    </w:pPr>
    <w:rPr>
      <w:rFonts w:ascii="Arial" w:hAnsi="Arial"/>
      <w:bCs/>
      <w:szCs w:val="24"/>
    </w:rPr>
  </w:style>
  <w:style w:type="paragraph" w:styleId="5">
    <w:name w:val="heading 5"/>
    <w:basedOn w:val="a"/>
    <w:next w:val="a"/>
    <w:qFormat/>
    <w:rsid w:val="002C3A85"/>
    <w:pPr>
      <w:keepNext/>
      <w:ind w:left="210"/>
      <w:outlineLvl w:val="4"/>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rPr>
      <w:sz w:val="21"/>
    </w:rPr>
  </w:style>
  <w:style w:type="character" w:styleId="a4">
    <w:name w:val="footnote reference"/>
    <w:basedOn w:val="a0"/>
    <w:semiHidden/>
    <w:rPr>
      <w:vertAlign w:val="superscript"/>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hAnsi="Arial"/>
    </w:rPr>
  </w:style>
  <w:style w:type="paragraph" w:styleId="a9">
    <w:name w:val="header"/>
    <w:basedOn w:val="a"/>
    <w:link w:val="aa"/>
    <w:pPr>
      <w:tabs>
        <w:tab w:val="center" w:pos="4252"/>
        <w:tab w:val="right" w:pos="8504"/>
      </w:tabs>
      <w:snapToGrid w:val="0"/>
    </w:pPr>
    <w:rPr>
      <w:rFonts w:ascii="Century" w:eastAsia="ＭＳ 明朝"/>
      <w:sz w:val="21"/>
    </w:rPr>
  </w:style>
  <w:style w:type="paragraph" w:styleId="ab">
    <w:name w:val="Balloon Text"/>
    <w:basedOn w:val="a"/>
    <w:semiHidden/>
    <w:rPr>
      <w:rFonts w:ascii="Arial" w:hAnsi="Arial"/>
      <w:sz w:val="18"/>
      <w:szCs w:val="18"/>
    </w:rPr>
  </w:style>
  <w:style w:type="paragraph" w:customStyle="1" w:styleId="ac">
    <w:name w:val="材料リスク１"/>
    <w:basedOn w:val="a"/>
    <w:rsid w:val="002E5974"/>
    <w:pPr>
      <w:spacing w:line="400" w:lineRule="exact"/>
      <w:ind w:leftChars="85" w:left="178" w:firstLineChars="86" w:firstLine="189"/>
    </w:pPr>
    <w:rPr>
      <w:rFonts w:ascii="Century" w:eastAsia="ＭＳ 明朝"/>
      <w:szCs w:val="24"/>
    </w:rPr>
  </w:style>
  <w:style w:type="paragraph" w:customStyle="1" w:styleId="21">
    <w:name w:val="本文2"/>
    <w:basedOn w:val="a"/>
    <w:rsid w:val="00371CF4"/>
    <w:pPr>
      <w:spacing w:before="81" w:after="81"/>
      <w:ind w:left="482" w:firstLine="238"/>
    </w:pPr>
    <w:rPr>
      <w:rFonts w:ascii="Tahoma" w:eastAsia="HGｺﾞｼｯｸM" w:hAnsi="Tahoma"/>
      <w:sz w:val="24"/>
      <w:szCs w:val="24"/>
    </w:rPr>
  </w:style>
  <w:style w:type="paragraph" w:styleId="2">
    <w:name w:val="List Bullet 2"/>
    <w:basedOn w:val="a"/>
    <w:autoRedefine/>
    <w:rsid w:val="00371CF4"/>
    <w:pPr>
      <w:numPr>
        <w:numId w:val="3"/>
      </w:numPr>
      <w:tabs>
        <w:tab w:val="clear" w:pos="840"/>
        <w:tab w:val="left" w:pos="756"/>
      </w:tabs>
      <w:spacing w:beforeLines="20" w:before="81" w:afterLines="20" w:after="81"/>
      <w:ind w:left="756" w:hanging="336"/>
    </w:pPr>
    <w:rPr>
      <w:rFonts w:ascii="Tahoma" w:eastAsia="HGｺﾞｼｯｸM" w:hAnsi="Tahoma"/>
      <w:sz w:val="24"/>
      <w:szCs w:val="24"/>
    </w:rPr>
  </w:style>
  <w:style w:type="paragraph" w:customStyle="1" w:styleId="ad">
    <w:name w:val="図表タイトル"/>
    <w:basedOn w:val="a"/>
    <w:rsid w:val="00371CF4"/>
    <w:pPr>
      <w:spacing w:beforeLines="50" w:before="50"/>
      <w:ind w:left="238"/>
    </w:pPr>
    <w:rPr>
      <w:rFonts w:ascii="Tahoma" w:eastAsia="HGｺﾞｼｯｸM" w:hAnsi="Tahoma"/>
      <w:b/>
      <w:sz w:val="21"/>
      <w:szCs w:val="24"/>
    </w:rPr>
  </w:style>
  <w:style w:type="character" w:customStyle="1" w:styleId="aa">
    <w:name w:val="ヘッダー (文字)"/>
    <w:link w:val="a9"/>
    <w:semiHidden/>
    <w:rsid w:val="00F120DE"/>
    <w:rPr>
      <w:rFonts w:ascii="Century" w:eastAsia="ＭＳ 明朝" w:hAnsi="Century"/>
      <w:kern w:val="2"/>
      <w:sz w:val="21"/>
      <w:szCs w:val="22"/>
      <w:lang w:val="en-US" w:eastAsia="ja-JP" w:bidi="ar-SA"/>
    </w:rPr>
  </w:style>
  <w:style w:type="character" w:customStyle="1" w:styleId="a6">
    <w:name w:val="フッター (文字)"/>
    <w:link w:val="a5"/>
    <w:semiHidden/>
    <w:rsid w:val="002C3A85"/>
    <w:rPr>
      <w:rFonts w:ascii="ＭＳ ゴシック" w:eastAsia="ＭＳ ゴシック" w:hAnsi="Century"/>
      <w:kern w:val="2"/>
      <w:sz w:val="22"/>
      <w:szCs w:val="22"/>
      <w:lang w:val="en-US" w:eastAsia="ja-JP" w:bidi="ar-SA"/>
    </w:rPr>
  </w:style>
  <w:style w:type="character" w:styleId="ae">
    <w:name w:val="Hyperlink"/>
    <w:unhideWhenUsed/>
    <w:rsid w:val="002C3A85"/>
    <w:rPr>
      <w:color w:val="0000FF"/>
      <w:u w:val="single"/>
    </w:rPr>
  </w:style>
  <w:style w:type="paragraph" w:styleId="11">
    <w:name w:val="toc 1"/>
    <w:basedOn w:val="a"/>
    <w:next w:val="a"/>
    <w:autoRedefine/>
    <w:semiHidden/>
    <w:rsid w:val="002C3A85"/>
    <w:pPr>
      <w:tabs>
        <w:tab w:val="right" w:leader="dot" w:pos="9062"/>
      </w:tabs>
    </w:pPr>
    <w:rPr>
      <w:rFonts w:ascii="Tahoma" w:eastAsia="HGｺﾞｼｯｸM" w:hAnsi="Tahoma"/>
      <w:sz w:val="21"/>
      <w:szCs w:val="24"/>
    </w:rPr>
  </w:style>
  <w:style w:type="paragraph" w:styleId="22">
    <w:name w:val="toc 2"/>
    <w:basedOn w:val="a"/>
    <w:next w:val="a"/>
    <w:autoRedefine/>
    <w:semiHidden/>
    <w:rsid w:val="002C3A85"/>
    <w:pPr>
      <w:tabs>
        <w:tab w:val="right" w:leader="dot" w:pos="9062"/>
      </w:tabs>
      <w:ind w:leftChars="100" w:left="189"/>
    </w:pPr>
    <w:rPr>
      <w:rFonts w:ascii="Tahoma" w:eastAsia="HGｺﾞｼｯｸM" w:hAnsi="Tahoma"/>
      <w:sz w:val="21"/>
      <w:szCs w:val="24"/>
    </w:rPr>
  </w:style>
  <w:style w:type="paragraph" w:customStyle="1" w:styleId="1HGE">
    <w:name w:val="スタイル 見出し 1 + HGｺﾞｼｯｸE 白"/>
    <w:basedOn w:val="1"/>
    <w:rsid w:val="00987151"/>
    <w:pPr>
      <w:pageBreakBefore/>
      <w:numPr>
        <w:numId w:val="0"/>
      </w:numPr>
      <w:shd w:val="clear" w:color="auto" w:fill="595959"/>
    </w:pPr>
    <w:rPr>
      <w:rFonts w:ascii="HGｺﾞｼｯｸE" w:eastAsia="HGｺﾞｼｯｸE" w:hAnsi="HGｺﾞｼｯｸE"/>
      <w:color w:val="FFFFFF"/>
      <w:sz w:val="32"/>
      <w:szCs w:val="32"/>
    </w:rPr>
  </w:style>
  <w:style w:type="paragraph" w:customStyle="1" w:styleId="0505pt">
    <w:name w:val="スタイル 図表タイトル + 太字 (なし)  段落前 :  0.5 行 罫線 : : (細線 自動  0.5 pt 線幅)"/>
    <w:basedOn w:val="ad"/>
    <w:rsid w:val="002C3A85"/>
    <w:pPr>
      <w:spacing w:before="204"/>
    </w:pPr>
    <w:rPr>
      <w:rFonts w:cs="ＭＳ 明朝"/>
      <w:b w:val="0"/>
      <w:sz w:val="28"/>
      <w:szCs w:val="20"/>
      <w:bdr w:val="single" w:sz="4" w:space="0" w:color="auto"/>
    </w:rPr>
  </w:style>
  <w:style w:type="paragraph" w:customStyle="1" w:styleId="242mm85mm9pt">
    <w:name w:val="スタイル 見出し 2 + 左 :  4.2 mm 最初の行 :  8.5 mm 段落前 :  9 pt 下揃え: (破線 (間..."/>
    <w:basedOn w:val="20"/>
    <w:rsid w:val="00066F06"/>
    <w:pPr>
      <w:pBdr>
        <w:bottom w:val="dashSmallGap" w:sz="4" w:space="1" w:color="auto"/>
      </w:pBdr>
      <w:spacing w:before="180"/>
      <w:ind w:left="238" w:firstLine="482"/>
    </w:pPr>
    <w:rPr>
      <w:rFonts w:eastAsia="HGPｺﾞｼｯｸE" w:cs="ＭＳ 明朝"/>
      <w:sz w:val="24"/>
      <w:szCs w:val="20"/>
    </w:rPr>
  </w:style>
  <w:style w:type="paragraph" w:customStyle="1" w:styleId="242mm85mm9pt1">
    <w:name w:val="スタイル 見出し 2 + 左 :  4.2 mm 最初の行 :  8.5 mm 段落前 :  9 pt 下揃え: (破線 (間...1"/>
    <w:basedOn w:val="20"/>
    <w:rsid w:val="00467CD2"/>
    <w:pPr>
      <w:pBdr>
        <w:top w:val="single" w:sz="4" w:space="1" w:color="auto"/>
        <w:bottom w:val="single" w:sz="4" w:space="1" w:color="auto"/>
      </w:pBdr>
      <w:shd w:val="clear" w:color="auto" w:fill="CFCFFF"/>
      <w:spacing w:before="180"/>
      <w:ind w:left="238" w:firstLine="482"/>
    </w:pPr>
    <w:rPr>
      <w:rFonts w:eastAsia="HGPｺﾞｼｯｸE" w:cs="ＭＳ 明朝"/>
      <w:color w:val="000066"/>
      <w:sz w:val="26"/>
      <w:szCs w:val="26"/>
    </w:rPr>
  </w:style>
  <w:style w:type="table" w:styleId="af">
    <w:name w:val="Table Grid"/>
    <w:basedOn w:val="a1"/>
    <w:rsid w:val="001A1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現在のリスト1"/>
    <w:rsid w:val="000C3BB8"/>
    <w:pPr>
      <w:numPr>
        <w:numId w:val="7"/>
      </w:numPr>
    </w:pPr>
  </w:style>
  <w:style w:type="paragraph" w:customStyle="1" w:styleId="12">
    <w:name w:val="スタイル1"/>
    <w:basedOn w:val="a"/>
    <w:rsid w:val="00162494"/>
    <w:pPr>
      <w:shd w:val="clear" w:color="auto" w:fill="4C4C4C"/>
    </w:pPr>
    <w:rPr>
      <w:rFonts w:eastAsia="HGPｺﾞｼｯｸE"/>
      <w:b/>
      <w:color w:val="FFFFFF"/>
      <w:sz w:val="32"/>
      <w:szCs w:val="32"/>
    </w:rPr>
  </w:style>
  <w:style w:type="paragraph" w:customStyle="1" w:styleId="1HGPE">
    <w:name w:val="スタイル スタイル1 + HGPｺﾞｼｯｸE"/>
    <w:basedOn w:val="12"/>
    <w:next w:val="1HGE"/>
    <w:rsid w:val="002648FC"/>
    <w:rPr>
      <w:rFonts w:ascii="HGPｺﾞｼｯｸE" w:eastAsia="HGｺﾞｼｯｸE" w:hAnsi="HGPｺﾞｼｯｸE"/>
      <w:bCs/>
    </w:rPr>
  </w:style>
  <w:style w:type="paragraph" w:customStyle="1" w:styleId="0505pt0">
    <w:name w:val="スタイル スタイル 図表タイトル + 太字 (なし)  段落前 :  0.5 行 罫線 : : (細線 自動  0.5 pt 線幅)..."/>
    <w:basedOn w:val="0505pt"/>
    <w:rsid w:val="008D177E"/>
    <w:pPr>
      <w:spacing w:before="180"/>
    </w:pPr>
    <w:rPr>
      <w:sz w:val="24"/>
      <w:shd w:val="clear" w:color="auto" w:fill="FFF0E1"/>
    </w:rPr>
  </w:style>
  <w:style w:type="paragraph" w:customStyle="1" w:styleId="0505pt1">
    <w:name w:val="スタイル スタイル 図表タイトル + 太字 (なし)  段落前 :  0.5 行 罫線 : : (細線 自動  0.5 pt 線幅)...1"/>
    <w:basedOn w:val="0505pt"/>
    <w:rsid w:val="008D177E"/>
    <w:rPr>
      <w:sz w:val="24"/>
      <w:shd w:val="clear" w:color="auto" w:fill="FFF0E1"/>
    </w:rPr>
  </w:style>
  <w:style w:type="paragraph" w:styleId="af0">
    <w:name w:val="Date"/>
    <w:basedOn w:val="a"/>
    <w:next w:val="a"/>
    <w:rsid w:val="00F7405B"/>
  </w:style>
  <w:style w:type="paragraph" w:styleId="af1">
    <w:name w:val="List Paragraph"/>
    <w:basedOn w:val="a"/>
    <w:uiPriority w:val="34"/>
    <w:qFormat/>
    <w:rsid w:val="0024406B"/>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397</Words>
  <Characters>2264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2656</CharactersWithSpaces>
  <SharedDoc>false</SharedDoc>
  <HLinks>
    <vt:vector size="72" baseType="variant">
      <vt:variant>
        <vt:i4>1507384</vt:i4>
      </vt:variant>
      <vt:variant>
        <vt:i4>68</vt:i4>
      </vt:variant>
      <vt:variant>
        <vt:i4>0</vt:i4>
      </vt:variant>
      <vt:variant>
        <vt:i4>5</vt:i4>
      </vt:variant>
      <vt:variant>
        <vt:lpwstr/>
      </vt:variant>
      <vt:variant>
        <vt:lpwstr>_Toc316480558</vt:lpwstr>
      </vt:variant>
      <vt:variant>
        <vt:i4>1507384</vt:i4>
      </vt:variant>
      <vt:variant>
        <vt:i4>62</vt:i4>
      </vt:variant>
      <vt:variant>
        <vt:i4>0</vt:i4>
      </vt:variant>
      <vt:variant>
        <vt:i4>5</vt:i4>
      </vt:variant>
      <vt:variant>
        <vt:lpwstr/>
      </vt:variant>
      <vt:variant>
        <vt:lpwstr>_Toc316480557</vt:lpwstr>
      </vt:variant>
      <vt:variant>
        <vt:i4>1507384</vt:i4>
      </vt:variant>
      <vt:variant>
        <vt:i4>56</vt:i4>
      </vt:variant>
      <vt:variant>
        <vt:i4>0</vt:i4>
      </vt:variant>
      <vt:variant>
        <vt:i4>5</vt:i4>
      </vt:variant>
      <vt:variant>
        <vt:lpwstr/>
      </vt:variant>
      <vt:variant>
        <vt:lpwstr>_Toc316480556</vt:lpwstr>
      </vt:variant>
      <vt:variant>
        <vt:i4>1507384</vt:i4>
      </vt:variant>
      <vt:variant>
        <vt:i4>50</vt:i4>
      </vt:variant>
      <vt:variant>
        <vt:i4>0</vt:i4>
      </vt:variant>
      <vt:variant>
        <vt:i4>5</vt:i4>
      </vt:variant>
      <vt:variant>
        <vt:lpwstr/>
      </vt:variant>
      <vt:variant>
        <vt:lpwstr>_Toc316480555</vt:lpwstr>
      </vt:variant>
      <vt:variant>
        <vt:i4>1507384</vt:i4>
      </vt:variant>
      <vt:variant>
        <vt:i4>44</vt:i4>
      </vt:variant>
      <vt:variant>
        <vt:i4>0</vt:i4>
      </vt:variant>
      <vt:variant>
        <vt:i4>5</vt:i4>
      </vt:variant>
      <vt:variant>
        <vt:lpwstr/>
      </vt:variant>
      <vt:variant>
        <vt:lpwstr>_Toc316480554</vt:lpwstr>
      </vt:variant>
      <vt:variant>
        <vt:i4>1507384</vt:i4>
      </vt:variant>
      <vt:variant>
        <vt:i4>38</vt:i4>
      </vt:variant>
      <vt:variant>
        <vt:i4>0</vt:i4>
      </vt:variant>
      <vt:variant>
        <vt:i4>5</vt:i4>
      </vt:variant>
      <vt:variant>
        <vt:lpwstr/>
      </vt:variant>
      <vt:variant>
        <vt:lpwstr>_Toc316480553</vt:lpwstr>
      </vt:variant>
      <vt:variant>
        <vt:i4>1507384</vt:i4>
      </vt:variant>
      <vt:variant>
        <vt:i4>32</vt:i4>
      </vt:variant>
      <vt:variant>
        <vt:i4>0</vt:i4>
      </vt:variant>
      <vt:variant>
        <vt:i4>5</vt:i4>
      </vt:variant>
      <vt:variant>
        <vt:lpwstr/>
      </vt:variant>
      <vt:variant>
        <vt:lpwstr>_Toc316480552</vt:lpwstr>
      </vt:variant>
      <vt:variant>
        <vt:i4>1507384</vt:i4>
      </vt:variant>
      <vt:variant>
        <vt:i4>26</vt:i4>
      </vt:variant>
      <vt:variant>
        <vt:i4>0</vt:i4>
      </vt:variant>
      <vt:variant>
        <vt:i4>5</vt:i4>
      </vt:variant>
      <vt:variant>
        <vt:lpwstr/>
      </vt:variant>
      <vt:variant>
        <vt:lpwstr>_Toc316480551</vt:lpwstr>
      </vt:variant>
      <vt:variant>
        <vt:i4>1507384</vt:i4>
      </vt:variant>
      <vt:variant>
        <vt:i4>20</vt:i4>
      </vt:variant>
      <vt:variant>
        <vt:i4>0</vt:i4>
      </vt:variant>
      <vt:variant>
        <vt:i4>5</vt:i4>
      </vt:variant>
      <vt:variant>
        <vt:lpwstr/>
      </vt:variant>
      <vt:variant>
        <vt:lpwstr>_Toc316480550</vt:lpwstr>
      </vt:variant>
      <vt:variant>
        <vt:i4>1441848</vt:i4>
      </vt:variant>
      <vt:variant>
        <vt:i4>14</vt:i4>
      </vt:variant>
      <vt:variant>
        <vt:i4>0</vt:i4>
      </vt:variant>
      <vt:variant>
        <vt:i4>5</vt:i4>
      </vt:variant>
      <vt:variant>
        <vt:lpwstr/>
      </vt:variant>
      <vt:variant>
        <vt:lpwstr>_Toc316480549</vt:lpwstr>
      </vt:variant>
      <vt:variant>
        <vt:i4>1441848</vt:i4>
      </vt:variant>
      <vt:variant>
        <vt:i4>8</vt:i4>
      </vt:variant>
      <vt:variant>
        <vt:i4>0</vt:i4>
      </vt:variant>
      <vt:variant>
        <vt:i4>5</vt:i4>
      </vt:variant>
      <vt:variant>
        <vt:lpwstr/>
      </vt:variant>
      <vt:variant>
        <vt:lpwstr>_Toc316480548</vt:lpwstr>
      </vt:variant>
      <vt:variant>
        <vt:i4>1441848</vt:i4>
      </vt:variant>
      <vt:variant>
        <vt:i4>2</vt:i4>
      </vt:variant>
      <vt:variant>
        <vt:i4>0</vt:i4>
      </vt:variant>
      <vt:variant>
        <vt:i4>5</vt:i4>
      </vt:variant>
      <vt:variant>
        <vt:lpwstr/>
      </vt:variant>
      <vt:variant>
        <vt:lpwstr>_Toc316480547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倉茂章</dc:creator>
  <cp:keywords/>
  <dc:description/>
  <cp:lastModifiedBy>倉茂 章</cp:lastModifiedBy>
  <cp:revision>45</cp:revision>
  <cp:lastPrinted>2012-03-29T09:14:00Z</cp:lastPrinted>
  <dcterms:created xsi:type="dcterms:W3CDTF">2019-10-28T00:29:00Z</dcterms:created>
  <dcterms:modified xsi:type="dcterms:W3CDTF">2019-11-05T00:38:00Z</dcterms:modified>
</cp:coreProperties>
</file>