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9140" w14:textId="257373F6" w:rsidR="00363F95" w:rsidRPr="009A7601" w:rsidRDefault="00D70C83" w:rsidP="00D70C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6388D">
        <w:rPr>
          <w:rFonts w:hint="eastAsia"/>
          <w:sz w:val="24"/>
          <w:szCs w:val="24"/>
        </w:rPr>
        <w:t xml:space="preserve">　　</w:t>
      </w:r>
      <w:r w:rsidRPr="009A7601">
        <w:rPr>
          <w:rFonts w:hint="eastAsia"/>
          <w:sz w:val="24"/>
          <w:szCs w:val="24"/>
        </w:rPr>
        <w:t>第１６回全国ＲＹＬA研究会 第１回実行委員会議事録</w:t>
      </w:r>
    </w:p>
    <w:p w14:paraId="1E30ED43" w14:textId="4AE0CB32" w:rsidR="00D70C83" w:rsidRPr="009A7601" w:rsidRDefault="00D70C83" w:rsidP="00D70C83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 w:rsidRPr="009A7601">
        <w:rPr>
          <w:sz w:val="24"/>
          <w:szCs w:val="24"/>
        </w:rPr>
        <w:t xml:space="preserve">      </w:t>
      </w:r>
      <w:r w:rsidRPr="009A7601">
        <w:rPr>
          <w:rFonts w:hint="eastAsia"/>
          <w:sz w:val="24"/>
          <w:szCs w:val="24"/>
        </w:rPr>
        <w:t xml:space="preserve">　　　　　　</w:t>
      </w:r>
      <w:r w:rsidR="00C6388D">
        <w:rPr>
          <w:rFonts w:hint="eastAsia"/>
          <w:sz w:val="24"/>
          <w:szCs w:val="24"/>
        </w:rPr>
        <w:t xml:space="preserve">　　</w:t>
      </w:r>
      <w:r w:rsidRPr="009A7601">
        <w:rPr>
          <w:rFonts w:hint="eastAsia"/>
          <w:sz w:val="24"/>
          <w:szCs w:val="24"/>
        </w:rPr>
        <w:t>（福島会議実行委員会発会式）</w:t>
      </w:r>
    </w:p>
    <w:p w14:paraId="5D531F3A" w14:textId="1624254F" w:rsidR="00D70C83" w:rsidRPr="009A7601" w:rsidRDefault="009A7601" w:rsidP="00D70C83">
      <w:pPr>
        <w:rPr>
          <w:szCs w:val="21"/>
        </w:rPr>
      </w:pPr>
      <w:r w:rsidRPr="009A7601">
        <w:rPr>
          <w:rFonts w:hint="eastAsia"/>
          <w:szCs w:val="21"/>
        </w:rPr>
        <w:t>日時：2023年7月21日　15時30分</w:t>
      </w:r>
    </w:p>
    <w:p w14:paraId="486D2E01" w14:textId="0BC2F7F1" w:rsidR="009A7601" w:rsidRPr="009A7601" w:rsidRDefault="009A7601" w:rsidP="00D70C83">
      <w:pPr>
        <w:rPr>
          <w:szCs w:val="21"/>
        </w:rPr>
      </w:pPr>
      <w:r w:rsidRPr="009A7601">
        <w:rPr>
          <w:rFonts w:hint="eastAsia"/>
          <w:szCs w:val="21"/>
        </w:rPr>
        <w:t>場所：ホテル華の湯　会議室「蓬莱」</w:t>
      </w:r>
    </w:p>
    <w:p w14:paraId="31302F5A" w14:textId="61025F8C" w:rsidR="009A7601" w:rsidRDefault="009A7601" w:rsidP="00D70C83">
      <w:r w:rsidRPr="009A7601">
        <w:rPr>
          <w:rFonts w:hint="eastAsia"/>
          <w:szCs w:val="21"/>
        </w:rPr>
        <w:t>出席者</w:t>
      </w:r>
      <w:r>
        <w:rPr>
          <w:rFonts w:hint="eastAsia"/>
          <w:szCs w:val="21"/>
        </w:rPr>
        <w:t>：</w:t>
      </w:r>
      <w:r w:rsidR="008D4A33">
        <w:rPr>
          <w:rFonts w:hint="eastAsia"/>
          <w:szCs w:val="21"/>
        </w:rPr>
        <w:t>右近八郎ガバナー、早川ガバナーエレクト、</w:t>
      </w:r>
      <w:r w:rsidR="008D4A33">
        <w:rPr>
          <w:rFonts w:hint="eastAsia"/>
        </w:rPr>
        <w:t>芳賀裕委員長、大木和彦副委員長</w:t>
      </w:r>
    </w:p>
    <w:p w14:paraId="4A16E69C" w14:textId="1F804F63" w:rsidR="008D4A33" w:rsidRDefault="008D4A33" w:rsidP="00D70C83">
      <w:r>
        <w:rPr>
          <w:rFonts w:hint="eastAsia"/>
        </w:rPr>
        <w:t xml:space="preserve">　　　　山田稔副委員長、増子博保幹事、箭内一典副幹事、佐藤龍史副幹事、中目公英委員</w:t>
      </w:r>
    </w:p>
    <w:p w14:paraId="763716A9" w14:textId="5CF31117" w:rsidR="008D4A33" w:rsidRDefault="008D4A33" w:rsidP="00D70C83">
      <w:r>
        <w:rPr>
          <w:rFonts w:hint="eastAsia"/>
        </w:rPr>
        <w:t xml:space="preserve">　　　　菅野拓司委員、田代行孝委員</w:t>
      </w:r>
    </w:p>
    <w:p w14:paraId="792BBF24" w14:textId="40C42726" w:rsidR="008D4A33" w:rsidRDefault="008D4A33" w:rsidP="00D70C83">
      <w:r>
        <w:rPr>
          <w:rFonts w:hint="eastAsia"/>
        </w:rPr>
        <w:t xml:space="preserve">　　　　渡辺浩子全国ＲＹＬA連絡会運営委員</w:t>
      </w:r>
    </w:p>
    <w:p w14:paraId="770695F4" w14:textId="62D01CDE" w:rsidR="004C416F" w:rsidRDefault="004C416F" w:rsidP="00D70C83">
      <w:r>
        <w:rPr>
          <w:rFonts w:hint="eastAsia"/>
        </w:rPr>
        <w:t xml:space="preserve">　　　　オブザーバーR</w:t>
      </w:r>
      <w:r>
        <w:t>IJYEM</w:t>
      </w:r>
      <w:r>
        <w:rPr>
          <w:rFonts w:hint="eastAsia"/>
        </w:rPr>
        <w:t>津留起夫事務統括</w:t>
      </w:r>
      <w:r w:rsidR="00035CD0">
        <w:rPr>
          <w:rFonts w:hint="eastAsia"/>
        </w:rPr>
        <w:t xml:space="preserve">　　合計１３名</w:t>
      </w:r>
    </w:p>
    <w:p w14:paraId="4ACE75DD" w14:textId="4E58E625" w:rsidR="00C6388D" w:rsidRDefault="00C6388D" w:rsidP="00D70C83">
      <w:r>
        <w:rPr>
          <w:rFonts w:hint="eastAsia"/>
        </w:rPr>
        <w:t>内容：司会　増子幹事</w:t>
      </w:r>
    </w:p>
    <w:p w14:paraId="138E1FBB" w14:textId="717F6F63" w:rsidR="00C6388D" w:rsidRDefault="00C6388D" w:rsidP="00C6388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大木副委員長による開会の挨拶　</w:t>
      </w:r>
    </w:p>
    <w:p w14:paraId="4096BA8C" w14:textId="47A52F77" w:rsidR="00C6388D" w:rsidRDefault="00C6388D" w:rsidP="00C6388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右近ガバナー挨拶</w:t>
      </w:r>
    </w:p>
    <w:p w14:paraId="4A8827B5" w14:textId="52A5A0FD" w:rsidR="00C6388D" w:rsidRDefault="00C6388D" w:rsidP="00C6388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芳賀委員長挨拶</w:t>
      </w:r>
    </w:p>
    <w:p w14:paraId="128B9958" w14:textId="4B4CEB59" w:rsidR="00C6388D" w:rsidRDefault="00C6388D" w:rsidP="00C6388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津留事務統括挨拶</w:t>
      </w:r>
    </w:p>
    <w:p w14:paraId="134CEBA9" w14:textId="6FA6FEB4" w:rsidR="00C6388D" w:rsidRDefault="00C6388D" w:rsidP="00C6388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出席者自己紹介</w:t>
      </w:r>
    </w:p>
    <w:p w14:paraId="74BC7D23" w14:textId="77777777" w:rsidR="00DE6F5A" w:rsidRDefault="00C6388D" w:rsidP="00DE6F5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芳賀委員長よりＲＹＬA全国研究会の意義の説明</w:t>
      </w:r>
      <w:r w:rsidR="00DE6F5A">
        <w:rPr>
          <w:rFonts w:hint="eastAsia"/>
        </w:rPr>
        <w:t>、</w:t>
      </w:r>
    </w:p>
    <w:p w14:paraId="0052B56C" w14:textId="06951845" w:rsidR="00DE6F5A" w:rsidRDefault="00DE6F5A" w:rsidP="00DE6F5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同じく芳賀委員長より15回札幌会議（参加者199名</w:t>
      </w:r>
      <w:r w:rsidR="00C54109">
        <w:rPr>
          <w:rFonts w:hint="eastAsia"/>
        </w:rPr>
        <w:t xml:space="preserve">　</w:t>
      </w:r>
      <w:r>
        <w:rPr>
          <w:rFonts w:hint="eastAsia"/>
        </w:rPr>
        <w:t>内地区外151名）の様子を</w:t>
      </w:r>
    </w:p>
    <w:p w14:paraId="7DD50946" w14:textId="20D0C3BE" w:rsidR="00DE6F5A" w:rsidRDefault="00DE6F5A" w:rsidP="00DE6F5A">
      <w:pPr>
        <w:pStyle w:val="a7"/>
        <w:ind w:leftChars="0" w:left="984"/>
      </w:pPr>
      <w:r>
        <w:rPr>
          <w:rFonts w:hint="eastAsia"/>
        </w:rPr>
        <w:t>パワーポイントにより報告　（14回鳥取会議の参加者150名</w:t>
      </w:r>
      <w:r w:rsidR="00C54109">
        <w:rPr>
          <w:rFonts w:hint="eastAsia"/>
        </w:rPr>
        <w:t xml:space="preserve">　</w:t>
      </w:r>
      <w:r>
        <w:rPr>
          <w:rFonts w:hint="eastAsia"/>
        </w:rPr>
        <w:t>内地区外105名）</w:t>
      </w:r>
    </w:p>
    <w:p w14:paraId="1B83BA9E" w14:textId="4076CC26" w:rsidR="00DE6F5A" w:rsidRDefault="00DE6F5A" w:rsidP="00DE6F5A">
      <w:r>
        <w:rPr>
          <w:rFonts w:hint="eastAsia"/>
        </w:rPr>
        <w:t xml:space="preserve">　　　8.下記について</w:t>
      </w:r>
      <w:r w:rsidR="00C54109">
        <w:rPr>
          <w:rFonts w:hint="eastAsia"/>
        </w:rPr>
        <w:t>協議</w:t>
      </w:r>
    </w:p>
    <w:p w14:paraId="35CE08FA" w14:textId="320C3085" w:rsidR="00C54109" w:rsidRDefault="00C54109" w:rsidP="00DE6F5A">
      <w:r>
        <w:rPr>
          <w:rFonts w:hint="eastAsia"/>
        </w:rPr>
        <w:t xml:space="preserve">　　　　A福島会議の内容</w:t>
      </w:r>
      <w:r w:rsidR="00C3531B">
        <w:rPr>
          <w:rFonts w:hint="eastAsia"/>
        </w:rPr>
        <w:t>：</w:t>
      </w:r>
      <w:r w:rsidR="00C3531B">
        <w:rPr>
          <w:rFonts w:hint="eastAsia"/>
        </w:rPr>
        <w:t>芳賀委員長案</w:t>
      </w:r>
    </w:p>
    <w:p w14:paraId="661A2EA6" w14:textId="27E3E45F" w:rsidR="00C54109" w:rsidRDefault="00C54109" w:rsidP="00DE6F5A">
      <w:pPr>
        <w:rPr>
          <w:rFonts w:hint="eastAsia"/>
        </w:rPr>
      </w:pPr>
      <w:r>
        <w:rPr>
          <w:rFonts w:hint="eastAsia"/>
        </w:rPr>
        <w:t xml:space="preserve">　　　　　大会テーマ：「ＲＹＬAからロータリーの未来を語ろう」</w:t>
      </w:r>
    </w:p>
    <w:p w14:paraId="2E30A57A" w14:textId="77777777" w:rsidR="00435CDE" w:rsidRDefault="00C3531B" w:rsidP="00D70C8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ＲＹＬAとは？　温故創新という考え方で</w:t>
      </w:r>
    </w:p>
    <w:p w14:paraId="2E7D14E7" w14:textId="2AA839D3" w:rsidR="00C6388D" w:rsidRDefault="00C3531B" w:rsidP="00D70C8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実践報告シンポジウム</w:t>
      </w:r>
      <w:r w:rsidR="00435CDE">
        <w:rPr>
          <w:rFonts w:hint="eastAsia"/>
        </w:rPr>
        <w:t>（ロータリーから、ライラリアンから等）</w:t>
      </w:r>
    </w:p>
    <w:p w14:paraId="432A0E3D" w14:textId="255304BA" w:rsidR="00435CDE" w:rsidRDefault="00C3531B" w:rsidP="00C3531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分科会バズセッション</w:t>
      </w:r>
      <w:r w:rsidR="00435CDE">
        <w:rPr>
          <w:rFonts w:hint="eastAsia"/>
        </w:rPr>
        <w:t>（学友会、カウンセラー、危機管理、現状等）</w:t>
      </w:r>
    </w:p>
    <w:p w14:paraId="531597DE" w14:textId="3F711B31" w:rsidR="00C3531B" w:rsidRDefault="00C3531B" w:rsidP="00C3531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委員長会議</w:t>
      </w:r>
    </w:p>
    <w:p w14:paraId="3E9DC2E1" w14:textId="77777777" w:rsidR="00C3531B" w:rsidRDefault="00C3531B" w:rsidP="00C3531B">
      <w:r>
        <w:rPr>
          <w:rFonts w:hint="eastAsia"/>
        </w:rPr>
        <w:t xml:space="preserve">　　　　</w:t>
      </w:r>
      <w:bookmarkStart w:id="0" w:name="_Hlk141799236"/>
      <w:r>
        <w:rPr>
          <w:rFonts w:hint="eastAsia"/>
        </w:rPr>
        <w:t>※</w:t>
      </w:r>
      <w:bookmarkEnd w:id="0"/>
      <w:r>
        <w:rPr>
          <w:rFonts w:hint="eastAsia"/>
        </w:rPr>
        <w:t>ＲＹＬAプログラムを実施していない地区の方に数多くお出で戴いて、ＲＹＬAが青少年に</w:t>
      </w:r>
    </w:p>
    <w:p w14:paraId="20CC2966" w14:textId="77777777" w:rsidR="00435CDE" w:rsidRDefault="00C3531B" w:rsidP="00C3531B">
      <w:pPr>
        <w:ind w:firstLineChars="500" w:firstLine="1050"/>
      </w:pPr>
      <w:r>
        <w:rPr>
          <w:rFonts w:hint="eastAsia"/>
        </w:rPr>
        <w:t>とって大いに有意義なプログラムであることを</w:t>
      </w:r>
      <w:r w:rsidR="00435CDE">
        <w:rPr>
          <w:rFonts w:hint="eastAsia"/>
        </w:rPr>
        <w:t>、</w:t>
      </w:r>
      <w:r>
        <w:rPr>
          <w:rFonts w:hint="eastAsia"/>
        </w:rPr>
        <w:t>理解して戴く研究会にしたいという意見が</w:t>
      </w:r>
    </w:p>
    <w:p w14:paraId="5BE44BFE" w14:textId="59DD7B33" w:rsidR="00C3531B" w:rsidRDefault="00C3531B" w:rsidP="00C3531B">
      <w:pPr>
        <w:ind w:firstLineChars="500" w:firstLine="1050"/>
        <w:rPr>
          <w:rFonts w:hint="eastAsia"/>
        </w:rPr>
      </w:pPr>
      <w:r>
        <w:rPr>
          <w:rFonts w:hint="eastAsia"/>
        </w:rPr>
        <w:t>多数あった。</w:t>
      </w:r>
    </w:p>
    <w:p w14:paraId="769F3424" w14:textId="77777777" w:rsidR="00435CDE" w:rsidRDefault="00C3531B" w:rsidP="00C3531B">
      <w:r>
        <w:rPr>
          <w:rFonts w:hint="eastAsia"/>
        </w:rPr>
        <w:t xml:space="preserve">　　　　　</w:t>
      </w:r>
      <w:r w:rsidR="00435CDE">
        <w:rPr>
          <w:rFonts w:hint="eastAsia"/>
        </w:rPr>
        <w:t>また、ホストクラブとして、山田副委員長、佐藤副幹事より福島会議の受入体制について、</w:t>
      </w:r>
    </w:p>
    <w:p w14:paraId="0E91EA2B" w14:textId="7ED73E46" w:rsidR="00435CDE" w:rsidRDefault="00435CDE" w:rsidP="00435CDE">
      <w:pPr>
        <w:ind w:firstLineChars="500" w:firstLine="1050"/>
      </w:pPr>
      <w:r>
        <w:rPr>
          <w:rFonts w:hint="eastAsia"/>
        </w:rPr>
        <w:t>現在の予測や想定をふまえた分析に</w:t>
      </w:r>
      <w:r w:rsidR="0083624A">
        <w:rPr>
          <w:rFonts w:hint="eastAsia"/>
        </w:rPr>
        <w:t>より</w:t>
      </w:r>
      <w:r>
        <w:rPr>
          <w:rFonts w:hint="eastAsia"/>
        </w:rPr>
        <w:t>説明がなされた。</w:t>
      </w:r>
    </w:p>
    <w:p w14:paraId="1FE30EEB" w14:textId="7B570507" w:rsidR="0083624A" w:rsidRDefault="0083624A" w:rsidP="0083624A">
      <w:r>
        <w:rPr>
          <w:rFonts w:hint="eastAsia"/>
        </w:rPr>
        <w:t xml:space="preserve">　　　　B今後の実行委員会開催の予定および方法</w:t>
      </w:r>
    </w:p>
    <w:p w14:paraId="4BD3F794" w14:textId="4F6D65B6" w:rsidR="0083624A" w:rsidRDefault="0083624A" w:rsidP="0083624A">
      <w:r>
        <w:rPr>
          <w:rFonts w:hint="eastAsia"/>
        </w:rPr>
        <w:t xml:space="preserve">　　　　　芳賀委員長より下記案が提案され、全員一致で了承された。</w:t>
      </w:r>
    </w:p>
    <w:p w14:paraId="6C12D34C" w14:textId="640A5B39" w:rsidR="0083624A" w:rsidRDefault="0083624A" w:rsidP="0083624A">
      <w:r>
        <w:rPr>
          <w:rFonts w:hint="eastAsia"/>
        </w:rPr>
        <w:t xml:space="preserve">　　　　　日時　8月～次年6月　毎月第２火曜日　</w:t>
      </w:r>
      <w:r w:rsidR="00FB77A6">
        <w:t>17:00</w:t>
      </w:r>
      <w:r w:rsidR="00FB77A6">
        <w:rPr>
          <w:rFonts w:hint="eastAsia"/>
        </w:rPr>
        <w:t>～1</w:t>
      </w:r>
      <w:r w:rsidR="00FB77A6">
        <w:t xml:space="preserve">8:00 </w:t>
      </w:r>
      <w:r w:rsidR="00FB77A6">
        <w:rPr>
          <w:rFonts w:hint="eastAsia"/>
        </w:rPr>
        <w:t>方式　ZOOM</w:t>
      </w:r>
    </w:p>
    <w:p w14:paraId="3703BD08" w14:textId="5524D9FD" w:rsidR="00FB77A6" w:rsidRDefault="00FB77A6" w:rsidP="0083624A">
      <w:pPr>
        <w:rPr>
          <w:rFonts w:hint="eastAsia"/>
        </w:rPr>
      </w:pPr>
      <w:r>
        <w:rPr>
          <w:rFonts w:hint="eastAsia"/>
        </w:rPr>
        <w:t xml:space="preserve">　　　9.閉会</w:t>
      </w:r>
    </w:p>
    <w:p w14:paraId="0C910318" w14:textId="77777777" w:rsidR="00FB77A6" w:rsidRDefault="00FB77A6" w:rsidP="0083624A">
      <w:pPr>
        <w:tabs>
          <w:tab w:val="left" w:pos="6978"/>
        </w:tabs>
      </w:pPr>
      <w:r>
        <w:rPr>
          <w:rFonts w:hint="eastAsia"/>
        </w:rPr>
        <w:t xml:space="preserve">　　　　</w:t>
      </w:r>
      <w:r>
        <w:rPr>
          <w:rFonts w:hint="eastAsia"/>
        </w:rPr>
        <w:t>※</w:t>
      </w:r>
      <w:r>
        <w:rPr>
          <w:rFonts w:hint="eastAsia"/>
        </w:rPr>
        <w:t>閉会後、懇親会を開催。佐藤正道直前ガバナーはここから参加戴いた。</w:t>
      </w:r>
    </w:p>
    <w:p w14:paraId="4AF6350B" w14:textId="4C79827F" w:rsidR="0083624A" w:rsidRPr="0083624A" w:rsidRDefault="00FB77A6" w:rsidP="0083624A">
      <w:pPr>
        <w:tabs>
          <w:tab w:val="left" w:pos="6978"/>
        </w:tabs>
        <w:rPr>
          <w:rFonts w:hint="eastAsia"/>
        </w:rPr>
      </w:pPr>
      <w:r>
        <w:rPr>
          <w:rFonts w:hint="eastAsia"/>
        </w:rPr>
        <w:t xml:space="preserve">　　　　　翌日、宿泊メンバーにより開催予定</w:t>
      </w:r>
      <w:r w:rsidR="0000553E">
        <w:rPr>
          <w:rFonts w:hint="eastAsia"/>
        </w:rPr>
        <w:t>会場を視察確認。</w:t>
      </w:r>
      <w:r>
        <w:rPr>
          <w:rFonts w:hint="eastAsia"/>
        </w:rPr>
        <w:t xml:space="preserve">　　</w:t>
      </w:r>
      <w:r w:rsidR="0083624A">
        <w:tab/>
      </w:r>
    </w:p>
    <w:sectPr w:rsidR="0083624A" w:rsidRPr="0083624A" w:rsidSect="00D70C8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4CCF" w14:textId="77777777" w:rsidR="00104CA7" w:rsidRDefault="00104CA7" w:rsidP="003D5A62">
      <w:r>
        <w:separator/>
      </w:r>
    </w:p>
  </w:endnote>
  <w:endnote w:type="continuationSeparator" w:id="0">
    <w:p w14:paraId="02943B56" w14:textId="77777777" w:rsidR="00104CA7" w:rsidRDefault="00104CA7" w:rsidP="003D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315C8" w14:textId="77777777" w:rsidR="00104CA7" w:rsidRDefault="00104CA7" w:rsidP="003D5A62">
      <w:r>
        <w:separator/>
      </w:r>
    </w:p>
  </w:footnote>
  <w:footnote w:type="continuationSeparator" w:id="0">
    <w:p w14:paraId="6F7D5327" w14:textId="77777777" w:rsidR="00104CA7" w:rsidRDefault="00104CA7" w:rsidP="003D5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860F6"/>
    <w:multiLevelType w:val="hybridMultilevel"/>
    <w:tmpl w:val="F756313E"/>
    <w:lvl w:ilvl="0" w:tplc="BDEC774A">
      <w:start w:val="1"/>
      <w:numFmt w:val="decimal"/>
      <w:lvlText w:val="%1．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40"/>
      </w:pPr>
    </w:lvl>
    <w:lvl w:ilvl="3" w:tplc="0409000F" w:tentative="1">
      <w:start w:val="1"/>
      <w:numFmt w:val="decimal"/>
      <w:lvlText w:val="%4."/>
      <w:lvlJc w:val="left"/>
      <w:pPr>
        <w:ind w:left="2384" w:hanging="440"/>
      </w:pPr>
    </w:lvl>
    <w:lvl w:ilvl="4" w:tplc="04090017" w:tentative="1">
      <w:start w:val="1"/>
      <w:numFmt w:val="aiueoFullWidth"/>
      <w:lvlText w:val="(%5)"/>
      <w:lvlJc w:val="left"/>
      <w:pPr>
        <w:ind w:left="28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40"/>
      </w:pPr>
    </w:lvl>
    <w:lvl w:ilvl="6" w:tplc="0409000F" w:tentative="1">
      <w:start w:val="1"/>
      <w:numFmt w:val="decimal"/>
      <w:lvlText w:val="%7."/>
      <w:lvlJc w:val="left"/>
      <w:pPr>
        <w:ind w:left="3704" w:hanging="440"/>
      </w:pPr>
    </w:lvl>
    <w:lvl w:ilvl="7" w:tplc="04090017" w:tentative="1">
      <w:start w:val="1"/>
      <w:numFmt w:val="aiueoFullWidth"/>
      <w:lvlText w:val="(%8)"/>
      <w:lvlJc w:val="left"/>
      <w:pPr>
        <w:ind w:left="41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40"/>
      </w:pPr>
    </w:lvl>
  </w:abstractNum>
  <w:abstractNum w:abstractNumId="1" w15:restartNumberingAfterBreak="0">
    <w:nsid w:val="4DD65477"/>
    <w:multiLevelType w:val="hybridMultilevel"/>
    <w:tmpl w:val="BDDE8D48"/>
    <w:lvl w:ilvl="0" w:tplc="68A05816">
      <w:start w:val="1"/>
      <w:numFmt w:val="decimalEnclosedCircle"/>
      <w:lvlText w:val="%1"/>
      <w:lvlJc w:val="left"/>
      <w:pPr>
        <w:ind w:left="13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4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40"/>
      </w:pPr>
    </w:lvl>
    <w:lvl w:ilvl="3" w:tplc="0409000F" w:tentative="1">
      <w:start w:val="1"/>
      <w:numFmt w:val="decimal"/>
      <w:lvlText w:val="%4."/>
      <w:lvlJc w:val="left"/>
      <w:pPr>
        <w:ind w:left="2744" w:hanging="440"/>
      </w:pPr>
    </w:lvl>
    <w:lvl w:ilvl="4" w:tplc="04090017" w:tentative="1">
      <w:start w:val="1"/>
      <w:numFmt w:val="aiueoFullWidth"/>
      <w:lvlText w:val="(%5)"/>
      <w:lvlJc w:val="left"/>
      <w:pPr>
        <w:ind w:left="31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40"/>
      </w:pPr>
    </w:lvl>
    <w:lvl w:ilvl="6" w:tplc="0409000F" w:tentative="1">
      <w:start w:val="1"/>
      <w:numFmt w:val="decimal"/>
      <w:lvlText w:val="%7."/>
      <w:lvlJc w:val="left"/>
      <w:pPr>
        <w:ind w:left="4064" w:hanging="440"/>
      </w:pPr>
    </w:lvl>
    <w:lvl w:ilvl="7" w:tplc="04090017" w:tentative="1">
      <w:start w:val="1"/>
      <w:numFmt w:val="aiueoFullWidth"/>
      <w:lvlText w:val="(%8)"/>
      <w:lvlJc w:val="left"/>
      <w:pPr>
        <w:ind w:left="45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4" w:hanging="440"/>
      </w:pPr>
    </w:lvl>
  </w:abstractNum>
  <w:num w:numId="1" w16cid:durableId="310062925">
    <w:abstractNumId w:val="0"/>
  </w:num>
  <w:num w:numId="2" w16cid:durableId="796408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E6"/>
    <w:rsid w:val="0000553E"/>
    <w:rsid w:val="00007E0D"/>
    <w:rsid w:val="00035CD0"/>
    <w:rsid w:val="00104CA7"/>
    <w:rsid w:val="001F40E6"/>
    <w:rsid w:val="00363F95"/>
    <w:rsid w:val="003D5A62"/>
    <w:rsid w:val="00435CDE"/>
    <w:rsid w:val="004C416F"/>
    <w:rsid w:val="007C0F3A"/>
    <w:rsid w:val="0083624A"/>
    <w:rsid w:val="008D4A33"/>
    <w:rsid w:val="009A7601"/>
    <w:rsid w:val="00C3531B"/>
    <w:rsid w:val="00C54109"/>
    <w:rsid w:val="00C6388D"/>
    <w:rsid w:val="00D70C83"/>
    <w:rsid w:val="00DE6F5A"/>
    <w:rsid w:val="00E51FD8"/>
    <w:rsid w:val="00E64672"/>
    <w:rsid w:val="00E661D2"/>
    <w:rsid w:val="00FB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30776"/>
  <w15:chartTrackingRefBased/>
  <w15:docId w15:val="{AC843E49-C4BD-4761-8F91-C989DAA3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A62"/>
  </w:style>
  <w:style w:type="paragraph" w:styleId="a5">
    <w:name w:val="footer"/>
    <w:basedOn w:val="a"/>
    <w:link w:val="a6"/>
    <w:uiPriority w:val="99"/>
    <w:unhideWhenUsed/>
    <w:rsid w:val="003D5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A62"/>
  </w:style>
  <w:style w:type="paragraph" w:styleId="a7">
    <w:name w:val="List Paragraph"/>
    <w:basedOn w:val="a"/>
    <w:uiPriority w:val="34"/>
    <w:qFormat/>
    <w:rsid w:val="00C638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h-mashi@aurora.ocn.ne.jp</dc:creator>
  <cp:keywords/>
  <dc:description/>
  <cp:lastModifiedBy>h-mashi@aurora.ocn.ne.jp</cp:lastModifiedBy>
  <cp:revision>11</cp:revision>
  <dcterms:created xsi:type="dcterms:W3CDTF">2023-08-01T02:26:00Z</dcterms:created>
  <dcterms:modified xsi:type="dcterms:W3CDTF">2023-08-01T07:23:00Z</dcterms:modified>
</cp:coreProperties>
</file>