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6FA5" w14:textId="20615E06" w:rsidR="00C40AFE" w:rsidRDefault="006B49F5" w:rsidP="00553EB1">
      <w:pPr>
        <w:spacing w:line="300" w:lineRule="exact"/>
        <w:jc w:val="center"/>
        <w:rPr>
          <w:b/>
          <w:bCs/>
          <w:sz w:val="28"/>
          <w:szCs w:val="28"/>
        </w:rPr>
      </w:pPr>
      <w:r w:rsidRPr="002D3742">
        <w:rPr>
          <w:rFonts w:hint="eastAsia"/>
          <w:b/>
          <w:bCs/>
          <w:sz w:val="28"/>
          <w:szCs w:val="28"/>
        </w:rPr>
        <w:t>第14回全国RYLA研究会　開催要領</w:t>
      </w:r>
    </w:p>
    <w:p w14:paraId="7580334A" w14:textId="77777777" w:rsidR="00553EB1" w:rsidRPr="002D3742" w:rsidRDefault="00553EB1" w:rsidP="00553EB1">
      <w:pPr>
        <w:spacing w:line="300" w:lineRule="exact"/>
        <w:jc w:val="center"/>
        <w:rPr>
          <w:b/>
          <w:bCs/>
          <w:sz w:val="28"/>
          <w:szCs w:val="28"/>
        </w:rPr>
      </w:pPr>
    </w:p>
    <w:p w14:paraId="5266A0C1" w14:textId="2F24917A" w:rsidR="00B76FD1" w:rsidRPr="00B76FD1" w:rsidRDefault="006B49F5" w:rsidP="00553EB1">
      <w:pPr>
        <w:spacing w:line="300" w:lineRule="exact"/>
      </w:pPr>
      <w:r>
        <w:rPr>
          <w:rFonts w:hint="eastAsia"/>
        </w:rPr>
        <w:t>日　時：　2022年５月２１日</w:t>
      </w:r>
      <w:r w:rsidR="00E46E7C">
        <w:rPr>
          <w:rFonts w:hint="eastAsia"/>
        </w:rPr>
        <w:t>（土）</w:t>
      </w:r>
      <w:r w:rsidR="00B76FD1">
        <w:rPr>
          <w:rFonts w:hint="eastAsia"/>
        </w:rPr>
        <w:t>14：00</w:t>
      </w:r>
      <w:r w:rsidR="00B76FD1" w:rsidRPr="00B76FD1">
        <w:rPr>
          <w:rFonts w:hint="eastAsia"/>
        </w:rPr>
        <w:t>～</w:t>
      </w:r>
      <w:r w:rsidR="00B76FD1">
        <w:rPr>
          <w:rFonts w:hint="eastAsia"/>
        </w:rPr>
        <w:t>18：00　（受付開始13：30）</w:t>
      </w:r>
    </w:p>
    <w:p w14:paraId="0CB4A964" w14:textId="74EFFB30" w:rsidR="00E46E7C" w:rsidRDefault="00E46E7C" w:rsidP="00553EB1">
      <w:pPr>
        <w:spacing w:line="300" w:lineRule="exact"/>
        <w:ind w:firstLineChars="850" w:firstLine="1785"/>
      </w:pPr>
      <w:r>
        <w:rPr>
          <w:rFonts w:hint="eastAsia"/>
        </w:rPr>
        <w:t>５月</w:t>
      </w:r>
      <w:r w:rsidR="006B49F5">
        <w:rPr>
          <w:rFonts w:hint="eastAsia"/>
        </w:rPr>
        <w:t>２２日（日）</w:t>
      </w:r>
      <w:r w:rsidR="00A45C8D">
        <w:rPr>
          <w:rFonts w:hint="eastAsia"/>
        </w:rPr>
        <w:t xml:space="preserve"> </w:t>
      </w:r>
      <w:r w:rsidR="00B76FD1">
        <w:rPr>
          <w:rFonts w:hint="eastAsia"/>
        </w:rPr>
        <w:t>9：30</w:t>
      </w:r>
      <w:r w:rsidR="00A45C8D">
        <w:rPr>
          <w:rFonts w:hint="eastAsia"/>
        </w:rPr>
        <w:t>～1</w:t>
      </w:r>
      <w:r w:rsidR="00A45C8D">
        <w:t>6</w:t>
      </w:r>
      <w:r w:rsidR="00A45C8D">
        <w:rPr>
          <w:rFonts w:hint="eastAsia"/>
        </w:rPr>
        <w:t>：</w:t>
      </w:r>
      <w:r w:rsidR="00A45C8D">
        <w:t>00</w:t>
      </w:r>
    </w:p>
    <w:p w14:paraId="6175B7FB" w14:textId="77777777" w:rsidR="008A5165" w:rsidRDefault="008A5165" w:rsidP="00553EB1">
      <w:pPr>
        <w:spacing w:line="300" w:lineRule="exact"/>
      </w:pPr>
    </w:p>
    <w:p w14:paraId="7EDBF94C" w14:textId="38AB90B4" w:rsidR="00455617" w:rsidRDefault="00455617" w:rsidP="00553EB1">
      <w:pPr>
        <w:spacing w:line="300" w:lineRule="exact"/>
      </w:pPr>
      <w:r>
        <w:rPr>
          <w:rFonts w:hint="eastAsia"/>
        </w:rPr>
        <w:t>会　場：</w:t>
      </w:r>
      <w:r w:rsidR="008A5165">
        <w:rPr>
          <w:rFonts w:hint="eastAsia"/>
        </w:rPr>
        <w:t xml:space="preserve">　</w:t>
      </w:r>
      <w:r w:rsidR="00A45C8D">
        <w:rPr>
          <w:rFonts w:hint="eastAsia"/>
        </w:rPr>
        <w:t xml:space="preserve">　ホテルニューオータニ鳥取</w:t>
      </w:r>
    </w:p>
    <w:p w14:paraId="432677B3" w14:textId="503EEACD" w:rsidR="00455617" w:rsidRDefault="00CB316F" w:rsidP="00553EB1">
      <w:pPr>
        <w:spacing w:line="300" w:lineRule="exact"/>
        <w:ind w:firstLineChars="600" w:firstLine="1260"/>
      </w:pPr>
      <w:r w:rsidRPr="00CB316F">
        <w:t>〒680-0822 鳥取県鳥取市今町２−１５３</w:t>
      </w:r>
    </w:p>
    <w:p w14:paraId="3F86CEA3" w14:textId="411DE1A0" w:rsidR="00455617" w:rsidRDefault="00455617" w:rsidP="00553EB1">
      <w:pPr>
        <w:spacing w:line="300" w:lineRule="exact"/>
      </w:pPr>
      <w:r>
        <w:rPr>
          <w:rFonts w:hint="eastAsia"/>
        </w:rPr>
        <w:t xml:space="preserve">　　　　</w:t>
      </w:r>
      <w:r w:rsidR="008A5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Tel：</w:t>
      </w:r>
      <w:r w:rsidR="008A5165" w:rsidRPr="008A5165">
        <w:t xml:space="preserve">0857-23-1111 </w:t>
      </w:r>
      <w:r>
        <w:t xml:space="preserve">　　</w:t>
      </w:r>
      <w:r w:rsidR="008A5165" w:rsidRPr="008A5165">
        <w:t xml:space="preserve">https://www.newotani-tottori.jp/ </w:t>
      </w:r>
    </w:p>
    <w:p w14:paraId="7399DF0F" w14:textId="77777777" w:rsidR="008A5165" w:rsidRDefault="008A5165" w:rsidP="00553EB1">
      <w:pPr>
        <w:spacing w:line="300" w:lineRule="exact"/>
      </w:pPr>
    </w:p>
    <w:p w14:paraId="7D516A94" w14:textId="1410236D" w:rsidR="00D447C8" w:rsidRDefault="008A5165" w:rsidP="00553EB1">
      <w:pPr>
        <w:spacing w:line="300" w:lineRule="exact"/>
        <w:ind w:left="1050" w:hangingChars="500" w:hanging="1050"/>
      </w:pPr>
      <w:r>
        <w:rPr>
          <w:rFonts w:hint="eastAsia"/>
        </w:rPr>
        <w:t>参加対象者：ガバナー、パストガバナー、ガバナーエレクト、ガバナーノミニー、</w:t>
      </w:r>
      <w:r w:rsidR="00076991">
        <w:rPr>
          <w:rFonts w:hint="eastAsia"/>
        </w:rPr>
        <w:t>ガバナー補佐、</w:t>
      </w:r>
    </w:p>
    <w:p w14:paraId="717174A2" w14:textId="77777777" w:rsidR="00076991" w:rsidRDefault="008A5165" w:rsidP="00553EB1">
      <w:pPr>
        <w:spacing w:line="300" w:lineRule="exact"/>
        <w:ind w:leftChars="600" w:left="1260"/>
      </w:pPr>
      <w:r>
        <w:rPr>
          <w:rFonts w:hint="eastAsia"/>
        </w:rPr>
        <w:t>地区青少年奉仕委員長及び委員、地区RYLA委員長及び委員、RYLA学友会会員、</w:t>
      </w:r>
    </w:p>
    <w:p w14:paraId="32658427" w14:textId="02402253" w:rsidR="008A5165" w:rsidRDefault="008A5165" w:rsidP="00553EB1">
      <w:pPr>
        <w:spacing w:line="300" w:lineRule="exact"/>
        <w:ind w:leftChars="600" w:left="1260"/>
      </w:pPr>
      <w:r>
        <w:rPr>
          <w:rFonts w:hint="eastAsia"/>
        </w:rPr>
        <w:t>RYLAに関心のあるロータリアン、2690地区のクラブ会員及びRYLA参加経験者</w:t>
      </w:r>
    </w:p>
    <w:p w14:paraId="35D9FE81" w14:textId="3772AC72" w:rsidR="008A5165" w:rsidRDefault="008A5165" w:rsidP="00553EB1">
      <w:pPr>
        <w:spacing w:line="300" w:lineRule="exact"/>
      </w:pPr>
    </w:p>
    <w:p w14:paraId="3D6C9D3C" w14:textId="0FC167CD" w:rsidR="00D447C8" w:rsidRDefault="00D447C8" w:rsidP="00553EB1">
      <w:pPr>
        <w:spacing w:line="300" w:lineRule="exact"/>
      </w:pPr>
      <w:r>
        <w:rPr>
          <w:rFonts w:hint="eastAsia"/>
        </w:rPr>
        <w:t>登録料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D1015" w14:paraId="0D4F8178" w14:textId="77777777" w:rsidTr="00196191">
        <w:trPr>
          <w:trHeight w:val="2505"/>
        </w:trPr>
        <w:tc>
          <w:tcPr>
            <w:tcW w:w="8505" w:type="dxa"/>
          </w:tcPr>
          <w:p w14:paraId="67EC7F4E" w14:textId="0AED172B" w:rsidR="000D1015" w:rsidRDefault="000D1015" w:rsidP="00553EB1">
            <w:pPr>
              <w:spacing w:line="300" w:lineRule="exact"/>
              <w:ind w:left="-69"/>
            </w:pPr>
            <w:r>
              <w:rPr>
                <w:rFonts w:hint="eastAsia"/>
              </w:rPr>
              <w:t xml:space="preserve">　＊大会会場参加の場合</w:t>
            </w:r>
          </w:p>
          <w:p w14:paraId="76DCB63D" w14:textId="77777777" w:rsidR="000D1015" w:rsidRDefault="000D1015" w:rsidP="00553EB1">
            <w:pPr>
              <w:spacing w:line="300" w:lineRule="exact"/>
              <w:ind w:left="-69" w:firstLineChars="300" w:firstLine="630"/>
            </w:pPr>
            <w:bookmarkStart w:id="0" w:name="_Hlk95391015"/>
            <w:r>
              <w:rPr>
                <w:rFonts w:hint="eastAsia"/>
              </w:rPr>
              <w:t>（会場設営、プログラムと報告書の作成・送付、昼食弁当の費用を含む）</w:t>
            </w:r>
            <w:bookmarkEnd w:id="0"/>
          </w:p>
          <w:p w14:paraId="0C483960" w14:textId="50E928AE" w:rsidR="000D1015" w:rsidRDefault="000D1015" w:rsidP="00553EB1">
            <w:pPr>
              <w:spacing w:line="300" w:lineRule="exact"/>
              <w:ind w:left="-69" w:firstLineChars="300" w:firstLine="630"/>
            </w:pPr>
            <w:bookmarkStart w:id="1" w:name="_Hlk95390817"/>
            <w:bookmarkStart w:id="2" w:name="_Hlk95390748"/>
            <w:r>
              <w:rPr>
                <w:rFonts w:hint="eastAsia"/>
              </w:rPr>
              <w:t>・全国ロータリアン　1</w:t>
            </w:r>
            <w:r w:rsidR="00271998">
              <w:rPr>
                <w:rFonts w:hint="eastAsia"/>
              </w:rPr>
              <w:t>2</w:t>
            </w:r>
            <w:r>
              <w:rPr>
                <w:rFonts w:hint="eastAsia"/>
              </w:rPr>
              <w:t>,000円</w:t>
            </w:r>
          </w:p>
          <w:bookmarkEnd w:id="1"/>
          <w:p w14:paraId="49CDCB0D" w14:textId="78393D85" w:rsidR="000D1015" w:rsidRDefault="000D1015" w:rsidP="00553EB1">
            <w:pPr>
              <w:spacing w:line="300" w:lineRule="exact"/>
              <w:ind w:left="-69" w:firstLineChars="300" w:firstLine="630"/>
            </w:pPr>
            <w:r>
              <w:rPr>
                <w:rFonts w:hint="eastAsia"/>
              </w:rPr>
              <w:t>・全国R</w:t>
            </w:r>
            <w:r w:rsidR="001C30EC">
              <w:rPr>
                <w:rFonts w:hint="eastAsia"/>
              </w:rPr>
              <w:t>Y</w:t>
            </w:r>
            <w:r>
              <w:rPr>
                <w:rFonts w:hint="eastAsia"/>
              </w:rPr>
              <w:t>LA学友　　 5,000円</w:t>
            </w:r>
          </w:p>
          <w:bookmarkEnd w:id="2"/>
          <w:p w14:paraId="76F38DE2" w14:textId="1087F784" w:rsidR="000D1015" w:rsidRDefault="000D1015" w:rsidP="00553EB1">
            <w:pPr>
              <w:spacing w:line="300" w:lineRule="exact"/>
              <w:ind w:left="-69"/>
            </w:pPr>
            <w:r>
              <w:rPr>
                <w:rFonts w:hint="eastAsia"/>
              </w:rPr>
              <w:t xml:space="preserve">　＊オンラインZOOM参加の場合</w:t>
            </w:r>
            <w:r w:rsidR="00F06820">
              <w:rPr>
                <w:rFonts w:hint="eastAsia"/>
              </w:rPr>
              <w:t>（参考）</w:t>
            </w:r>
          </w:p>
          <w:p w14:paraId="789700F9" w14:textId="77777777" w:rsidR="000D1015" w:rsidRDefault="000D1015" w:rsidP="00553EB1">
            <w:pPr>
              <w:spacing w:line="300" w:lineRule="exact"/>
              <w:ind w:left="-69"/>
            </w:pPr>
            <w:r>
              <w:rPr>
                <w:rFonts w:hint="eastAsia"/>
              </w:rPr>
              <w:t xml:space="preserve">　　　（オンライン設置配信、プログラムと報告書の作成・送付の費用を含む）</w:t>
            </w:r>
          </w:p>
          <w:p w14:paraId="540D439F" w14:textId="77777777" w:rsidR="000D1015" w:rsidRDefault="000D1015" w:rsidP="00553EB1">
            <w:pPr>
              <w:spacing w:line="300" w:lineRule="exact"/>
              <w:ind w:left="-69" w:firstLineChars="300" w:firstLine="630"/>
            </w:pPr>
            <w:r>
              <w:rPr>
                <w:rFonts w:hint="eastAsia"/>
              </w:rPr>
              <w:t>・全国ロータリアン</w:t>
            </w:r>
            <w:r w:rsidRPr="00130148">
              <w:rPr>
                <w:rFonts w:hint="eastAsia"/>
                <w:sz w:val="28"/>
                <w:szCs w:val="28"/>
              </w:rPr>
              <w:t xml:space="preserve">　 </w:t>
            </w:r>
            <w:r>
              <w:rPr>
                <w:rFonts w:hint="eastAsia"/>
              </w:rPr>
              <w:t>5,000円</w:t>
            </w:r>
          </w:p>
          <w:p w14:paraId="0720B86A" w14:textId="08F0C25B" w:rsidR="000D1015" w:rsidRDefault="000D1015" w:rsidP="00553EB1">
            <w:pPr>
              <w:spacing w:line="300" w:lineRule="exact"/>
              <w:ind w:left="-69" w:firstLineChars="300" w:firstLine="630"/>
            </w:pPr>
            <w:r>
              <w:rPr>
                <w:rFonts w:hint="eastAsia"/>
              </w:rPr>
              <w:t>・全国R</w:t>
            </w:r>
            <w:r w:rsidR="001C30EC">
              <w:rPr>
                <w:rFonts w:hint="eastAsia"/>
              </w:rPr>
              <w:t>Y</w:t>
            </w:r>
            <w:r>
              <w:rPr>
                <w:rFonts w:hint="eastAsia"/>
              </w:rPr>
              <w:t>LA学友</w:t>
            </w:r>
            <w:r w:rsidRPr="0013014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　 </w:t>
            </w:r>
            <w:r>
              <w:t>2,000</w:t>
            </w:r>
            <w:r>
              <w:rPr>
                <w:rFonts w:hint="eastAsia"/>
              </w:rPr>
              <w:t>円</w:t>
            </w:r>
          </w:p>
        </w:tc>
      </w:tr>
    </w:tbl>
    <w:p w14:paraId="2D053FD3" w14:textId="3D6E4C0E" w:rsidR="00D447C8" w:rsidRDefault="00D447C8" w:rsidP="00553EB1">
      <w:pPr>
        <w:spacing w:line="300" w:lineRule="exact"/>
      </w:pPr>
    </w:p>
    <w:p w14:paraId="0A9E0769" w14:textId="2F157400" w:rsidR="00D92F47" w:rsidRDefault="00D92F47" w:rsidP="00553EB1">
      <w:pPr>
        <w:spacing w:line="300" w:lineRule="exact"/>
      </w:pPr>
      <w:r>
        <w:rPr>
          <w:rFonts w:hint="eastAsia"/>
        </w:rPr>
        <w:t>夕食会費：夕食会</w:t>
      </w:r>
      <w:r w:rsidR="006249ED">
        <w:rPr>
          <w:rFonts w:hint="eastAsia"/>
        </w:rPr>
        <w:t xml:space="preserve">　</w:t>
      </w:r>
      <w:r>
        <w:rPr>
          <w:rFonts w:hint="eastAsia"/>
        </w:rPr>
        <w:t>5月21日（土）18:30～</w:t>
      </w:r>
      <w:r w:rsidR="006249ED">
        <w:rPr>
          <w:rFonts w:hint="eastAsia"/>
        </w:rPr>
        <w:t xml:space="preserve">　</w:t>
      </w:r>
      <w:r>
        <w:rPr>
          <w:rFonts w:hint="eastAsia"/>
        </w:rPr>
        <w:t xml:space="preserve">参加希望者のみ　</w:t>
      </w:r>
      <w:r w:rsidR="00334ED4">
        <w:rPr>
          <w:rFonts w:hint="eastAsia"/>
        </w:rPr>
        <w:t>10</w:t>
      </w:r>
      <w:r>
        <w:rPr>
          <w:rFonts w:hint="eastAsia"/>
        </w:rPr>
        <w:t>,000円</w:t>
      </w:r>
    </w:p>
    <w:p w14:paraId="486D3B54" w14:textId="2189EBA5" w:rsidR="00D92F47" w:rsidRDefault="00D92F47" w:rsidP="00553EB1">
      <w:pPr>
        <w:spacing w:line="300" w:lineRule="exact"/>
        <w:ind w:left="1260" w:hangingChars="600" w:hanging="1260"/>
      </w:pPr>
    </w:p>
    <w:p w14:paraId="42058B38" w14:textId="77777777" w:rsidR="004F3AD9" w:rsidRDefault="004F3AD9" w:rsidP="00553EB1">
      <w:pPr>
        <w:spacing w:line="300" w:lineRule="exact"/>
        <w:ind w:left="1260" w:hangingChars="600" w:hanging="1260"/>
      </w:pPr>
      <w:r>
        <w:rPr>
          <w:rFonts w:hint="eastAsia"/>
        </w:rPr>
        <w:t>登録申込：別紙の登録申込・送金明細書にご入力の上、第2690地区以外の参加者は地区単位で取りと</w:t>
      </w:r>
    </w:p>
    <w:p w14:paraId="6078FC4D" w14:textId="107EA0BB" w:rsidR="00196191" w:rsidRDefault="004F3AD9" w:rsidP="00553EB1">
      <w:pPr>
        <w:spacing w:line="300" w:lineRule="exact"/>
        <w:ind w:leftChars="500" w:left="1260" w:hangingChars="100" w:hanging="210"/>
      </w:pPr>
      <w:r>
        <w:rPr>
          <w:rFonts w:hint="eastAsia"/>
        </w:rPr>
        <w:t>りまとめて、4月</w:t>
      </w:r>
      <w:r w:rsidR="005F3A5C">
        <w:rPr>
          <w:rFonts w:hint="eastAsia"/>
        </w:rPr>
        <w:t>28</w:t>
      </w:r>
      <w:r>
        <w:rPr>
          <w:rFonts w:hint="eastAsia"/>
        </w:rPr>
        <w:t>日(</w:t>
      </w:r>
      <w:r w:rsidR="005F3A5C">
        <w:rPr>
          <w:rFonts w:hint="eastAsia"/>
        </w:rPr>
        <w:t>木</w:t>
      </w:r>
      <w:r>
        <w:rPr>
          <w:rFonts w:hint="eastAsia"/>
        </w:rPr>
        <w:t>)までに下記の第2690地区事務局へご</w:t>
      </w:r>
      <w:r w:rsidR="00196191">
        <w:rPr>
          <w:rFonts w:hint="eastAsia"/>
        </w:rPr>
        <w:t>返信</w:t>
      </w:r>
      <w:r w:rsidR="00400676">
        <w:rPr>
          <w:rFonts w:hint="eastAsia"/>
        </w:rPr>
        <w:t>ください。</w:t>
      </w:r>
    </w:p>
    <w:p w14:paraId="6370151D" w14:textId="69697510" w:rsidR="00196191" w:rsidRDefault="004F3AD9" w:rsidP="00553EB1">
      <w:pPr>
        <w:spacing w:line="300" w:lineRule="exact"/>
        <w:ind w:leftChars="500" w:left="1260" w:hangingChars="100" w:hanging="210"/>
      </w:pPr>
      <w:r>
        <w:rPr>
          <w:rFonts w:hint="eastAsia"/>
        </w:rPr>
        <w:t>なお、登録者名等の転記ミスを防止するため、必ず電子メール</w:t>
      </w:r>
      <w:r w:rsidR="00196191">
        <w:rPr>
          <w:rFonts w:hint="eastAsia"/>
        </w:rPr>
        <w:t>で</w:t>
      </w:r>
      <w:r>
        <w:rPr>
          <w:rFonts w:hint="eastAsia"/>
        </w:rPr>
        <w:t>返信お願</w:t>
      </w:r>
      <w:r w:rsidR="00196191">
        <w:rPr>
          <w:rFonts w:hint="eastAsia"/>
        </w:rPr>
        <w:t>いい</w:t>
      </w:r>
      <w:r w:rsidR="00400676">
        <w:rPr>
          <w:rFonts w:hint="eastAsia"/>
        </w:rPr>
        <w:t>たします。</w:t>
      </w:r>
    </w:p>
    <w:p w14:paraId="0DBCC72C" w14:textId="77777777" w:rsidR="00400676" w:rsidRDefault="00400676" w:rsidP="00553EB1">
      <w:pPr>
        <w:spacing w:line="300" w:lineRule="exact"/>
        <w:ind w:leftChars="500" w:left="1260" w:hangingChars="100" w:hanging="210"/>
        <w:rPr>
          <w:rFonts w:hint="eastAsia"/>
        </w:rPr>
      </w:pPr>
    </w:p>
    <w:p w14:paraId="370A3D53" w14:textId="67C6B70D" w:rsidR="004F3AD9" w:rsidRPr="00196191" w:rsidRDefault="004F3AD9" w:rsidP="00400676">
      <w:pPr>
        <w:spacing w:line="300" w:lineRule="exact"/>
        <w:ind w:firstLineChars="1200" w:firstLine="2520"/>
        <w:jc w:val="left"/>
      </w:pPr>
      <w:r>
        <w:rPr>
          <w:rFonts w:hint="eastAsia"/>
        </w:rPr>
        <w:t>【送金締切日：</w:t>
      </w:r>
      <w:r w:rsidR="00F06820">
        <w:rPr>
          <w:rFonts w:hint="eastAsia"/>
        </w:rPr>
        <w:t>5</w:t>
      </w:r>
      <w:r>
        <w:rPr>
          <w:rFonts w:hint="eastAsia"/>
        </w:rPr>
        <w:t>月</w:t>
      </w:r>
      <w:r w:rsidR="00F06820">
        <w:rPr>
          <w:rFonts w:hint="eastAsia"/>
        </w:rPr>
        <w:t>6</w:t>
      </w:r>
      <w:r>
        <w:rPr>
          <w:rFonts w:hint="eastAsia"/>
        </w:rPr>
        <w:t>日(</w:t>
      </w:r>
      <w:r w:rsidR="00F06820">
        <w:rPr>
          <w:rFonts w:hint="eastAsia"/>
        </w:rPr>
        <w:t>金</w:t>
      </w:r>
      <w:r>
        <w:rPr>
          <w:rFonts w:hint="eastAsia"/>
        </w:rPr>
        <w:t>)】</w:t>
      </w:r>
    </w:p>
    <w:tbl>
      <w:tblPr>
        <w:tblpPr w:leftFromText="142" w:rightFromText="142" w:vertAnchor="text" w:horzAnchor="margin" w:tblpXSpec="center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7"/>
      </w:tblGrid>
      <w:tr w:rsidR="00553EB1" w14:paraId="378385DC" w14:textId="77777777" w:rsidTr="00553EB1">
        <w:trPr>
          <w:trHeight w:val="1546"/>
        </w:trPr>
        <w:tc>
          <w:tcPr>
            <w:tcW w:w="6957" w:type="dxa"/>
          </w:tcPr>
          <w:p w14:paraId="3BCCF936" w14:textId="77777777" w:rsidR="00553EB1" w:rsidRDefault="00553EB1" w:rsidP="00553EB1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2021-22年度全国RYLA研究会</w:t>
            </w:r>
          </w:p>
          <w:p w14:paraId="41815573" w14:textId="77777777" w:rsidR="00553EB1" w:rsidRDefault="00553EB1" w:rsidP="00553EB1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国際ロータリー第2690地区大会実行委員会事務局</w:t>
            </w:r>
          </w:p>
          <w:p w14:paraId="19B7E589" w14:textId="77777777" w:rsidR="00553EB1" w:rsidRDefault="00553EB1" w:rsidP="00553EB1">
            <w:pPr>
              <w:spacing w:line="300" w:lineRule="exact"/>
              <w:ind w:firstLineChars="250" w:firstLine="525"/>
            </w:pPr>
            <w:r>
              <w:t>〒680-0942　鳥取市湖山町東２丁目133サンマート３F</w:t>
            </w:r>
          </w:p>
          <w:p w14:paraId="3EED7A8F" w14:textId="68DBB6EB" w:rsidR="00553EB1" w:rsidRDefault="00553EB1" w:rsidP="00553EB1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 xml:space="preserve">　　</w:t>
            </w:r>
            <w:r>
              <w:t>Tel＆Fax：0857-50-1252　　E-mail：office@2021-rid2690.jp</w:t>
            </w:r>
          </w:p>
        </w:tc>
      </w:tr>
    </w:tbl>
    <w:p w14:paraId="05C52F9D" w14:textId="77777777" w:rsidR="00553EB1" w:rsidRDefault="00553EB1" w:rsidP="00553EB1">
      <w:pPr>
        <w:spacing w:line="300" w:lineRule="exact"/>
        <w:rPr>
          <w:b/>
          <w:bCs/>
        </w:rPr>
      </w:pPr>
    </w:p>
    <w:p w14:paraId="29743FCE" w14:textId="77777777" w:rsidR="00553EB1" w:rsidRDefault="00553EB1" w:rsidP="00553EB1">
      <w:pPr>
        <w:spacing w:line="300" w:lineRule="exact"/>
        <w:ind w:left="1236" w:hangingChars="600" w:hanging="1236"/>
        <w:rPr>
          <w:b/>
          <w:bCs/>
        </w:rPr>
      </w:pPr>
    </w:p>
    <w:p w14:paraId="525B647B" w14:textId="77777777" w:rsidR="00553EB1" w:rsidRDefault="00553EB1" w:rsidP="00553EB1">
      <w:pPr>
        <w:spacing w:line="300" w:lineRule="exact"/>
        <w:ind w:left="1236" w:hangingChars="600" w:hanging="1236"/>
        <w:rPr>
          <w:b/>
          <w:bCs/>
        </w:rPr>
      </w:pPr>
    </w:p>
    <w:p w14:paraId="5C7827AC" w14:textId="77777777" w:rsidR="00553EB1" w:rsidRDefault="00553EB1" w:rsidP="00553EB1">
      <w:pPr>
        <w:spacing w:line="300" w:lineRule="exact"/>
        <w:ind w:left="1236" w:hangingChars="600" w:hanging="1236"/>
        <w:rPr>
          <w:b/>
          <w:bCs/>
        </w:rPr>
      </w:pPr>
    </w:p>
    <w:p w14:paraId="1F1C5D22" w14:textId="77777777" w:rsidR="00553EB1" w:rsidRDefault="00553EB1" w:rsidP="00553EB1">
      <w:pPr>
        <w:spacing w:line="300" w:lineRule="exact"/>
        <w:ind w:left="1236" w:hangingChars="600" w:hanging="1236"/>
        <w:rPr>
          <w:b/>
          <w:bCs/>
        </w:rPr>
      </w:pPr>
    </w:p>
    <w:p w14:paraId="57A7842F" w14:textId="77777777" w:rsidR="00553EB1" w:rsidRDefault="00553EB1" w:rsidP="00553EB1">
      <w:pPr>
        <w:spacing w:line="300" w:lineRule="exact"/>
        <w:ind w:left="1236" w:hangingChars="600" w:hanging="1236"/>
        <w:rPr>
          <w:b/>
          <w:bCs/>
        </w:rPr>
      </w:pPr>
    </w:p>
    <w:p w14:paraId="44E77381" w14:textId="77777777" w:rsidR="00553EB1" w:rsidRDefault="00553EB1" w:rsidP="00553EB1">
      <w:pPr>
        <w:spacing w:line="300" w:lineRule="exact"/>
        <w:ind w:left="1236" w:hangingChars="600" w:hanging="1236"/>
        <w:rPr>
          <w:b/>
          <w:bCs/>
        </w:rPr>
      </w:pPr>
    </w:p>
    <w:p w14:paraId="1D87F070" w14:textId="7F0383E2" w:rsidR="00956F6A" w:rsidRDefault="00956F6A" w:rsidP="00553EB1">
      <w:pPr>
        <w:spacing w:line="300" w:lineRule="exact"/>
        <w:ind w:left="1236" w:hangingChars="600" w:hanging="1236"/>
        <w:rPr>
          <w:b/>
          <w:bCs/>
        </w:rPr>
      </w:pPr>
      <w:r>
        <w:rPr>
          <w:rFonts w:hint="eastAsia"/>
          <w:b/>
          <w:bCs/>
        </w:rPr>
        <w:t>◆宿泊について</w:t>
      </w:r>
    </w:p>
    <w:p w14:paraId="1F0884D8" w14:textId="1217D438" w:rsidR="00956F6A" w:rsidRPr="00956F6A" w:rsidRDefault="00956F6A" w:rsidP="00553EB1">
      <w:pPr>
        <w:spacing w:line="300" w:lineRule="exact"/>
        <w:ind w:leftChars="100" w:left="1260" w:hangingChars="500" w:hanging="1050"/>
      </w:pPr>
      <w:r w:rsidRPr="00956F6A">
        <w:rPr>
          <w:rFonts w:hint="eastAsia"/>
        </w:rPr>
        <w:t>宿泊につきましては、以下の業者にすべてを委託しております。</w:t>
      </w:r>
    </w:p>
    <w:p w14:paraId="24DD129C" w14:textId="4CFA0C73" w:rsidR="00956F6A" w:rsidRPr="00956F6A" w:rsidRDefault="00956F6A" w:rsidP="00553EB1">
      <w:pPr>
        <w:spacing w:line="300" w:lineRule="exact"/>
        <w:ind w:leftChars="100" w:left="1260" w:hangingChars="500" w:hanging="1050"/>
      </w:pPr>
      <w:r w:rsidRPr="00956F6A">
        <w:rPr>
          <w:rFonts w:hint="eastAsia"/>
        </w:rPr>
        <w:t>別紙「宿泊のご案内」と「宿泊申込書」をご利用</w:t>
      </w:r>
      <w:r w:rsidR="00196191">
        <w:rPr>
          <w:rFonts w:hint="eastAsia"/>
        </w:rPr>
        <w:t>いただきお申込みください</w:t>
      </w:r>
      <w:r w:rsidRPr="00956F6A">
        <w:rPr>
          <w:rFonts w:hint="eastAsia"/>
        </w:rPr>
        <w:t>。</w:t>
      </w:r>
    </w:p>
    <w:p w14:paraId="501FB0BB" w14:textId="1F1A3DED" w:rsidR="00956F6A" w:rsidRPr="00956F6A" w:rsidRDefault="004F3AD9" w:rsidP="00553EB1">
      <w:pPr>
        <w:spacing w:line="300" w:lineRule="exact"/>
        <w:ind w:left="1260" w:hangingChars="600" w:hanging="1260"/>
      </w:pPr>
      <w:r w:rsidRPr="00956F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080DF" wp14:editId="0504E05E">
                <wp:simplePos x="0" y="0"/>
                <wp:positionH relativeFrom="column">
                  <wp:posOffset>312337</wp:posOffset>
                </wp:positionH>
                <wp:positionV relativeFrom="paragraph">
                  <wp:posOffset>89369</wp:posOffset>
                </wp:positionV>
                <wp:extent cx="5295900" cy="982815"/>
                <wp:effectExtent l="19050" t="19050" r="19050" b="2730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982815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CA0E6" id="四角形: 角を丸くする 2" o:spid="_x0000_s1026" style="position:absolute;left:0;text-align:left;margin-left:24.6pt;margin-top:7.05pt;width:417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" filled="f" strokecolor="black [3213]" strokeweight="2.25pt">
                <v:stroke linestyle="thinThin" joinstyle="miter"/>
              </v:roundrect>
            </w:pict>
          </mc:Fallback>
        </mc:AlternateContent>
      </w:r>
      <w:r w:rsidR="00956F6A" w:rsidRPr="00956F6A">
        <w:rPr>
          <w:rFonts w:hint="eastAsia"/>
        </w:rPr>
        <w:t xml:space="preserve"> </w:t>
      </w:r>
      <w:r w:rsidR="00956F6A" w:rsidRPr="00956F6A">
        <w:t xml:space="preserve">                   </w:t>
      </w:r>
    </w:p>
    <w:p w14:paraId="6ACBC967" w14:textId="7BEAC1DD" w:rsidR="00956F6A" w:rsidRPr="00956F6A" w:rsidRDefault="00956F6A" w:rsidP="00553EB1">
      <w:pPr>
        <w:spacing w:line="300" w:lineRule="exact"/>
        <w:ind w:left="1260" w:hangingChars="600" w:hanging="1260"/>
      </w:pPr>
      <w:r w:rsidRPr="00956F6A">
        <w:rPr>
          <w:rFonts w:hint="eastAsia"/>
        </w:rPr>
        <w:t xml:space="preserve">　　　</w:t>
      </w:r>
      <w:r w:rsidR="004F3AD9">
        <w:rPr>
          <w:rFonts w:hint="eastAsia"/>
        </w:rPr>
        <w:t xml:space="preserve">　　　</w:t>
      </w:r>
      <w:r w:rsidRPr="00956F6A">
        <w:rPr>
          <w:rFonts w:hint="eastAsia"/>
        </w:rPr>
        <w:t>エメラルドツアーズ㈱　（担当：澤）</w:t>
      </w:r>
    </w:p>
    <w:p w14:paraId="26FA5B99" w14:textId="781C2D2C" w:rsidR="00956F6A" w:rsidRPr="00956F6A" w:rsidRDefault="00956F6A" w:rsidP="00553EB1">
      <w:pPr>
        <w:spacing w:line="300" w:lineRule="exact"/>
        <w:ind w:left="1260" w:hangingChars="600" w:hanging="1260"/>
      </w:pPr>
      <w:r w:rsidRPr="00956F6A">
        <w:rPr>
          <w:rFonts w:hint="eastAsia"/>
        </w:rPr>
        <w:t xml:space="preserve">　</w:t>
      </w:r>
      <w:r w:rsidR="004F3AD9">
        <w:rPr>
          <w:rFonts w:hint="eastAsia"/>
        </w:rPr>
        <w:t xml:space="preserve">　　　　　</w:t>
      </w:r>
      <w:r w:rsidRPr="00956F6A">
        <w:rPr>
          <w:rFonts w:hint="eastAsia"/>
        </w:rPr>
        <w:t>〒680-0911</w:t>
      </w:r>
      <w:r w:rsidRPr="00956F6A">
        <w:t xml:space="preserve">  </w:t>
      </w:r>
      <w:r w:rsidRPr="00956F6A">
        <w:rPr>
          <w:rFonts w:hint="eastAsia"/>
        </w:rPr>
        <w:t xml:space="preserve">　鳥取市千代水４丁目103</w:t>
      </w:r>
    </w:p>
    <w:p w14:paraId="6D98B4B3" w14:textId="77777777" w:rsidR="00956F6A" w:rsidRPr="00956F6A" w:rsidRDefault="00956F6A" w:rsidP="00553EB1">
      <w:pPr>
        <w:spacing w:line="300" w:lineRule="exact"/>
        <w:ind w:firstLineChars="500" w:firstLine="1050"/>
      </w:pPr>
      <w:r w:rsidRPr="00956F6A">
        <w:rPr>
          <w:rFonts w:hint="eastAsia"/>
        </w:rPr>
        <w:t xml:space="preserve">　</w:t>
      </w:r>
      <w:r w:rsidRPr="00956F6A">
        <w:t>TEL:</w:t>
      </w:r>
      <w:r w:rsidRPr="00956F6A">
        <w:rPr>
          <w:rFonts w:hint="eastAsia"/>
        </w:rPr>
        <w:t>0857</w:t>
      </w:r>
      <w:r w:rsidRPr="00956F6A">
        <w:t>－</w:t>
      </w:r>
      <w:r w:rsidRPr="00956F6A">
        <w:rPr>
          <w:rFonts w:hint="eastAsia"/>
        </w:rPr>
        <w:t>30</w:t>
      </w:r>
      <w:r w:rsidRPr="00956F6A">
        <w:t>－</w:t>
      </w:r>
      <w:r w:rsidRPr="00956F6A">
        <w:rPr>
          <w:rFonts w:hint="eastAsia"/>
        </w:rPr>
        <w:t>5931　　FAX:0857－30－5932</w:t>
      </w:r>
    </w:p>
    <w:p w14:paraId="1659391B" w14:textId="77777777" w:rsidR="00956F6A" w:rsidRPr="00956F6A" w:rsidRDefault="00956F6A" w:rsidP="00553EB1">
      <w:pPr>
        <w:spacing w:line="300" w:lineRule="exact"/>
        <w:ind w:leftChars="600" w:left="1260"/>
      </w:pPr>
      <w:r w:rsidRPr="00956F6A">
        <w:rPr>
          <w:rFonts w:hint="eastAsia"/>
        </w:rPr>
        <w:t>営業時間：月～金　9:00～17：00　(休業日：土・日・祝日)</w:t>
      </w:r>
    </w:p>
    <w:sectPr w:rsidR="00956F6A" w:rsidRPr="00956F6A" w:rsidSect="00076991">
      <w:headerReference w:type="default" r:id="rId7"/>
      <w:pgSz w:w="11906" w:h="16838"/>
      <w:pgMar w:top="1440" w:right="1191" w:bottom="1440" w:left="119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D9E3" w14:textId="77777777" w:rsidR="00471E70" w:rsidRDefault="00471E70" w:rsidP="00633A9A">
      <w:r>
        <w:separator/>
      </w:r>
    </w:p>
  </w:endnote>
  <w:endnote w:type="continuationSeparator" w:id="0">
    <w:p w14:paraId="6DB9B28F" w14:textId="77777777" w:rsidR="00471E70" w:rsidRDefault="00471E70" w:rsidP="0063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7F4A" w14:textId="77777777" w:rsidR="00471E70" w:rsidRDefault="00471E70" w:rsidP="00633A9A">
      <w:r>
        <w:separator/>
      </w:r>
    </w:p>
  </w:footnote>
  <w:footnote w:type="continuationSeparator" w:id="0">
    <w:p w14:paraId="10F55A16" w14:textId="77777777" w:rsidR="00471E70" w:rsidRDefault="00471E70" w:rsidP="0063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0DEE" w14:textId="09D34DA7" w:rsidR="00B76FD1" w:rsidRDefault="00DE4F9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EEEB9" wp14:editId="040D7FE8">
          <wp:simplePos x="0" y="0"/>
          <wp:positionH relativeFrom="column">
            <wp:posOffset>-463743</wp:posOffset>
          </wp:positionH>
          <wp:positionV relativeFrom="paragraph">
            <wp:posOffset>-373435</wp:posOffset>
          </wp:positionV>
          <wp:extent cx="1901190" cy="571500"/>
          <wp:effectExtent l="0" t="0" r="3810" b="0"/>
          <wp:wrapThrough wrapText="bothSides">
            <wp:wrapPolygon edited="0">
              <wp:start x="0" y="0"/>
              <wp:lineTo x="0" y="20160"/>
              <wp:lineTo x="21427" y="20160"/>
              <wp:lineTo x="21427" y="0"/>
              <wp:lineTo x="0" y="0"/>
            </wp:wrapPolygon>
          </wp:wrapThrough>
          <wp:docPr id="4" name="図 4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ロゴ&#10;&#10;自動的に生成された説明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7" b="-9811"/>
                  <a:stretch/>
                </pic:blipFill>
                <pic:spPr bwMode="auto">
                  <a:xfrm>
                    <a:off x="0" y="0"/>
                    <a:ext cx="190119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eastAsia"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55A39" wp14:editId="5609CB52">
              <wp:simplePos x="0" y="0"/>
              <wp:positionH relativeFrom="column">
                <wp:posOffset>-461038</wp:posOffset>
              </wp:positionH>
              <wp:positionV relativeFrom="paragraph">
                <wp:posOffset>302177</wp:posOffset>
              </wp:positionV>
              <wp:extent cx="70580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15F8B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3pt,23.8pt" to="519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" strokecolor="#4472c4" strokeweight="1pt">
              <v:stroke joinstyle="miter"/>
            </v:line>
          </w:pict>
        </mc:Fallback>
      </mc:AlternateContent>
    </w:r>
  </w:p>
  <w:p w14:paraId="133F54C2" w14:textId="58AB119F" w:rsidR="00633A9A" w:rsidRDefault="00633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A6D"/>
    <w:multiLevelType w:val="hybridMultilevel"/>
    <w:tmpl w:val="4F1C7C26"/>
    <w:lvl w:ilvl="0" w:tplc="04090005">
      <w:start w:val="1"/>
      <w:numFmt w:val="bullet"/>
      <w:lvlText w:val=""/>
      <w:lvlJc w:val="left"/>
      <w:pPr>
        <w:ind w:left="7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5"/>
    <w:rsid w:val="00057804"/>
    <w:rsid w:val="00076991"/>
    <w:rsid w:val="000807A2"/>
    <w:rsid w:val="000D1015"/>
    <w:rsid w:val="00130148"/>
    <w:rsid w:val="00196191"/>
    <w:rsid w:val="001C30EC"/>
    <w:rsid w:val="001D3CC5"/>
    <w:rsid w:val="00271998"/>
    <w:rsid w:val="002D3742"/>
    <w:rsid w:val="003044DA"/>
    <w:rsid w:val="00334ED4"/>
    <w:rsid w:val="00340F0F"/>
    <w:rsid w:val="003557E3"/>
    <w:rsid w:val="003D2FE5"/>
    <w:rsid w:val="00400676"/>
    <w:rsid w:val="00455617"/>
    <w:rsid w:val="00471E70"/>
    <w:rsid w:val="004E4C86"/>
    <w:rsid w:val="004F326E"/>
    <w:rsid w:val="004F3AD9"/>
    <w:rsid w:val="00553EB1"/>
    <w:rsid w:val="005F3A5C"/>
    <w:rsid w:val="006249ED"/>
    <w:rsid w:val="00633A9A"/>
    <w:rsid w:val="006B49F5"/>
    <w:rsid w:val="00724439"/>
    <w:rsid w:val="0074037B"/>
    <w:rsid w:val="008A5165"/>
    <w:rsid w:val="008B3DAE"/>
    <w:rsid w:val="008D6095"/>
    <w:rsid w:val="00955FD9"/>
    <w:rsid w:val="00956F6A"/>
    <w:rsid w:val="0097195B"/>
    <w:rsid w:val="00986AAA"/>
    <w:rsid w:val="00A45C8D"/>
    <w:rsid w:val="00B76FD1"/>
    <w:rsid w:val="00C40AFE"/>
    <w:rsid w:val="00CB316F"/>
    <w:rsid w:val="00D447C8"/>
    <w:rsid w:val="00D92F47"/>
    <w:rsid w:val="00DE4F95"/>
    <w:rsid w:val="00E46E7C"/>
    <w:rsid w:val="00EA1352"/>
    <w:rsid w:val="00F06820"/>
    <w:rsid w:val="00F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A33E4"/>
  <w15:chartTrackingRefBased/>
  <w15:docId w15:val="{5DF19F22-A04D-4796-A4AE-F3D66C9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9A"/>
  </w:style>
  <w:style w:type="paragraph" w:styleId="a5">
    <w:name w:val="footer"/>
    <w:basedOn w:val="a"/>
    <w:link w:val="a6"/>
    <w:uiPriority w:val="99"/>
    <w:unhideWhenUsed/>
    <w:rsid w:val="0063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一</dc:creator>
  <cp:keywords/>
  <dc:description/>
  <cp:lastModifiedBy>陽一 岩﨑</cp:lastModifiedBy>
  <cp:revision>2</cp:revision>
  <cp:lastPrinted>2022-03-23T07:21:00Z</cp:lastPrinted>
  <dcterms:created xsi:type="dcterms:W3CDTF">2022-03-29T00:57:00Z</dcterms:created>
  <dcterms:modified xsi:type="dcterms:W3CDTF">2022-03-29T00:57:00Z</dcterms:modified>
</cp:coreProperties>
</file>