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D883" w14:textId="78D16A9A" w:rsidR="00A76D4A" w:rsidRDefault="000055A0" w:rsidP="00A76D4A">
      <w:pPr>
        <w:jc w:val="right"/>
      </w:pPr>
      <w:r>
        <w:rPr>
          <w:rFonts w:hint="eastAsia"/>
        </w:rPr>
        <w:t>２０２４</w:t>
      </w:r>
      <w:r w:rsidR="00DD1E96">
        <w:rPr>
          <w:rFonts w:hint="eastAsia"/>
        </w:rPr>
        <w:t>年</w:t>
      </w:r>
      <w:r>
        <w:rPr>
          <w:rFonts w:hint="eastAsia"/>
        </w:rPr>
        <w:t xml:space="preserve">　</w:t>
      </w:r>
      <w:r w:rsidR="00557BCD">
        <w:rPr>
          <w:rFonts w:hint="eastAsia"/>
        </w:rPr>
        <w:t>4</w:t>
      </w:r>
      <w:r w:rsidR="00DD1E96">
        <w:rPr>
          <w:rFonts w:hint="eastAsia"/>
        </w:rPr>
        <w:t>月</w:t>
      </w:r>
      <w:r w:rsidR="00557BCD">
        <w:rPr>
          <w:rFonts w:hint="eastAsia"/>
        </w:rPr>
        <w:t>9</w:t>
      </w:r>
      <w:r w:rsidR="00DD1E96">
        <w:rPr>
          <w:rFonts w:hint="eastAsia"/>
        </w:rPr>
        <w:t>日（</w:t>
      </w:r>
      <w:r w:rsidR="00557BCD">
        <w:rPr>
          <w:rFonts w:hint="eastAsia"/>
        </w:rPr>
        <w:t>火</w:t>
      </w:r>
      <w:r w:rsidR="00DD1E96">
        <w:rPr>
          <w:rFonts w:hint="eastAsia"/>
        </w:rPr>
        <w:t>）</w:t>
      </w:r>
    </w:p>
    <w:p w14:paraId="2E832B6D" w14:textId="26F6D2E7" w:rsidR="00D4082C" w:rsidRDefault="00A76D4A" w:rsidP="00A76D4A">
      <w:pPr>
        <w:jc w:val="right"/>
      </w:pPr>
      <w:r>
        <w:t>17:00</w:t>
      </w:r>
      <w:r>
        <w:rPr>
          <w:rFonts w:hint="eastAsia"/>
        </w:rPr>
        <w:t>～18：00　Ｚ</w:t>
      </w:r>
      <w:r w:rsidR="00A421C3">
        <w:rPr>
          <w:rFonts w:hint="eastAsia"/>
        </w:rPr>
        <w:t>OOM</w:t>
      </w:r>
    </w:p>
    <w:p w14:paraId="5B596FF5" w14:textId="77777777" w:rsidR="00817EEF" w:rsidRDefault="00817EEF" w:rsidP="00614C2D">
      <w:pPr>
        <w:jc w:val="right"/>
      </w:pPr>
    </w:p>
    <w:p w14:paraId="533BA570" w14:textId="25A7716F" w:rsidR="00DD1E96" w:rsidRDefault="00F74C15" w:rsidP="00614C2D">
      <w:pPr>
        <w:jc w:val="center"/>
      </w:pPr>
      <w:r>
        <w:rPr>
          <w:rFonts w:hint="eastAsia"/>
        </w:rPr>
        <w:t>全国</w:t>
      </w:r>
      <w:r w:rsidR="00DD1E96">
        <w:rPr>
          <w:rFonts w:hint="eastAsia"/>
        </w:rPr>
        <w:t>RYLA研究会福島会議</w:t>
      </w:r>
    </w:p>
    <w:p w14:paraId="2DCCBC6F" w14:textId="15476D16" w:rsidR="00DD1E96" w:rsidRDefault="00DD1E96" w:rsidP="00614C2D">
      <w:pPr>
        <w:jc w:val="center"/>
      </w:pPr>
      <w:r>
        <w:rPr>
          <w:rFonts w:hint="eastAsia"/>
        </w:rPr>
        <w:t>第</w:t>
      </w:r>
      <w:r w:rsidR="00557BCD">
        <w:rPr>
          <w:rFonts w:hint="eastAsia"/>
        </w:rPr>
        <w:t>10</w:t>
      </w:r>
      <w:r>
        <w:rPr>
          <w:rFonts w:hint="eastAsia"/>
        </w:rPr>
        <w:t>回実行委員会</w:t>
      </w:r>
      <w:r w:rsidR="00A421C3">
        <w:rPr>
          <w:rFonts w:hint="eastAsia"/>
        </w:rPr>
        <w:t xml:space="preserve">　</w:t>
      </w:r>
      <w:r w:rsidR="00D4082C">
        <w:rPr>
          <w:rFonts w:hint="eastAsia"/>
        </w:rPr>
        <w:t>次第</w:t>
      </w:r>
    </w:p>
    <w:p w14:paraId="3AC045B5" w14:textId="77777777" w:rsidR="00817EEF" w:rsidRDefault="00817EEF" w:rsidP="00614C2D">
      <w:pPr>
        <w:jc w:val="center"/>
      </w:pPr>
    </w:p>
    <w:p w14:paraId="4A3E55A2" w14:textId="6ECAF571" w:rsidR="00D4082C" w:rsidRDefault="00DB5796">
      <w:r>
        <w:rPr>
          <w:rFonts w:hint="eastAsia"/>
        </w:rPr>
        <w:t xml:space="preserve">　　　　　　　　　　　　</w:t>
      </w:r>
      <w:r w:rsidR="00614C2D">
        <w:rPr>
          <w:rFonts w:hint="eastAsia"/>
        </w:rPr>
        <w:t xml:space="preserve">　　　　　　　　　</w:t>
      </w:r>
      <w:r>
        <w:rPr>
          <w:rFonts w:hint="eastAsia"/>
        </w:rPr>
        <w:t>司会　幹事</w:t>
      </w:r>
      <w:r w:rsidR="00614C2D">
        <w:rPr>
          <w:rFonts w:hint="eastAsia"/>
        </w:rPr>
        <w:t xml:space="preserve">　　</w:t>
      </w:r>
      <w:r>
        <w:rPr>
          <w:rFonts w:hint="eastAsia"/>
        </w:rPr>
        <w:t xml:space="preserve">　増子　博保</w:t>
      </w:r>
    </w:p>
    <w:p w14:paraId="72EE3E3F" w14:textId="42A699C2" w:rsidR="00F74C15" w:rsidRDefault="00F74C15">
      <w:r>
        <w:rPr>
          <w:rFonts w:hint="eastAsia"/>
        </w:rPr>
        <w:t xml:space="preserve">　　　　　　　　　　　　　　　　　　　　　書記　副幹事　　佐藤　龍史</w:t>
      </w:r>
    </w:p>
    <w:p w14:paraId="2F2FBA4E" w14:textId="77777777" w:rsidR="00F74C15" w:rsidRDefault="00F74C15"/>
    <w:p w14:paraId="79F20D4A" w14:textId="1913D526" w:rsidR="00D4082C" w:rsidRDefault="00D4082C" w:rsidP="00D4082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ガバナーあいさつ</w:t>
      </w:r>
      <w:r w:rsidR="00DB5796">
        <w:rPr>
          <w:rFonts w:hint="eastAsia"/>
        </w:rPr>
        <w:t xml:space="preserve">　</w:t>
      </w:r>
      <w:r w:rsidR="00614C2D">
        <w:rPr>
          <w:rFonts w:hint="eastAsia"/>
        </w:rPr>
        <w:t xml:space="preserve">　　　　　　　　　　　　ガバナー　右近　八郎</w:t>
      </w:r>
    </w:p>
    <w:p w14:paraId="4CAB0090" w14:textId="4AE7DE45" w:rsidR="00F74C15" w:rsidRDefault="00F74C15" w:rsidP="00F74C15">
      <w:r>
        <w:rPr>
          <w:rFonts w:hint="eastAsia"/>
        </w:rPr>
        <w:t xml:space="preserve">　　 </w:t>
      </w:r>
      <w:r>
        <w:t xml:space="preserve"> </w:t>
      </w:r>
    </w:p>
    <w:p w14:paraId="13CBF910" w14:textId="25EA2C54" w:rsidR="00D4082C" w:rsidRDefault="00D4082C" w:rsidP="00614C2D">
      <w:pPr>
        <w:pStyle w:val="ab"/>
        <w:numPr>
          <w:ilvl w:val="0"/>
          <w:numId w:val="1"/>
        </w:numPr>
        <w:ind w:leftChars="0"/>
        <w:jc w:val="both"/>
      </w:pPr>
      <w:r>
        <w:rPr>
          <w:rFonts w:hint="eastAsia"/>
        </w:rPr>
        <w:t>実行委員長あいさつ</w:t>
      </w:r>
      <w:r w:rsidR="00614C2D">
        <w:rPr>
          <w:rFonts w:hint="eastAsia"/>
        </w:rPr>
        <w:t xml:space="preserve">　　　　　　　　　　　　委員長　　芳賀　　裕</w:t>
      </w:r>
    </w:p>
    <w:p w14:paraId="75DF03A2" w14:textId="77777777" w:rsidR="00F74C15" w:rsidRDefault="00F74C15" w:rsidP="00F74C15">
      <w:pPr>
        <w:pStyle w:val="ab"/>
        <w:ind w:leftChars="0" w:left="720"/>
        <w:jc w:val="both"/>
      </w:pPr>
    </w:p>
    <w:p w14:paraId="75A76DCE" w14:textId="668207F7" w:rsidR="00A76D4A" w:rsidRDefault="00A76D4A" w:rsidP="00614C2D">
      <w:pPr>
        <w:pStyle w:val="ab"/>
        <w:numPr>
          <w:ilvl w:val="0"/>
          <w:numId w:val="1"/>
        </w:numPr>
        <w:ind w:leftChars="0"/>
        <w:jc w:val="both"/>
      </w:pPr>
      <w:r w:rsidRPr="00A76D4A">
        <w:t>RIJYEM事務統括あいさつ　　　　　　　　　事務統括　津留　起夫</w:t>
      </w:r>
    </w:p>
    <w:p w14:paraId="07E28F19" w14:textId="4A1DD24F" w:rsidR="00F74C15" w:rsidRDefault="00F74C15" w:rsidP="00F74C15">
      <w:pPr>
        <w:jc w:val="both"/>
      </w:pPr>
      <w:r>
        <w:rPr>
          <w:rFonts w:hint="eastAsia"/>
        </w:rPr>
        <w:t xml:space="preserve"> </w:t>
      </w:r>
      <w:r>
        <w:t xml:space="preserve">     </w:t>
      </w:r>
    </w:p>
    <w:p w14:paraId="5701CF80" w14:textId="13DC81F8" w:rsidR="00401D7F" w:rsidRDefault="00401D7F" w:rsidP="00A76D4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協議</w:t>
      </w:r>
      <w:r w:rsidR="00F74C15">
        <w:rPr>
          <w:rFonts w:hint="eastAsia"/>
        </w:rPr>
        <w:t>及び報告</w:t>
      </w:r>
      <w:r>
        <w:rPr>
          <w:rFonts w:hint="eastAsia"/>
        </w:rPr>
        <w:t>事項</w:t>
      </w:r>
    </w:p>
    <w:p w14:paraId="7534DA24" w14:textId="77777777" w:rsidR="000055A0" w:rsidRDefault="000055A0" w:rsidP="000055A0"/>
    <w:p w14:paraId="247673CC" w14:textId="37974737" w:rsidR="001213E0" w:rsidRDefault="00557BCD" w:rsidP="000055A0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進捗状況報告</w:t>
      </w:r>
    </w:p>
    <w:p w14:paraId="27104197" w14:textId="3B31F9AF" w:rsidR="00690776" w:rsidRDefault="00690776" w:rsidP="00690776">
      <w:pPr>
        <w:pStyle w:val="ab"/>
        <w:ind w:leftChars="0" w:left="800"/>
      </w:pPr>
      <w:r>
        <w:rPr>
          <w:rFonts w:hint="eastAsia"/>
        </w:rPr>
        <w:t>・</w:t>
      </w:r>
      <w:r w:rsidR="00557BCD">
        <w:rPr>
          <w:rFonts w:hint="eastAsia"/>
        </w:rPr>
        <w:t>登録・宿泊</w:t>
      </w:r>
    </w:p>
    <w:p w14:paraId="4231F5A9" w14:textId="5BE500F0" w:rsidR="00690776" w:rsidRDefault="00690776" w:rsidP="00690776">
      <w:pPr>
        <w:pStyle w:val="ab"/>
        <w:ind w:leftChars="0" w:left="800"/>
      </w:pPr>
      <w:r>
        <w:rPr>
          <w:rFonts w:hint="eastAsia"/>
        </w:rPr>
        <w:t>・</w:t>
      </w:r>
      <w:r w:rsidR="00557BCD">
        <w:rPr>
          <w:rFonts w:hint="eastAsia"/>
        </w:rPr>
        <w:t>補助金申請</w:t>
      </w:r>
    </w:p>
    <w:p w14:paraId="73494374" w14:textId="3017F3CB" w:rsidR="00557BCD" w:rsidRDefault="00557BCD" w:rsidP="00690776">
      <w:pPr>
        <w:pStyle w:val="ab"/>
        <w:ind w:leftChars="0" w:left="800"/>
      </w:pPr>
      <w:r>
        <w:rPr>
          <w:rFonts w:hint="eastAsia"/>
        </w:rPr>
        <w:t>・前日・当日の担当役割</w:t>
      </w:r>
    </w:p>
    <w:p w14:paraId="25034005" w14:textId="33F09E41" w:rsidR="00557BCD" w:rsidRDefault="00557BCD" w:rsidP="00690776">
      <w:pPr>
        <w:pStyle w:val="ab"/>
        <w:ind w:leftChars="0" w:left="800"/>
      </w:pPr>
      <w:r>
        <w:rPr>
          <w:rFonts w:hint="eastAsia"/>
        </w:rPr>
        <w:t>・実行委員会への各種問い合わせ内容</w:t>
      </w:r>
    </w:p>
    <w:p w14:paraId="2D0FE5D8" w14:textId="31A8A28E" w:rsidR="00557BCD" w:rsidRDefault="00557BCD" w:rsidP="00690776">
      <w:pPr>
        <w:pStyle w:val="ab"/>
        <w:ind w:leftChars="0" w:left="800"/>
        <w:rPr>
          <w:rFonts w:hint="eastAsia"/>
        </w:rPr>
      </w:pPr>
      <w:r>
        <w:rPr>
          <w:rFonts w:hint="eastAsia"/>
        </w:rPr>
        <w:t>・予算案</w:t>
      </w:r>
    </w:p>
    <w:p w14:paraId="0E713B32" w14:textId="2FE9A615" w:rsidR="00F445B4" w:rsidRDefault="00557BCD" w:rsidP="000055A0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登壇者へのパワーポイント資料等の提供お願い</w:t>
      </w:r>
    </w:p>
    <w:p w14:paraId="5C963063" w14:textId="118460AA" w:rsidR="00690776" w:rsidRDefault="00690776" w:rsidP="00690776">
      <w:pPr>
        <w:pStyle w:val="ab"/>
        <w:ind w:leftChars="0" w:left="800"/>
      </w:pPr>
      <w:r>
        <w:rPr>
          <w:rFonts w:hint="eastAsia"/>
        </w:rPr>
        <w:t>・</w:t>
      </w:r>
      <w:r w:rsidR="00557BCD">
        <w:rPr>
          <w:rFonts w:hint="eastAsia"/>
        </w:rPr>
        <w:t>提出先：福島中央ＲＣ</w:t>
      </w:r>
    </w:p>
    <w:p w14:paraId="574E2E37" w14:textId="0D0721ED" w:rsidR="00690776" w:rsidRDefault="00690776" w:rsidP="00690776">
      <w:pPr>
        <w:pStyle w:val="ab"/>
        <w:ind w:leftChars="0" w:left="800"/>
      </w:pPr>
      <w:r>
        <w:rPr>
          <w:rFonts w:hint="eastAsia"/>
        </w:rPr>
        <w:t>・</w:t>
      </w:r>
      <w:r w:rsidR="00557BCD">
        <w:rPr>
          <w:rFonts w:hint="eastAsia"/>
        </w:rPr>
        <w:t>締切り：５月１７日迄</w:t>
      </w:r>
    </w:p>
    <w:p w14:paraId="1B0D56E1" w14:textId="71D56CD8" w:rsidR="00690776" w:rsidRDefault="00690776" w:rsidP="00690776">
      <w:pPr>
        <w:pStyle w:val="ab"/>
        <w:ind w:leftChars="0" w:left="800"/>
      </w:pPr>
      <w:r>
        <w:rPr>
          <w:rFonts w:hint="eastAsia"/>
        </w:rPr>
        <w:t>・プログラム</w:t>
      </w:r>
    </w:p>
    <w:p w14:paraId="2819D3E5" w14:textId="2DD59315" w:rsidR="001213E0" w:rsidRDefault="00557BCD" w:rsidP="000055A0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全国青少年奉仕委員長会議の議題</w:t>
      </w:r>
    </w:p>
    <w:p w14:paraId="30777E16" w14:textId="521E7A1E" w:rsidR="005B12C7" w:rsidRDefault="005B12C7" w:rsidP="00C0425A">
      <w:pPr>
        <w:pStyle w:val="ab"/>
        <w:numPr>
          <w:ilvl w:val="1"/>
          <w:numId w:val="1"/>
        </w:numPr>
        <w:ind w:leftChars="0"/>
      </w:pPr>
      <w:r>
        <w:rPr>
          <w:rFonts w:hint="eastAsia"/>
        </w:rPr>
        <w:t>その他</w:t>
      </w:r>
    </w:p>
    <w:sectPr w:rsidR="005B1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D1D"/>
    <w:multiLevelType w:val="hybridMultilevel"/>
    <w:tmpl w:val="91F012D4"/>
    <w:lvl w:ilvl="0" w:tplc="A3FEE58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CC7195"/>
    <w:multiLevelType w:val="hybridMultilevel"/>
    <w:tmpl w:val="0FE07642"/>
    <w:lvl w:ilvl="0" w:tplc="34FE71B0">
      <w:start w:val="9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FD26AC"/>
    <w:multiLevelType w:val="hybridMultilevel"/>
    <w:tmpl w:val="644AFB64"/>
    <w:lvl w:ilvl="0" w:tplc="3DEAAB5E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8B2DE1A">
      <w:start w:val="5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4544DF"/>
    <w:multiLevelType w:val="hybridMultilevel"/>
    <w:tmpl w:val="5FA6C6F0"/>
    <w:lvl w:ilvl="0" w:tplc="96EEB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D40325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388087">
    <w:abstractNumId w:val="3"/>
  </w:num>
  <w:num w:numId="2" w16cid:durableId="825628009">
    <w:abstractNumId w:val="1"/>
  </w:num>
  <w:num w:numId="3" w16cid:durableId="325591717">
    <w:abstractNumId w:val="0"/>
  </w:num>
  <w:num w:numId="4" w16cid:durableId="109336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96"/>
    <w:rsid w:val="000055A0"/>
    <w:rsid w:val="000B6B1F"/>
    <w:rsid w:val="001213E0"/>
    <w:rsid w:val="00144580"/>
    <w:rsid w:val="00401D7F"/>
    <w:rsid w:val="00423271"/>
    <w:rsid w:val="00557BCD"/>
    <w:rsid w:val="005856E8"/>
    <w:rsid w:val="005B12C7"/>
    <w:rsid w:val="00614C2D"/>
    <w:rsid w:val="0064517A"/>
    <w:rsid w:val="00647B7F"/>
    <w:rsid w:val="00690776"/>
    <w:rsid w:val="00817EEF"/>
    <w:rsid w:val="00921C82"/>
    <w:rsid w:val="009849E2"/>
    <w:rsid w:val="00A33605"/>
    <w:rsid w:val="00A421C3"/>
    <w:rsid w:val="00A76D4A"/>
    <w:rsid w:val="00A8608D"/>
    <w:rsid w:val="00C0425A"/>
    <w:rsid w:val="00CA22FD"/>
    <w:rsid w:val="00D4082C"/>
    <w:rsid w:val="00DB5796"/>
    <w:rsid w:val="00DD1E96"/>
    <w:rsid w:val="00E21F1B"/>
    <w:rsid w:val="00E417CB"/>
    <w:rsid w:val="00E96677"/>
    <w:rsid w:val="00F445B4"/>
    <w:rsid w:val="00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A99ED"/>
  <w15:chartTrackingRefBased/>
  <w15:docId w15:val="{F626BF9B-FF43-4F7A-922F-377FB7AF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ja-JP" w:bidi="ar-SA"/>
        <w14:ligatures w14:val="standardContextual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05"/>
  </w:style>
  <w:style w:type="paragraph" w:styleId="1">
    <w:name w:val="heading 1"/>
    <w:basedOn w:val="a"/>
    <w:next w:val="a"/>
    <w:link w:val="10"/>
    <w:uiPriority w:val="9"/>
    <w:qFormat/>
    <w:rsid w:val="00A3360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0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05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05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05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05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05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05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0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360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33605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33605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33605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3360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3360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33605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3360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3360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360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3360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33605"/>
    <w:rPr>
      <w:b/>
      <w:bCs/>
    </w:rPr>
  </w:style>
  <w:style w:type="character" w:styleId="a9">
    <w:name w:val="Emphasis"/>
    <w:uiPriority w:val="20"/>
    <w:qFormat/>
    <w:rsid w:val="00A33605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A33605"/>
  </w:style>
  <w:style w:type="paragraph" w:styleId="ab">
    <w:name w:val="List Paragraph"/>
    <w:basedOn w:val="a"/>
    <w:uiPriority w:val="34"/>
    <w:qFormat/>
    <w:rsid w:val="00A33605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33605"/>
    <w:rPr>
      <w:i/>
      <w:iCs/>
      <w:szCs w:val="24"/>
    </w:rPr>
  </w:style>
  <w:style w:type="character" w:customStyle="1" w:styleId="ad">
    <w:name w:val="引用文 (文字)"/>
    <w:basedOn w:val="a0"/>
    <w:link w:val="ac"/>
    <w:uiPriority w:val="29"/>
    <w:rsid w:val="00A3360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33605"/>
    <w:pPr>
      <w:spacing w:before="240" w:after="240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A33605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A33605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A33605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A33605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A33605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A33605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A33605"/>
    <w:pPr>
      <w:outlineLvl w:val="9"/>
    </w:pPr>
  </w:style>
  <w:style w:type="paragraph" w:styleId="af2">
    <w:name w:val="Date"/>
    <w:basedOn w:val="a"/>
    <w:next w:val="a"/>
    <w:link w:val="af3"/>
    <w:uiPriority w:val="99"/>
    <w:semiHidden/>
    <w:unhideWhenUsed/>
    <w:rsid w:val="00DD1E96"/>
  </w:style>
  <w:style w:type="character" w:customStyle="1" w:styleId="af3">
    <w:name w:val="日付 (文字)"/>
    <w:basedOn w:val="a0"/>
    <w:link w:val="af2"/>
    <w:uiPriority w:val="99"/>
    <w:semiHidden/>
    <w:rsid w:val="00DD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</dc:creator>
  <cp:keywords/>
  <dc:description/>
  <cp:lastModifiedBy>h-mashi@aurora.ocn.ne.jp</cp:lastModifiedBy>
  <cp:revision>15</cp:revision>
  <dcterms:created xsi:type="dcterms:W3CDTF">2023-07-10T06:28:00Z</dcterms:created>
  <dcterms:modified xsi:type="dcterms:W3CDTF">2024-04-07T00:54:00Z</dcterms:modified>
</cp:coreProperties>
</file>